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417"/>
        <w:gridCol w:w="4537"/>
        <w:gridCol w:w="141"/>
      </w:tblGrid>
      <w:tr w:rsidR="001614D6" w:rsidRPr="008011F4">
        <w:trPr>
          <w:trHeight w:val="480"/>
        </w:trPr>
        <w:tc>
          <w:tcPr>
            <w:tcW w:w="4111" w:type="dxa"/>
            <w:shd w:val="clear" w:color="auto" w:fill="FFFFFF"/>
          </w:tcPr>
          <w:p w:rsidR="001614D6" w:rsidRPr="0023585C" w:rsidRDefault="001614D6" w:rsidP="00161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FFFF" w:themeColor="background1"/>
              </w:rPr>
            </w:pPr>
            <w:r w:rsidRPr="0023585C">
              <w:rPr>
                <w:color w:val="FFFFFF" w:themeColor="background1"/>
              </w:rPr>
              <w:t>«Согласовано»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  <w:r w:rsidRPr="00B55212">
              <w:t>«Утверждаю»</w:t>
            </w:r>
          </w:p>
        </w:tc>
      </w:tr>
      <w:tr w:rsidR="001614D6" w:rsidRPr="008011F4">
        <w:trPr>
          <w:trHeight w:val="240"/>
        </w:trPr>
        <w:tc>
          <w:tcPr>
            <w:tcW w:w="4111" w:type="dxa"/>
            <w:shd w:val="clear" w:color="auto" w:fill="FFFFFF"/>
          </w:tcPr>
          <w:p w:rsidR="001614D6" w:rsidRPr="0023585C" w:rsidRDefault="001614D6" w:rsidP="001614D6">
            <w:pPr>
              <w:shd w:val="clear" w:color="auto" w:fill="FFFFFF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23585C">
              <w:rPr>
                <w:color w:val="FFFFFF" w:themeColor="background1"/>
              </w:rPr>
              <w:t>Начальник управления культуры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C06C2E" w:rsidP="00A110B7">
            <w:pPr>
              <w:shd w:val="clear" w:color="auto" w:fill="FFFFFF"/>
              <w:autoSpaceDE w:val="0"/>
              <w:autoSpaceDN w:val="0"/>
              <w:adjustRightInd w:val="0"/>
            </w:pPr>
            <w:r>
              <w:t>Д</w:t>
            </w:r>
            <w:r w:rsidR="001614D6" w:rsidRPr="00B55212">
              <w:t>иректор МБУДО</w:t>
            </w:r>
          </w:p>
        </w:tc>
      </w:tr>
      <w:tr w:rsidR="001614D6" w:rsidRPr="008011F4">
        <w:trPr>
          <w:trHeight w:val="230"/>
        </w:trPr>
        <w:tc>
          <w:tcPr>
            <w:tcW w:w="4111" w:type="dxa"/>
            <w:shd w:val="clear" w:color="auto" w:fill="FFFFFF"/>
          </w:tcPr>
          <w:p w:rsidR="001614D6" w:rsidRPr="0023585C" w:rsidRDefault="001614D6" w:rsidP="001614D6">
            <w:pPr>
              <w:shd w:val="clear" w:color="auto" w:fill="FFFFFF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23585C">
              <w:rPr>
                <w:color w:val="FFFFFF" w:themeColor="background1"/>
              </w:rPr>
              <w:t>Исполнительного комитета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  <w:r w:rsidRPr="00B55212">
              <w:t>«Детская музыкальная школа №3»</w:t>
            </w:r>
          </w:p>
        </w:tc>
      </w:tr>
      <w:tr w:rsidR="001614D6" w:rsidRPr="008011F4">
        <w:trPr>
          <w:trHeight w:val="245"/>
        </w:trPr>
        <w:tc>
          <w:tcPr>
            <w:tcW w:w="4111" w:type="dxa"/>
            <w:shd w:val="clear" w:color="auto" w:fill="FFFFFF"/>
          </w:tcPr>
          <w:p w:rsidR="001614D6" w:rsidRPr="0023585C" w:rsidRDefault="001614D6" w:rsidP="001614D6">
            <w:pPr>
              <w:shd w:val="clear" w:color="auto" w:fill="FFFFFF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23585C">
              <w:rPr>
                <w:color w:val="FFFFFF" w:themeColor="background1"/>
              </w:rPr>
              <w:t>г. Набережные Челны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  <w:r w:rsidRPr="00B55212">
              <w:t>г. Набережные Челны</w:t>
            </w:r>
          </w:p>
        </w:tc>
      </w:tr>
      <w:tr w:rsidR="001614D6" w:rsidRPr="008011F4">
        <w:trPr>
          <w:trHeight w:val="206"/>
        </w:trPr>
        <w:tc>
          <w:tcPr>
            <w:tcW w:w="4111" w:type="dxa"/>
            <w:shd w:val="clear" w:color="auto" w:fill="FFFFFF"/>
          </w:tcPr>
          <w:p w:rsidR="001614D6" w:rsidRPr="0023585C" w:rsidRDefault="001614D6" w:rsidP="001614D6">
            <w:pPr>
              <w:shd w:val="clear" w:color="auto" w:fill="FFFFFF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23585C">
              <w:rPr>
                <w:color w:val="FFFFFF" w:themeColor="background1"/>
              </w:rPr>
              <w:t>____________Р.Р. Карамиев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1614D6" w:rsidP="00C06C2E">
            <w:pPr>
              <w:shd w:val="clear" w:color="auto" w:fill="FFFFFF"/>
              <w:autoSpaceDE w:val="0"/>
              <w:autoSpaceDN w:val="0"/>
              <w:adjustRightInd w:val="0"/>
            </w:pPr>
            <w:r w:rsidRPr="00B55212">
              <w:t>___________</w:t>
            </w:r>
            <w:r w:rsidR="00C06C2E">
              <w:t>Н.А. Шумилова</w:t>
            </w:r>
            <w:r w:rsidRPr="00B55212">
              <w:t xml:space="preserve">     </w:t>
            </w:r>
          </w:p>
        </w:tc>
      </w:tr>
      <w:tr w:rsidR="001614D6" w:rsidRPr="008011F4">
        <w:trPr>
          <w:trHeight w:val="374"/>
        </w:trPr>
        <w:tc>
          <w:tcPr>
            <w:tcW w:w="4111" w:type="dxa"/>
            <w:shd w:val="clear" w:color="auto" w:fill="FFFFFF"/>
          </w:tcPr>
          <w:p w:rsidR="001614D6" w:rsidRPr="0023585C" w:rsidRDefault="001614D6" w:rsidP="003D2F88">
            <w:pPr>
              <w:shd w:val="clear" w:color="auto" w:fill="FFFFFF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23585C">
              <w:rPr>
                <w:color w:val="FFFFFF" w:themeColor="background1"/>
              </w:rPr>
              <w:t>«      » _________ 202</w:t>
            </w:r>
            <w:r w:rsidR="00F06ACA" w:rsidRPr="0023585C">
              <w:rPr>
                <w:color w:val="FFFFFF" w:themeColor="background1"/>
              </w:rPr>
              <w:t>3</w:t>
            </w:r>
            <w:r w:rsidRPr="0023585C">
              <w:rPr>
                <w:color w:val="FFFFFF" w:themeColor="background1"/>
              </w:rPr>
              <w:t xml:space="preserve"> года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1614D6" w:rsidP="00A23E1C">
            <w:pPr>
              <w:shd w:val="clear" w:color="auto" w:fill="FFFFFF"/>
              <w:autoSpaceDE w:val="0"/>
              <w:autoSpaceDN w:val="0"/>
              <w:adjustRightInd w:val="0"/>
            </w:pPr>
            <w:r w:rsidRPr="00B55212">
              <w:t>«    » __________ 202</w:t>
            </w:r>
            <w:r w:rsidR="00A23E1C">
              <w:t>4</w:t>
            </w:r>
            <w:r w:rsidRPr="00B55212">
              <w:t xml:space="preserve"> года</w:t>
            </w:r>
          </w:p>
        </w:tc>
      </w:tr>
      <w:tr w:rsidR="00CA158D" w:rsidRPr="008011F4">
        <w:trPr>
          <w:gridAfter w:val="1"/>
          <w:wAfter w:w="141" w:type="dxa"/>
          <w:trHeight w:val="365"/>
        </w:trPr>
        <w:tc>
          <w:tcPr>
            <w:tcW w:w="10065" w:type="dxa"/>
            <w:gridSpan w:val="3"/>
            <w:shd w:val="clear" w:color="auto" w:fill="FFFFFF"/>
          </w:tcPr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CA158D" w:rsidRPr="00D56159" w:rsidRDefault="00D56159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8"/>
                <w:szCs w:val="26"/>
              </w:rPr>
            </w:pPr>
            <w:r>
              <w:rPr>
                <w:b/>
                <w:bCs/>
                <w:sz w:val="28"/>
                <w:szCs w:val="26"/>
              </w:rPr>
              <w:t>ОТЧЁТ</w:t>
            </w:r>
          </w:p>
        </w:tc>
      </w:tr>
      <w:tr w:rsidR="002420F1" w:rsidRPr="008011F4">
        <w:trPr>
          <w:gridAfter w:val="1"/>
          <w:wAfter w:w="141" w:type="dxa"/>
          <w:trHeight w:val="250"/>
        </w:trPr>
        <w:tc>
          <w:tcPr>
            <w:tcW w:w="10065" w:type="dxa"/>
            <w:gridSpan w:val="3"/>
            <w:shd w:val="clear" w:color="auto" w:fill="FFFFFF"/>
          </w:tcPr>
          <w:p w:rsidR="00B5118B" w:rsidRPr="008011F4" w:rsidRDefault="006C794C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  <w:r w:rsidRPr="008011F4">
              <w:rPr>
                <w:b/>
                <w:bCs/>
                <w:sz w:val="28"/>
                <w:szCs w:val="26"/>
              </w:rPr>
              <w:t xml:space="preserve">о работе </w:t>
            </w:r>
            <w:r w:rsidR="00C45204" w:rsidRPr="008011F4">
              <w:rPr>
                <w:b/>
                <w:bCs/>
                <w:sz w:val="28"/>
                <w:szCs w:val="26"/>
              </w:rPr>
              <w:t>м</w:t>
            </w:r>
            <w:r w:rsidR="00F416CD" w:rsidRPr="008011F4">
              <w:rPr>
                <w:b/>
                <w:bCs/>
                <w:sz w:val="28"/>
                <w:szCs w:val="26"/>
              </w:rPr>
              <w:t>униципального</w:t>
            </w:r>
            <w:r w:rsidR="00C06C2E">
              <w:rPr>
                <w:b/>
                <w:bCs/>
                <w:sz w:val="28"/>
                <w:szCs w:val="26"/>
              </w:rPr>
              <w:t xml:space="preserve"> </w:t>
            </w:r>
            <w:r w:rsidR="001614D6" w:rsidRPr="001614D6">
              <w:rPr>
                <w:b/>
                <w:bCs/>
                <w:sz w:val="28"/>
                <w:szCs w:val="26"/>
              </w:rPr>
              <w:t>бюджетного</w:t>
            </w:r>
            <w:r w:rsidR="00572233" w:rsidRPr="008011F4">
              <w:rPr>
                <w:b/>
                <w:bCs/>
                <w:sz w:val="28"/>
                <w:szCs w:val="26"/>
              </w:rPr>
              <w:t>учреждения</w:t>
            </w:r>
          </w:p>
          <w:p w:rsidR="00C45204" w:rsidRPr="008011F4" w:rsidRDefault="00572233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  <w:r w:rsidRPr="008011F4">
              <w:rPr>
                <w:b/>
                <w:bCs/>
                <w:sz w:val="28"/>
                <w:szCs w:val="26"/>
              </w:rPr>
              <w:t>дополни</w:t>
            </w:r>
            <w:r w:rsidR="00F416CD" w:rsidRPr="008011F4">
              <w:rPr>
                <w:b/>
                <w:bCs/>
                <w:sz w:val="28"/>
                <w:szCs w:val="26"/>
              </w:rPr>
              <w:t>тель</w:t>
            </w:r>
            <w:r w:rsidRPr="008011F4">
              <w:rPr>
                <w:b/>
                <w:bCs/>
                <w:sz w:val="28"/>
                <w:szCs w:val="26"/>
              </w:rPr>
              <w:t>н</w:t>
            </w:r>
            <w:r w:rsidR="00F416CD" w:rsidRPr="008011F4">
              <w:rPr>
                <w:b/>
                <w:bCs/>
                <w:sz w:val="28"/>
                <w:szCs w:val="26"/>
              </w:rPr>
              <w:t xml:space="preserve">ого образования </w:t>
            </w:r>
            <w:r w:rsidRPr="008011F4">
              <w:rPr>
                <w:b/>
                <w:bCs/>
                <w:sz w:val="28"/>
                <w:szCs w:val="26"/>
              </w:rPr>
              <w:t>г</w:t>
            </w:r>
            <w:r w:rsidR="00BB3DAC" w:rsidRPr="008011F4">
              <w:rPr>
                <w:b/>
                <w:bCs/>
                <w:sz w:val="28"/>
                <w:szCs w:val="26"/>
              </w:rPr>
              <w:t>орода</w:t>
            </w:r>
            <w:r w:rsidRPr="008011F4">
              <w:rPr>
                <w:b/>
                <w:bCs/>
                <w:sz w:val="28"/>
                <w:szCs w:val="26"/>
              </w:rPr>
              <w:t xml:space="preserve"> Набережные Челны</w:t>
            </w:r>
          </w:p>
          <w:p w:rsidR="002420F1" w:rsidRPr="008011F4" w:rsidRDefault="00572233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8"/>
                <w:szCs w:val="26"/>
              </w:rPr>
            </w:pPr>
            <w:r w:rsidRPr="008011F4">
              <w:rPr>
                <w:b/>
                <w:bCs/>
                <w:sz w:val="28"/>
                <w:szCs w:val="26"/>
              </w:rPr>
              <w:t>«</w:t>
            </w:r>
            <w:r w:rsidR="001614D6">
              <w:rPr>
                <w:b/>
                <w:bCs/>
                <w:sz w:val="28"/>
                <w:szCs w:val="26"/>
              </w:rPr>
              <w:t>Детская музыкальная школа №3</w:t>
            </w:r>
            <w:r w:rsidRPr="008011F4">
              <w:rPr>
                <w:b/>
                <w:bCs/>
                <w:sz w:val="28"/>
                <w:szCs w:val="26"/>
              </w:rPr>
              <w:t>»</w:t>
            </w:r>
          </w:p>
        </w:tc>
      </w:tr>
      <w:tr w:rsidR="00CA158D" w:rsidRPr="008011F4">
        <w:trPr>
          <w:gridAfter w:val="1"/>
          <w:wAfter w:w="141" w:type="dxa"/>
          <w:trHeight w:val="226"/>
        </w:trPr>
        <w:tc>
          <w:tcPr>
            <w:tcW w:w="10065" w:type="dxa"/>
            <w:gridSpan w:val="3"/>
            <w:shd w:val="clear" w:color="auto" w:fill="FFFFFF"/>
          </w:tcPr>
          <w:p w:rsidR="00CA158D" w:rsidRPr="008011F4" w:rsidRDefault="00CA158D" w:rsidP="000E1E1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sz w:val="28"/>
                <w:szCs w:val="26"/>
              </w:rPr>
            </w:pPr>
          </w:p>
        </w:tc>
      </w:tr>
    </w:tbl>
    <w:p w:rsidR="006C794C" w:rsidRPr="008011F4" w:rsidRDefault="006C794C" w:rsidP="006C794C">
      <w:pPr>
        <w:pStyle w:val="aa"/>
        <w:jc w:val="center"/>
        <w:rPr>
          <w:b/>
          <w:sz w:val="28"/>
        </w:rPr>
      </w:pPr>
      <w:r w:rsidRPr="008011F4">
        <w:rPr>
          <w:b/>
          <w:sz w:val="28"/>
        </w:rPr>
        <w:t xml:space="preserve">за </w:t>
      </w:r>
      <w:r w:rsidR="00D56159">
        <w:rPr>
          <w:b/>
          <w:sz w:val="28"/>
        </w:rPr>
        <w:t>202</w:t>
      </w:r>
      <w:r w:rsidR="00481A48">
        <w:rPr>
          <w:b/>
          <w:sz w:val="28"/>
        </w:rPr>
        <w:t>3</w:t>
      </w:r>
      <w:r w:rsidR="00D56159">
        <w:rPr>
          <w:b/>
          <w:sz w:val="28"/>
        </w:rPr>
        <w:t>-202</w:t>
      </w:r>
      <w:r w:rsidR="00481A48">
        <w:rPr>
          <w:b/>
          <w:sz w:val="28"/>
        </w:rPr>
        <w:t>4</w:t>
      </w:r>
      <w:r w:rsidR="00D56159">
        <w:rPr>
          <w:b/>
          <w:sz w:val="28"/>
        </w:rPr>
        <w:t xml:space="preserve"> учебный год</w:t>
      </w:r>
    </w:p>
    <w:p w:rsidR="004553BE" w:rsidRPr="000F3D69" w:rsidRDefault="00D56159" w:rsidP="006C794C">
      <w:pPr>
        <w:shd w:val="clear" w:color="auto" w:fill="FFFFFF"/>
        <w:autoSpaceDE w:val="0"/>
        <w:autoSpaceDN w:val="0"/>
        <w:adjustRightInd w:val="0"/>
        <w:ind w:right="-1"/>
        <w:jc w:val="center"/>
        <w:rPr>
          <w:b/>
          <w:bCs/>
          <w:sz w:val="14"/>
          <w:szCs w:val="26"/>
        </w:rPr>
      </w:pPr>
      <w:r w:rsidRPr="000F3D69">
        <w:rPr>
          <w:b/>
          <w:sz w:val="28"/>
        </w:rPr>
        <w:t xml:space="preserve">(сведения на </w:t>
      </w:r>
      <w:r w:rsidR="00C06C2E">
        <w:rPr>
          <w:b/>
          <w:sz w:val="28"/>
        </w:rPr>
        <w:t>1</w:t>
      </w:r>
      <w:r w:rsidR="006C794C" w:rsidRPr="000F3D69">
        <w:rPr>
          <w:b/>
          <w:sz w:val="28"/>
        </w:rPr>
        <w:t xml:space="preserve"> июня</w:t>
      </w:r>
      <w:r w:rsidR="004E0F2C" w:rsidRPr="000F3D69">
        <w:rPr>
          <w:b/>
          <w:sz w:val="28"/>
        </w:rPr>
        <w:t xml:space="preserve"> 202</w:t>
      </w:r>
      <w:r w:rsidR="00481A48">
        <w:rPr>
          <w:b/>
          <w:sz w:val="28"/>
        </w:rPr>
        <w:t>4</w:t>
      </w:r>
      <w:r w:rsidRPr="000F3D69">
        <w:rPr>
          <w:b/>
          <w:sz w:val="28"/>
        </w:rPr>
        <w:t xml:space="preserve"> </w:t>
      </w:r>
      <w:r w:rsidR="004E0F2C" w:rsidRPr="000F3D69">
        <w:rPr>
          <w:b/>
          <w:sz w:val="28"/>
        </w:rPr>
        <w:t>года</w:t>
      </w:r>
      <w:r w:rsidRPr="000F3D69">
        <w:rPr>
          <w:b/>
          <w:sz w:val="28"/>
        </w:rPr>
        <w:t>)</w:t>
      </w:r>
    </w:p>
    <w:p w:rsidR="004553BE" w:rsidRPr="008011F4" w:rsidRDefault="004553BE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4553BE" w:rsidRPr="008011F4" w:rsidRDefault="004553BE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4553BE" w:rsidRPr="008011F4" w:rsidRDefault="004553BE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5A0576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1614D6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2420F1" w:rsidRPr="008011F4" w:rsidRDefault="00D116C0" w:rsidP="00C64005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-1" w:firstLine="567"/>
        <w:jc w:val="center"/>
        <w:rPr>
          <w:b/>
          <w:bCs/>
          <w:sz w:val="28"/>
          <w:szCs w:val="26"/>
        </w:rPr>
      </w:pPr>
      <w:r w:rsidRPr="008011F4">
        <w:rPr>
          <w:b/>
          <w:bCs/>
          <w:sz w:val="28"/>
          <w:szCs w:val="26"/>
        </w:rPr>
        <w:t xml:space="preserve">1. </w:t>
      </w:r>
      <w:r w:rsidR="009C0C03" w:rsidRPr="008011F4">
        <w:rPr>
          <w:b/>
          <w:bCs/>
          <w:sz w:val="28"/>
          <w:szCs w:val="28"/>
        </w:rPr>
        <w:t>Сведения об образовательной организации</w:t>
      </w:r>
    </w:p>
    <w:tbl>
      <w:tblPr>
        <w:tblpPr w:leftFromText="180" w:rightFromText="180" w:vertAnchor="text" w:horzAnchor="margin" w:tblpY="330"/>
        <w:tblW w:w="104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2802"/>
        <w:gridCol w:w="7654"/>
      </w:tblGrid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>муниципальное бюджетное учреждение дополнительного образования «Детская музыкальная школа №3»</w:t>
            </w:r>
          </w:p>
          <w:p w:rsidR="001614D6" w:rsidRPr="00F53B24" w:rsidRDefault="001614D6" w:rsidP="006F4F22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53B24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F53B24">
              <w:rPr>
                <w:rFonts w:eastAsia="Calibri"/>
                <w:sz w:val="22"/>
                <w:szCs w:val="22"/>
                <w:lang w:val="be-BY" w:eastAsia="en-US"/>
              </w:rPr>
              <w:t>3 нче балалар музыка мәктәбе</w:t>
            </w:r>
            <w:r w:rsidRPr="00F53B24">
              <w:rPr>
                <w:rFonts w:eastAsia="Calibri"/>
                <w:sz w:val="22"/>
                <w:szCs w:val="22"/>
                <w:lang w:eastAsia="en-US"/>
              </w:rPr>
              <w:t xml:space="preserve">» муниципаль бюджет </w:t>
            </w:r>
            <w:r w:rsidRPr="00F53B24">
              <w:rPr>
                <w:rFonts w:eastAsia="Calibri"/>
                <w:sz w:val="22"/>
                <w:szCs w:val="22"/>
                <w:lang w:val="be-BY" w:eastAsia="en-US"/>
              </w:rPr>
              <w:t xml:space="preserve">өстәмә белем бирү </w:t>
            </w:r>
            <w:r w:rsidRPr="00F53B24">
              <w:rPr>
                <w:rFonts w:eastAsia="Calibri"/>
                <w:sz w:val="22"/>
                <w:szCs w:val="22"/>
                <w:lang w:eastAsia="en-US"/>
              </w:rPr>
              <w:t>учреждениесе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Почтовый адрес: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sz w:val="22"/>
                <w:szCs w:val="22"/>
                <w:lang w:eastAsia="en-US"/>
              </w:rPr>
              <w:t>423826, Республика Татарстан, город Набережные Челны, проспект Чулман, дом 112 (48/14)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EF58EC" w:rsidP="006F4F2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Контактные данные </w:t>
            </w:r>
            <w:r w:rsidR="001614D6" w:rsidRPr="00F53B24">
              <w:rPr>
                <w:b/>
                <w:bCs/>
                <w:sz w:val="22"/>
                <w:szCs w:val="22"/>
              </w:rPr>
              <w:t xml:space="preserve">администрации: 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 xml:space="preserve">директор – Шумилова Наталья Анатольевна, 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+7 960 061-98-74;</w:t>
            </w:r>
          </w:p>
          <w:p w:rsidR="001614D6" w:rsidRPr="00F53B24" w:rsidRDefault="00EF58EC" w:rsidP="006F4F2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специалист по кадрам </w:t>
            </w:r>
            <w:r w:rsidR="001614D6" w:rsidRPr="00F53B24">
              <w:rPr>
                <w:sz w:val="22"/>
                <w:szCs w:val="22"/>
                <w:lang w:eastAsia="en-US"/>
              </w:rPr>
              <w:t>–</w:t>
            </w:r>
            <w:r w:rsidR="00F67D5D">
              <w:rPr>
                <w:sz w:val="22"/>
                <w:szCs w:val="22"/>
                <w:lang w:eastAsia="en-US"/>
              </w:rPr>
              <w:t xml:space="preserve"> Шайхеева Гульназ Фирдавесовна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 приемной (8552) 54-78-78;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зам. директора по УВР – Бахтиярова Эльмира Анасовна,</w:t>
            </w:r>
          </w:p>
          <w:p w:rsidR="001614D6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+79033181973</w:t>
            </w:r>
          </w:p>
          <w:p w:rsidR="00F06ACA" w:rsidRPr="00F53B24" w:rsidRDefault="00F06ACA" w:rsidP="00F06ACA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 xml:space="preserve">зам. директора по УВР – </w:t>
            </w:r>
            <w:r>
              <w:rPr>
                <w:sz w:val="22"/>
                <w:szCs w:val="22"/>
                <w:lang w:eastAsia="en-US"/>
              </w:rPr>
              <w:t>Шигапова Гульнара Масхудовна</w:t>
            </w:r>
            <w:r w:rsidRPr="00F53B24">
              <w:rPr>
                <w:sz w:val="22"/>
                <w:szCs w:val="22"/>
                <w:lang w:eastAsia="en-US"/>
              </w:rPr>
              <w:t>,</w:t>
            </w:r>
          </w:p>
          <w:p w:rsidR="00F06ACA" w:rsidRPr="00F53B24" w:rsidRDefault="00F06ACA" w:rsidP="00F06ACA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+79</w:t>
            </w:r>
            <w:r>
              <w:rPr>
                <w:sz w:val="22"/>
                <w:szCs w:val="22"/>
                <w:lang w:eastAsia="en-US"/>
              </w:rPr>
              <w:t>963356691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зам. директора по ХР – Ялагина Елена Анатольевна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+79196377124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главный бухгалтер Мавлиева Гузель Хайдаровна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57-54-85, +79625752328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Электронная почта:</w:t>
            </w:r>
          </w:p>
        </w:tc>
        <w:tc>
          <w:tcPr>
            <w:tcW w:w="7654" w:type="dxa"/>
            <w:shd w:val="clear" w:color="auto" w:fill="auto"/>
          </w:tcPr>
          <w:p w:rsidR="001614D6" w:rsidRPr="00F67D5D" w:rsidRDefault="00F4355A" w:rsidP="006F4F22">
            <w:pPr>
              <w:jc w:val="both"/>
              <w:rPr>
                <w:sz w:val="22"/>
                <w:szCs w:val="22"/>
                <w:lang w:eastAsia="en-US"/>
              </w:rPr>
            </w:pPr>
            <w:hyperlink r:id="rId8" w:history="1">
              <w:r w:rsidR="001614D6" w:rsidRPr="00F67D5D">
                <w:rPr>
                  <w:rFonts w:eastAsia="Calibri"/>
                  <w:sz w:val="22"/>
                  <w:szCs w:val="22"/>
                  <w:shd w:val="clear" w:color="auto" w:fill="F6F6F6"/>
                  <w:lang w:eastAsia="en-US"/>
                </w:rPr>
                <w:t>Det.Muzykal@tatar.ru</w:t>
              </w:r>
            </w:hyperlink>
            <w:r w:rsidR="001614D6" w:rsidRPr="00F67D5D">
              <w:rPr>
                <w:rFonts w:eastAsia="Calibri"/>
                <w:sz w:val="22"/>
                <w:szCs w:val="22"/>
                <w:shd w:val="clear" w:color="auto" w:fill="F6F6F6"/>
                <w:lang w:eastAsia="en-US"/>
              </w:rPr>
              <w:t>,</w:t>
            </w:r>
            <w:r w:rsidR="00BA6367">
              <w:rPr>
                <w:rFonts w:eastAsia="Calibri"/>
                <w:sz w:val="22"/>
                <w:szCs w:val="22"/>
                <w:shd w:val="clear" w:color="auto" w:fill="F6F6F6"/>
                <w:lang w:eastAsia="en-US"/>
              </w:rPr>
              <w:t xml:space="preserve"> </w:t>
            </w:r>
            <w:r w:rsidR="001614D6" w:rsidRPr="00F67D5D">
              <w:rPr>
                <w:sz w:val="22"/>
                <w:szCs w:val="22"/>
                <w:lang w:val="en-US" w:eastAsia="en-US"/>
              </w:rPr>
              <w:t>mus</w:t>
            </w:r>
            <w:r w:rsidR="001614D6" w:rsidRPr="00F67D5D">
              <w:rPr>
                <w:sz w:val="22"/>
                <w:szCs w:val="22"/>
                <w:lang w:eastAsia="en-US"/>
              </w:rPr>
              <w:t>3</w:t>
            </w:r>
            <w:r w:rsidR="001614D6" w:rsidRPr="00F67D5D">
              <w:rPr>
                <w:sz w:val="22"/>
                <w:szCs w:val="22"/>
                <w:lang w:val="en-US" w:eastAsia="en-US"/>
              </w:rPr>
              <w:t>sch</w:t>
            </w:r>
            <w:r w:rsidR="001614D6" w:rsidRPr="00F67D5D">
              <w:rPr>
                <w:sz w:val="22"/>
                <w:szCs w:val="22"/>
                <w:lang w:eastAsia="en-US"/>
              </w:rPr>
              <w:t>@</w:t>
            </w:r>
            <w:r w:rsidR="001614D6" w:rsidRPr="00F67D5D">
              <w:rPr>
                <w:sz w:val="22"/>
                <w:szCs w:val="22"/>
                <w:lang w:val="en-US" w:eastAsia="en-US"/>
              </w:rPr>
              <w:t>yandex</w:t>
            </w:r>
            <w:r w:rsidR="001614D6" w:rsidRPr="00F67D5D">
              <w:rPr>
                <w:sz w:val="22"/>
                <w:szCs w:val="22"/>
                <w:lang w:eastAsia="en-US"/>
              </w:rPr>
              <w:t>.</w:t>
            </w:r>
            <w:r w:rsidR="001614D6" w:rsidRPr="00F67D5D">
              <w:rPr>
                <w:sz w:val="22"/>
                <w:szCs w:val="22"/>
                <w:lang w:val="en-US" w:eastAsia="en-US"/>
              </w:rPr>
              <w:t>ru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Сайты</w:t>
            </w:r>
            <w:r w:rsidR="00887ECF" w:rsidRPr="00F53B24">
              <w:rPr>
                <w:b/>
                <w:bCs/>
                <w:sz w:val="22"/>
                <w:szCs w:val="22"/>
              </w:rPr>
              <w:t xml:space="preserve"> и страницы в соц. сетях</w:t>
            </w:r>
            <w:r w:rsidRPr="00F53B24">
              <w:rPr>
                <w:b/>
                <w:bCs/>
                <w:sz w:val="22"/>
                <w:szCs w:val="22"/>
              </w:rPr>
              <w:t>: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F4355A" w:rsidP="006F4F22">
            <w:pPr>
              <w:jc w:val="both"/>
              <w:rPr>
                <w:sz w:val="22"/>
                <w:szCs w:val="22"/>
                <w:lang w:eastAsia="en-US"/>
              </w:rPr>
            </w:pPr>
            <w:hyperlink r:id="rId9" w:history="1">
              <w:r w:rsidR="001614D6" w:rsidRPr="00F53B24">
                <w:rPr>
                  <w:sz w:val="22"/>
                  <w:szCs w:val="22"/>
                  <w:lang w:val="en-US" w:eastAsia="en-US"/>
                </w:rPr>
                <w:t>https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://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edu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.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tatar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.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ru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/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n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_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chelny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/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org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5865</w:t>
              </w:r>
            </w:hyperlink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rFonts w:eastAsia="Calibri"/>
                <w:sz w:val="22"/>
                <w:szCs w:val="22"/>
                <w:lang w:eastAsia="en-US"/>
              </w:rPr>
              <w:t>сообщество «Детская музыкальная школа №3» в социальной сети «ВКонтакте» (ссылка https://vk.com/</w:t>
            </w:r>
            <w:r w:rsidRPr="00F53B24">
              <w:rPr>
                <w:sz w:val="22"/>
                <w:szCs w:val="22"/>
                <w:lang w:val="en-US" w:eastAsia="en-US"/>
              </w:rPr>
              <w:t>mus</w:t>
            </w:r>
            <w:r w:rsidRPr="00F53B24">
              <w:rPr>
                <w:sz w:val="22"/>
                <w:szCs w:val="22"/>
                <w:lang w:eastAsia="en-US"/>
              </w:rPr>
              <w:t>3</w:t>
            </w:r>
            <w:r w:rsidRPr="00F53B24">
              <w:rPr>
                <w:sz w:val="22"/>
                <w:szCs w:val="22"/>
                <w:lang w:val="en-US" w:eastAsia="en-US"/>
              </w:rPr>
              <w:t>sch</w:t>
            </w:r>
            <w:r w:rsidRPr="00F53B24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Год открытия: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1972 г"/>
              </w:smartTagPr>
              <w:r w:rsidRPr="00F53B24">
                <w:rPr>
                  <w:sz w:val="22"/>
                  <w:szCs w:val="22"/>
                  <w:lang w:eastAsia="en-US"/>
                </w:rPr>
                <w:t>1972 г</w:t>
              </w:r>
            </w:smartTag>
            <w:r w:rsidRPr="00F53B2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887ECF" w:rsidRPr="00F53B24" w:rsidTr="00F53B24">
        <w:tc>
          <w:tcPr>
            <w:tcW w:w="2802" w:type="dxa"/>
            <w:shd w:val="clear" w:color="auto" w:fill="auto"/>
          </w:tcPr>
          <w:p w:rsidR="00887ECF" w:rsidRPr="00F53B24" w:rsidRDefault="00887ECF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Площадь здания (общая, полезная, отапливаемая):</w:t>
            </w:r>
          </w:p>
        </w:tc>
        <w:tc>
          <w:tcPr>
            <w:tcW w:w="7654" w:type="dxa"/>
            <w:shd w:val="clear" w:color="auto" w:fill="auto"/>
          </w:tcPr>
          <w:p w:rsidR="00887ECF" w:rsidRPr="007E66DD" w:rsidRDefault="006B494C" w:rsidP="00A72B21">
            <w:pPr>
              <w:rPr>
                <w:sz w:val="22"/>
                <w:szCs w:val="22"/>
                <w:lang w:eastAsia="en-US"/>
              </w:rPr>
            </w:pPr>
            <w:r w:rsidRPr="007E66DD">
              <w:rPr>
                <w:sz w:val="22"/>
                <w:szCs w:val="22"/>
                <w:lang w:eastAsia="en-US"/>
              </w:rPr>
              <w:t>Общая – 17</w:t>
            </w:r>
            <w:r w:rsidR="00A72B21" w:rsidRPr="007E66DD">
              <w:rPr>
                <w:sz w:val="22"/>
                <w:szCs w:val="22"/>
                <w:lang w:eastAsia="en-US"/>
              </w:rPr>
              <w:t>3</w:t>
            </w:r>
            <w:r w:rsidRPr="007E66DD">
              <w:rPr>
                <w:sz w:val="22"/>
                <w:szCs w:val="22"/>
                <w:lang w:eastAsia="en-US"/>
              </w:rPr>
              <w:t>9,</w:t>
            </w:r>
            <w:r w:rsidR="00A72B21" w:rsidRPr="007E66DD">
              <w:rPr>
                <w:sz w:val="22"/>
                <w:szCs w:val="22"/>
                <w:lang w:eastAsia="en-US"/>
              </w:rPr>
              <w:t>4</w:t>
            </w:r>
            <w:r w:rsidRPr="007E66DD">
              <w:rPr>
                <w:sz w:val="22"/>
                <w:szCs w:val="22"/>
                <w:lang w:eastAsia="en-US"/>
              </w:rPr>
              <w:t xml:space="preserve"> кв.м., полезная – 7</w:t>
            </w:r>
            <w:r w:rsidR="00A72B21" w:rsidRPr="007E66DD">
              <w:rPr>
                <w:sz w:val="22"/>
                <w:szCs w:val="22"/>
                <w:lang w:eastAsia="en-US"/>
              </w:rPr>
              <w:t>8</w:t>
            </w:r>
            <w:r w:rsidRPr="007E66DD">
              <w:rPr>
                <w:sz w:val="22"/>
                <w:szCs w:val="22"/>
                <w:lang w:eastAsia="en-US"/>
              </w:rPr>
              <w:t>3,</w:t>
            </w:r>
            <w:r w:rsidR="00A72B21" w:rsidRPr="007E66DD">
              <w:rPr>
                <w:sz w:val="22"/>
                <w:szCs w:val="22"/>
                <w:lang w:eastAsia="en-US"/>
              </w:rPr>
              <w:t>5</w:t>
            </w:r>
            <w:r w:rsidRPr="007E66DD">
              <w:rPr>
                <w:sz w:val="22"/>
                <w:szCs w:val="22"/>
                <w:lang w:eastAsia="en-US"/>
              </w:rPr>
              <w:t xml:space="preserve"> кв.м., отапливаемая - 17</w:t>
            </w:r>
            <w:r w:rsidR="00A72B21" w:rsidRPr="007E66DD">
              <w:rPr>
                <w:sz w:val="22"/>
                <w:szCs w:val="22"/>
                <w:lang w:eastAsia="en-US"/>
              </w:rPr>
              <w:t>3</w:t>
            </w:r>
            <w:r w:rsidRPr="007E66DD">
              <w:rPr>
                <w:sz w:val="22"/>
                <w:szCs w:val="22"/>
                <w:lang w:eastAsia="en-US"/>
              </w:rPr>
              <w:t>9,</w:t>
            </w:r>
            <w:r w:rsidR="00A72B21" w:rsidRPr="007E66DD">
              <w:rPr>
                <w:sz w:val="22"/>
                <w:szCs w:val="22"/>
                <w:lang w:eastAsia="en-US"/>
              </w:rPr>
              <w:t>4</w:t>
            </w:r>
            <w:r w:rsidRPr="007E66DD">
              <w:rPr>
                <w:sz w:val="22"/>
                <w:szCs w:val="22"/>
                <w:lang w:eastAsia="en-US"/>
              </w:rPr>
              <w:t xml:space="preserve"> кв.м.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  <w:lang w:eastAsia="en-US"/>
              </w:rPr>
              <w:t>Количество мест для учащихся</w:t>
            </w:r>
            <w:r w:rsidR="00887ECF" w:rsidRPr="00F53B24">
              <w:rPr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>326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Наличие лицензии (номер, срок действия)</w:t>
            </w:r>
          </w:p>
          <w:p w:rsidR="001614D6" w:rsidRPr="00F53B24" w:rsidRDefault="001614D6" w:rsidP="006F4F2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Серия 16 Л 01№ 0004113, рег. № 8147 от 06 апреля 2016 г., бессрочно, выдана Министерством образования и науки Республики Татарстан</w:t>
            </w:r>
          </w:p>
        </w:tc>
      </w:tr>
      <w:tr w:rsidR="00887ECF" w:rsidRPr="00F53B24" w:rsidTr="00F53B24">
        <w:tc>
          <w:tcPr>
            <w:tcW w:w="2802" w:type="dxa"/>
            <w:shd w:val="clear" w:color="auto" w:fill="auto"/>
          </w:tcPr>
          <w:p w:rsidR="00887ECF" w:rsidRPr="00F53B24" w:rsidRDefault="00887ECF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Наличие лицензии на осуществление медицинской деятельности (номер, срок действия):</w:t>
            </w:r>
          </w:p>
        </w:tc>
        <w:tc>
          <w:tcPr>
            <w:tcW w:w="7654" w:type="dxa"/>
            <w:shd w:val="clear" w:color="auto" w:fill="auto"/>
          </w:tcPr>
          <w:p w:rsidR="00887ECF" w:rsidRPr="00F53B24" w:rsidRDefault="006B494C" w:rsidP="006F4F22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Отсутствует.</w:t>
            </w:r>
          </w:p>
          <w:p w:rsidR="006B494C" w:rsidRPr="00F53B24" w:rsidRDefault="006B494C" w:rsidP="006F4F22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Договор о безвозмездном пользовании мед.кабинетом СОШ №43 (№001-552 от 11.02.2014 г.)</w:t>
            </w:r>
          </w:p>
          <w:p w:rsidR="006B494C" w:rsidRPr="00F53B24" w:rsidRDefault="006B494C" w:rsidP="007B645A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Договор</w:t>
            </w:r>
            <w:r w:rsidR="007B645A" w:rsidRPr="00F53B24">
              <w:rPr>
                <w:sz w:val="22"/>
                <w:szCs w:val="22"/>
                <w:lang w:eastAsia="en-US"/>
              </w:rPr>
              <w:t xml:space="preserve"> с</w:t>
            </w:r>
            <w:r w:rsidRPr="00F53B24">
              <w:rPr>
                <w:sz w:val="22"/>
                <w:szCs w:val="22"/>
                <w:lang w:eastAsia="en-US"/>
              </w:rPr>
              <w:t xml:space="preserve"> ГАУЗ «Детская поликлиника №6» об оказании</w:t>
            </w:r>
            <w:r w:rsidR="007B645A" w:rsidRPr="00F53B24">
              <w:rPr>
                <w:sz w:val="22"/>
                <w:szCs w:val="22"/>
                <w:lang w:eastAsia="en-US"/>
              </w:rPr>
              <w:t xml:space="preserve"> лечебно-профилактической помощи (№26/6 от 01.02.2019 г.)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Форма собственности:</w:t>
            </w:r>
          </w:p>
        </w:tc>
        <w:tc>
          <w:tcPr>
            <w:tcW w:w="7654" w:type="dxa"/>
            <w:shd w:val="clear" w:color="auto" w:fill="auto"/>
          </w:tcPr>
          <w:p w:rsidR="0046009E" w:rsidRPr="007E66DD" w:rsidRDefault="0046009E" w:rsidP="00F53B24">
            <w:pPr>
              <w:jc w:val="both"/>
              <w:rPr>
                <w:bCs/>
                <w:sz w:val="22"/>
                <w:szCs w:val="22"/>
              </w:rPr>
            </w:pPr>
            <w:r w:rsidRPr="007E66DD">
              <w:rPr>
                <w:bCs/>
                <w:sz w:val="22"/>
                <w:szCs w:val="22"/>
              </w:rPr>
              <w:t>М</w:t>
            </w:r>
            <w:r w:rsidR="001614D6" w:rsidRPr="007E66DD">
              <w:rPr>
                <w:bCs/>
                <w:sz w:val="22"/>
                <w:szCs w:val="22"/>
              </w:rPr>
              <w:t>униципальная</w:t>
            </w:r>
            <w:r w:rsidRPr="007E66DD">
              <w:rPr>
                <w:bCs/>
                <w:sz w:val="22"/>
                <w:szCs w:val="22"/>
              </w:rPr>
              <w:t>. В оперативном управлении на базе СОШ№43</w:t>
            </w:r>
            <w:r w:rsidR="00F53B24" w:rsidRPr="007E66DD">
              <w:rPr>
                <w:bCs/>
                <w:sz w:val="22"/>
                <w:szCs w:val="22"/>
              </w:rPr>
              <w:t xml:space="preserve"> 1 этаж</w:t>
            </w:r>
            <w:r w:rsidRPr="007E66DD">
              <w:rPr>
                <w:bCs/>
                <w:sz w:val="22"/>
                <w:szCs w:val="22"/>
              </w:rPr>
              <w:t xml:space="preserve"> (</w:t>
            </w:r>
            <w:r w:rsidR="00F53B24" w:rsidRPr="007E66DD">
              <w:rPr>
                <w:rFonts w:eastAsia="Calibri"/>
                <w:sz w:val="22"/>
                <w:szCs w:val="22"/>
                <w:lang w:eastAsia="en-US"/>
              </w:rPr>
              <w:t>Постановление от 24.12.2009г. №6195, доп. согл. №102-348 от 25.12.2009 г. к дог. №002-148 от 25.10.2007</w:t>
            </w:r>
            <w:r w:rsidRPr="007E66DD">
              <w:rPr>
                <w:bCs/>
                <w:sz w:val="22"/>
                <w:szCs w:val="22"/>
              </w:rPr>
              <w:t xml:space="preserve">), на праве </w:t>
            </w:r>
            <w:r w:rsidR="00F53B24" w:rsidRPr="007E66DD">
              <w:rPr>
                <w:bCs/>
                <w:sz w:val="22"/>
                <w:szCs w:val="22"/>
              </w:rPr>
              <w:t>безвозмездного</w:t>
            </w:r>
            <w:r w:rsidRPr="007E66DD">
              <w:rPr>
                <w:bCs/>
                <w:sz w:val="22"/>
                <w:szCs w:val="22"/>
              </w:rPr>
              <w:t xml:space="preserve"> п</w:t>
            </w:r>
            <w:r w:rsidR="00F53B24" w:rsidRPr="007E66DD">
              <w:rPr>
                <w:bCs/>
                <w:sz w:val="22"/>
                <w:szCs w:val="22"/>
              </w:rPr>
              <w:t>ользования на базе СОШ №43 4 этаж (</w:t>
            </w:r>
            <w:r w:rsidR="00F53B24" w:rsidRPr="007E66DD">
              <w:rPr>
                <w:rFonts w:eastAsia="Calibri"/>
                <w:sz w:val="22"/>
                <w:szCs w:val="22"/>
                <w:lang w:eastAsia="en-US"/>
              </w:rPr>
              <w:t>Пос</w:t>
            </w:r>
            <w:r w:rsidR="008D1992" w:rsidRPr="007E66DD">
              <w:rPr>
                <w:rFonts w:eastAsia="Calibri"/>
                <w:sz w:val="22"/>
                <w:szCs w:val="22"/>
                <w:lang w:eastAsia="en-US"/>
              </w:rPr>
              <w:t xml:space="preserve">тановление от 10.10.16. №5297, </w:t>
            </w:r>
            <w:r w:rsidR="00F53B24" w:rsidRPr="007E66DD">
              <w:rPr>
                <w:rFonts w:eastAsia="Calibri"/>
                <w:sz w:val="22"/>
                <w:szCs w:val="22"/>
                <w:lang w:eastAsia="en-US"/>
              </w:rPr>
              <w:t>согл.  от 10.10.16 №101-260 к дог. 001-498 от 20.11.13г.</w:t>
            </w:r>
            <w:r w:rsidR="00F53B24" w:rsidRPr="007E66DD">
              <w:rPr>
                <w:bCs/>
                <w:sz w:val="22"/>
                <w:szCs w:val="22"/>
              </w:rPr>
              <w:t>), СОШ №55 (</w:t>
            </w:r>
            <w:r w:rsidR="00F53B24" w:rsidRPr="007E66DD">
              <w:rPr>
                <w:rFonts w:eastAsia="Calibri"/>
                <w:sz w:val="22"/>
                <w:szCs w:val="22"/>
                <w:lang w:eastAsia="en-US"/>
              </w:rPr>
              <w:t>Постановление от 17.09.18. №5302, дог. 001-975 от 17.09.18г.</w:t>
            </w:r>
            <w:r w:rsidRPr="007E66DD">
              <w:rPr>
                <w:bCs/>
                <w:sz w:val="22"/>
                <w:szCs w:val="22"/>
              </w:rPr>
              <w:t>) и на базе СОШ №42 (</w:t>
            </w:r>
            <w:r w:rsidR="00F53B24" w:rsidRPr="007E66DD">
              <w:rPr>
                <w:rFonts w:eastAsia="Calibri"/>
                <w:sz w:val="22"/>
                <w:szCs w:val="22"/>
                <w:lang w:eastAsia="en-US"/>
              </w:rPr>
              <w:t>Постановление от 17.09.20г. №4684, дог. 001-1071 от 21.09.20г.</w:t>
            </w:r>
            <w:r w:rsidRPr="007E66DD">
              <w:rPr>
                <w:bCs/>
                <w:sz w:val="22"/>
                <w:szCs w:val="22"/>
              </w:rPr>
              <w:t>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 xml:space="preserve">Начальник управления 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культуры (Ф.И.О., телефон)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 xml:space="preserve">Карамиев Румиль Рауфович, </w:t>
            </w:r>
          </w:p>
          <w:p w:rsidR="001614D6" w:rsidRPr="00F53B24" w:rsidRDefault="001614D6" w:rsidP="002E5883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 xml:space="preserve">телефон приемной: </w:t>
            </w:r>
            <w:r w:rsidRPr="00F53B24">
              <w:rPr>
                <w:sz w:val="22"/>
                <w:szCs w:val="22"/>
                <w:lang w:eastAsia="en-US"/>
              </w:rPr>
              <w:t>(8552) 30-55-</w:t>
            </w:r>
            <w:r w:rsidR="002E5883" w:rsidRPr="00F53B24">
              <w:rPr>
                <w:sz w:val="22"/>
                <w:szCs w:val="22"/>
                <w:lang w:eastAsia="en-US"/>
              </w:rPr>
              <w:t>8</w:t>
            </w:r>
            <w:r w:rsidRPr="00F53B24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Сведения о филиалах и структурных подразделениях школы с указанием адреса: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образовательная деятельность также ведется по юридическим адресам:</w:t>
            </w:r>
          </w:p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-на базе СОШ №42, адрес: 4238</w:t>
            </w:r>
            <w:r w:rsidR="00B55212" w:rsidRPr="00F53B24">
              <w:rPr>
                <w:sz w:val="22"/>
                <w:szCs w:val="22"/>
                <w:lang w:eastAsia="en-US"/>
              </w:rPr>
              <w:t>27</w:t>
            </w:r>
            <w:r w:rsidRPr="00F53B24">
              <w:rPr>
                <w:sz w:val="22"/>
                <w:szCs w:val="22"/>
                <w:lang w:eastAsia="en-US"/>
              </w:rPr>
              <w:t xml:space="preserve">, Республика Татарстан, город Набережные Челны, </w:t>
            </w:r>
            <w:r w:rsidR="00B55212" w:rsidRPr="00F53B24">
              <w:rPr>
                <w:sz w:val="22"/>
                <w:szCs w:val="22"/>
                <w:lang w:eastAsia="en-US"/>
              </w:rPr>
              <w:t>ул. Аделя Кутуя, здание 7</w:t>
            </w:r>
            <w:r w:rsidRPr="00F53B24">
              <w:rPr>
                <w:sz w:val="22"/>
                <w:szCs w:val="22"/>
                <w:lang w:eastAsia="en-US"/>
              </w:rPr>
              <w:t>;</w:t>
            </w:r>
          </w:p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- на базе СОШ №55, адрес: 423826, Республика Татарстан, город Набережные Челны, улица Шамиля Усманова, дом 128А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Отделения: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фортепианное, оркестровое</w:t>
            </w:r>
            <w:r w:rsidR="006F4F22" w:rsidRPr="00F53B24">
              <w:rPr>
                <w:sz w:val="22"/>
                <w:szCs w:val="22"/>
                <w:lang w:eastAsia="en-US"/>
              </w:rPr>
              <w:t>, народно-клавишное,</w:t>
            </w:r>
            <w:r w:rsidRPr="00F53B24">
              <w:rPr>
                <w:sz w:val="22"/>
                <w:szCs w:val="22"/>
                <w:lang w:eastAsia="en-US"/>
              </w:rPr>
              <w:t xml:space="preserve"> струнно-щип</w:t>
            </w:r>
            <w:r w:rsidR="006F4F22" w:rsidRPr="00F53B24">
              <w:rPr>
                <w:sz w:val="22"/>
                <w:szCs w:val="22"/>
                <w:lang w:eastAsia="en-US"/>
              </w:rPr>
              <w:t>ковое</w:t>
            </w:r>
            <w:r w:rsidRPr="00F53B24">
              <w:rPr>
                <w:sz w:val="22"/>
                <w:szCs w:val="22"/>
                <w:lang w:eastAsia="en-US"/>
              </w:rPr>
              <w:t>, хоровое.</w:t>
            </w:r>
          </w:p>
        </w:tc>
      </w:tr>
      <w:tr w:rsidR="006F4F22" w:rsidRPr="00F53B24" w:rsidTr="00F53B24">
        <w:tc>
          <w:tcPr>
            <w:tcW w:w="2802" w:type="dxa"/>
            <w:shd w:val="clear" w:color="auto" w:fill="auto"/>
          </w:tcPr>
          <w:p w:rsidR="006F4F22" w:rsidRPr="00F53B24" w:rsidRDefault="006F4F22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Специальности:</w:t>
            </w:r>
          </w:p>
        </w:tc>
        <w:tc>
          <w:tcPr>
            <w:tcW w:w="7654" w:type="dxa"/>
            <w:shd w:val="clear" w:color="auto" w:fill="auto"/>
          </w:tcPr>
          <w:p w:rsidR="006F4F22" w:rsidRDefault="006F4F22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 xml:space="preserve">фортепианно, </w:t>
            </w:r>
            <w:r w:rsidR="00481A48">
              <w:rPr>
                <w:sz w:val="22"/>
                <w:szCs w:val="22"/>
                <w:lang w:eastAsia="en-US"/>
              </w:rPr>
              <w:t>скрипка</w:t>
            </w:r>
            <w:r w:rsidRPr="00F53B24">
              <w:rPr>
                <w:sz w:val="22"/>
                <w:szCs w:val="22"/>
                <w:lang w:eastAsia="en-US"/>
              </w:rPr>
              <w:t>, флейта, кларнет, саксофон, труба, тромбон, ударные инструменты, баян, аккордеон, домра, балалайка, гитара, хоровое пение.</w:t>
            </w:r>
          </w:p>
          <w:p w:rsidR="005A0576" w:rsidRPr="00F53B24" w:rsidRDefault="005A0576" w:rsidP="006F4F2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DA13C5" w:rsidRDefault="00DA13C5" w:rsidP="007E66DD">
      <w:pPr>
        <w:shd w:val="clear" w:color="auto" w:fill="FFFFFF"/>
        <w:autoSpaceDE w:val="0"/>
        <w:autoSpaceDN w:val="0"/>
        <w:adjustRightInd w:val="0"/>
        <w:ind w:right="-1"/>
        <w:rPr>
          <w:b/>
          <w:bCs/>
          <w:color w:val="FF0000"/>
          <w:sz w:val="28"/>
          <w:szCs w:val="26"/>
        </w:rPr>
      </w:pPr>
    </w:p>
    <w:p w:rsidR="00EE5BBD" w:rsidRPr="00EF58EC" w:rsidRDefault="00EE5BBD" w:rsidP="00EE5BBD">
      <w:pPr>
        <w:shd w:val="clear" w:color="auto" w:fill="FFFFFF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6"/>
        </w:rPr>
      </w:pPr>
      <w:r w:rsidRPr="00EF58EC">
        <w:rPr>
          <w:b/>
          <w:bCs/>
          <w:sz w:val="28"/>
          <w:szCs w:val="26"/>
        </w:rPr>
        <w:lastRenderedPageBreak/>
        <w:t>2. КАДРЫ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/>
          <w:bCs/>
          <w:sz w:val="26"/>
          <w:szCs w:val="26"/>
        </w:rPr>
      </w:pPr>
      <w:r w:rsidRPr="007963AA">
        <w:rPr>
          <w:b/>
          <w:bCs/>
          <w:sz w:val="26"/>
          <w:szCs w:val="26"/>
        </w:rPr>
        <w:t>Количество сотрудников всего: 56 человек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из них: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администрация: 5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педагогические работники: 41 (в т.ч. основные - 29, совместители внешние – 12)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учебно-вспомогательный персонал: 3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технический персонал: 8 (в т.ч. основные - 7, совместители внешние – 1)</w:t>
      </w:r>
    </w:p>
    <w:p w:rsidR="007963AA" w:rsidRPr="007963AA" w:rsidRDefault="007963AA" w:rsidP="007963AA">
      <w:pPr>
        <w:ind w:right="-1"/>
        <w:jc w:val="both"/>
        <w:rPr>
          <w:b/>
          <w:bCs/>
        </w:rPr>
      </w:pPr>
      <w:r w:rsidRPr="007963AA">
        <w:rPr>
          <w:b/>
          <w:bCs/>
        </w:rPr>
        <w:t>Средняя заработная плата сотрудников по категориям за 2023-2024 учебный год: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администрация: 38 600,34 руб.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педагогические работники: 63 043,53 руб.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учебно-вспомогательный персонал: 30 533,33 руб.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технический персонал: 27 330,28 руб.</w:t>
      </w:r>
    </w:p>
    <w:p w:rsidR="007D1A35" w:rsidRPr="003D2F88" w:rsidRDefault="007D1A35" w:rsidP="00EE5BBD">
      <w:pPr>
        <w:shd w:val="clear" w:color="auto" w:fill="FFFFFF"/>
        <w:autoSpaceDE w:val="0"/>
        <w:autoSpaceDN w:val="0"/>
        <w:adjustRightInd w:val="0"/>
        <w:ind w:right="-1" w:firstLine="567"/>
        <w:jc w:val="center"/>
        <w:rPr>
          <w:b/>
          <w:bCs/>
          <w:color w:val="FF0000"/>
          <w:sz w:val="26"/>
          <w:szCs w:val="26"/>
        </w:rPr>
      </w:pPr>
    </w:p>
    <w:p w:rsidR="00EE5BBD" w:rsidRDefault="00EE5BBD" w:rsidP="00EE5BBD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Cs w:val="26"/>
        </w:rPr>
      </w:pPr>
      <w:r w:rsidRPr="00DA13C5">
        <w:rPr>
          <w:b/>
          <w:bCs/>
          <w:szCs w:val="26"/>
        </w:rPr>
        <w:t>2.1. Кадры по качественному составу</w:t>
      </w:r>
    </w:p>
    <w:p w:rsidR="007963AA" w:rsidRDefault="007963AA" w:rsidP="00EE5BBD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Cs w:val="2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446"/>
        <w:gridCol w:w="964"/>
        <w:gridCol w:w="1275"/>
        <w:gridCol w:w="1134"/>
        <w:gridCol w:w="1134"/>
        <w:gridCol w:w="851"/>
        <w:gridCol w:w="850"/>
        <w:gridCol w:w="709"/>
        <w:gridCol w:w="738"/>
        <w:gridCol w:w="708"/>
      </w:tblGrid>
      <w:tr w:rsidR="007963AA" w:rsidRPr="007963AA" w:rsidTr="007963AA">
        <w:trPr>
          <w:cantSplit/>
        </w:trPr>
        <w:tc>
          <w:tcPr>
            <w:tcW w:w="392" w:type="dxa"/>
            <w:vMerge w:val="restart"/>
            <w:vAlign w:val="center"/>
          </w:tcPr>
          <w:p w:rsidR="007963AA" w:rsidRPr="007963AA" w:rsidRDefault="007963AA" w:rsidP="007963AA">
            <w:pPr>
              <w:ind w:left="-142" w:right="-1"/>
              <w:jc w:val="center"/>
              <w:rPr>
                <w:b/>
                <w:sz w:val="20"/>
                <w:szCs w:val="20"/>
              </w:rPr>
            </w:pPr>
          </w:p>
          <w:p w:rsidR="007963AA" w:rsidRPr="007963AA" w:rsidRDefault="007963AA" w:rsidP="007963AA">
            <w:pPr>
              <w:ind w:left="-142" w:right="-1"/>
              <w:jc w:val="center"/>
              <w:rPr>
                <w:b/>
                <w:sz w:val="20"/>
                <w:szCs w:val="20"/>
              </w:rPr>
            </w:pPr>
          </w:p>
          <w:p w:rsidR="007963AA" w:rsidRPr="007963AA" w:rsidRDefault="007963AA" w:rsidP="007963AA">
            <w:pPr>
              <w:tabs>
                <w:tab w:val="left" w:pos="0"/>
              </w:tabs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46" w:type="dxa"/>
            <w:vMerge w:val="restart"/>
            <w:vAlign w:val="center"/>
          </w:tcPr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Отделение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964" w:type="dxa"/>
            <w:vMerge w:val="restart"/>
            <w:vAlign w:val="center"/>
          </w:tcPr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Общее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количество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преподавателей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(штат. + совм.)*</w:t>
            </w:r>
          </w:p>
        </w:tc>
        <w:tc>
          <w:tcPr>
            <w:tcW w:w="1275" w:type="dxa"/>
            <w:vMerge w:val="restart"/>
            <w:vAlign w:val="center"/>
          </w:tcPr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Педагоги,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имеющие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звания,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уч. степень (только штат),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единица,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% от штатных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1134" w:type="dxa"/>
            <w:vMerge w:val="restart"/>
            <w:vAlign w:val="center"/>
          </w:tcPr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Педагоги, имеющие знак «За заслуги в культуре» (только штат), единица,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% от штатных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2835" w:type="dxa"/>
            <w:gridSpan w:val="3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Квалификационные категории (только штат), </w:t>
            </w:r>
          </w:p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единица, %</w:t>
            </w:r>
          </w:p>
        </w:tc>
        <w:tc>
          <w:tcPr>
            <w:tcW w:w="2155" w:type="dxa"/>
            <w:gridSpan w:val="3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Уровень </w:t>
            </w:r>
          </w:p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образования</w:t>
            </w:r>
          </w:p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(только штат), </w:t>
            </w:r>
          </w:p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единица, %</w:t>
            </w:r>
          </w:p>
        </w:tc>
      </w:tr>
      <w:tr w:rsidR="007963AA" w:rsidRPr="007963AA" w:rsidTr="007963AA">
        <w:trPr>
          <w:cantSplit/>
          <w:trHeight w:val="1248"/>
        </w:trPr>
        <w:tc>
          <w:tcPr>
            <w:tcW w:w="392" w:type="dxa"/>
            <w:vMerge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10" w:right="-124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0" w:type="dxa"/>
            <w:textDirection w:val="btLr"/>
            <w:vAlign w:val="center"/>
          </w:tcPr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соответствие </w:t>
            </w:r>
          </w:p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занимаемой </w:t>
            </w:r>
          </w:p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должности</w:t>
            </w:r>
          </w:p>
        </w:tc>
        <w:tc>
          <w:tcPr>
            <w:tcW w:w="709" w:type="dxa"/>
            <w:textDirection w:val="btLr"/>
            <w:vAlign w:val="center"/>
          </w:tcPr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с</w:t>
            </w:r>
          </w:p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высшим</w:t>
            </w:r>
          </w:p>
        </w:tc>
        <w:tc>
          <w:tcPr>
            <w:tcW w:w="738" w:type="dxa"/>
            <w:textDirection w:val="btLr"/>
            <w:vAlign w:val="center"/>
          </w:tcPr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708" w:type="dxa"/>
            <w:textDirection w:val="btLr"/>
            <w:vAlign w:val="center"/>
          </w:tcPr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обуч. заочно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10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Фортепиано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(10+1)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10,0%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100,0%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70,0%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3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30,0%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Духовые и ударные инструменты</w:t>
            </w: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(6+4)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16,7%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3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50,0%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3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50,0%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</w:t>
            </w:r>
          </w:p>
          <w:p w:rsidR="007963AA" w:rsidRPr="007963AA" w:rsidRDefault="007963AA" w:rsidP="007E66DD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83,</w:t>
            </w:r>
            <w:r w:rsidR="007E66DD">
              <w:rPr>
                <w:sz w:val="20"/>
                <w:szCs w:val="20"/>
              </w:rPr>
              <w:t>3</w:t>
            </w:r>
            <w:r w:rsidRPr="007963AA">
              <w:rPr>
                <w:sz w:val="20"/>
                <w:szCs w:val="20"/>
              </w:rPr>
              <w:t>%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E66DD" w:rsidP="007E66DD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="007963AA" w:rsidRPr="007963AA">
              <w:rPr>
                <w:sz w:val="20"/>
                <w:szCs w:val="20"/>
              </w:rPr>
              <w:t>%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Струнные инструменты</w:t>
            </w: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100%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Народные инструменты</w:t>
            </w: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(8+4)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12,5%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25,0%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6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75,0%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12,5%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12,5%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87,5%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12,5%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Хоровое пение</w:t>
            </w: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(7+3)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14,</w:t>
            </w:r>
            <w:r>
              <w:rPr>
                <w:sz w:val="20"/>
                <w:szCs w:val="20"/>
              </w:rPr>
              <w:t>3</w:t>
            </w:r>
            <w:r w:rsidRPr="007963AA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28,6%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71,4%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14,3%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14,3%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71,4%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28,6%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44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(32+12)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6,3%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6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18,8%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25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78,1%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6,3%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5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15,6%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25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78,1%</w:t>
            </w:r>
          </w:p>
        </w:tc>
        <w:tc>
          <w:tcPr>
            <w:tcW w:w="738" w:type="dxa"/>
            <w:vAlign w:val="center"/>
          </w:tcPr>
          <w:p w:rsidR="007963AA" w:rsidRPr="007963AA" w:rsidRDefault="00510830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  <w:p w:rsidR="007963AA" w:rsidRPr="007963AA" w:rsidRDefault="00510830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21,9</w:t>
            </w:r>
            <w:r w:rsidR="007963AA" w:rsidRPr="007963AA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3,1%</w:t>
            </w:r>
          </w:p>
        </w:tc>
      </w:tr>
    </w:tbl>
    <w:p w:rsidR="000511FF" w:rsidRPr="00AD4882" w:rsidRDefault="000511FF" w:rsidP="000511FF">
      <w:pPr>
        <w:ind w:right="-1"/>
        <w:jc w:val="both"/>
        <w:rPr>
          <w:sz w:val="20"/>
          <w:szCs w:val="20"/>
        </w:rPr>
      </w:pPr>
      <w:r w:rsidRPr="00AD4882">
        <w:t xml:space="preserve">* </w:t>
      </w:r>
      <w:r w:rsidR="0030141F" w:rsidRPr="00AD4882">
        <w:rPr>
          <w:sz w:val="20"/>
          <w:szCs w:val="20"/>
        </w:rPr>
        <w:t>в</w:t>
      </w:r>
      <w:r w:rsidRPr="00AD4882">
        <w:rPr>
          <w:sz w:val="20"/>
          <w:szCs w:val="20"/>
        </w:rPr>
        <w:t xml:space="preserve"> </w:t>
      </w:r>
      <w:r w:rsidR="00F12C23">
        <w:rPr>
          <w:sz w:val="20"/>
          <w:szCs w:val="20"/>
        </w:rPr>
        <w:t>число</w:t>
      </w:r>
      <w:r w:rsidR="00940248" w:rsidRPr="00AD4882">
        <w:rPr>
          <w:sz w:val="20"/>
          <w:szCs w:val="20"/>
        </w:rPr>
        <w:t xml:space="preserve"> штатных преподавателей включен</w:t>
      </w:r>
      <w:r w:rsidR="006B0D57" w:rsidRPr="00AD4882">
        <w:rPr>
          <w:sz w:val="20"/>
          <w:szCs w:val="20"/>
        </w:rPr>
        <w:t>ы</w:t>
      </w:r>
      <w:r w:rsidRPr="00AD4882">
        <w:rPr>
          <w:sz w:val="20"/>
          <w:szCs w:val="20"/>
        </w:rPr>
        <w:t xml:space="preserve"> </w:t>
      </w:r>
      <w:r w:rsidR="00F12C23">
        <w:rPr>
          <w:sz w:val="20"/>
          <w:szCs w:val="20"/>
        </w:rPr>
        <w:t>3</w:t>
      </w:r>
      <w:r w:rsidR="00940248" w:rsidRPr="00AD4882">
        <w:rPr>
          <w:sz w:val="20"/>
          <w:szCs w:val="20"/>
        </w:rPr>
        <w:t xml:space="preserve"> член</w:t>
      </w:r>
      <w:r w:rsidR="006B0D57" w:rsidRPr="00AD4882">
        <w:rPr>
          <w:sz w:val="20"/>
          <w:szCs w:val="20"/>
        </w:rPr>
        <w:t>а</w:t>
      </w:r>
      <w:r w:rsidRPr="00AD4882">
        <w:rPr>
          <w:sz w:val="20"/>
          <w:szCs w:val="20"/>
        </w:rPr>
        <w:t xml:space="preserve"> администрации, совмещающи</w:t>
      </w:r>
      <w:r w:rsidR="006B0D57" w:rsidRPr="00AD4882">
        <w:rPr>
          <w:sz w:val="20"/>
          <w:szCs w:val="20"/>
        </w:rPr>
        <w:t>х</w:t>
      </w:r>
      <w:r w:rsidRPr="00AD4882">
        <w:rPr>
          <w:sz w:val="20"/>
          <w:szCs w:val="20"/>
        </w:rPr>
        <w:t xml:space="preserve"> педагогическую деятельность</w:t>
      </w:r>
    </w:p>
    <w:p w:rsidR="009C7C4B" w:rsidRPr="00AD4882" w:rsidRDefault="0030141F" w:rsidP="009C7C4B">
      <w:pPr>
        <w:ind w:right="-1"/>
        <w:jc w:val="both"/>
      </w:pPr>
      <w:r>
        <w:t>Б</w:t>
      </w:r>
      <w:r w:rsidR="009C7C4B" w:rsidRPr="00AD4882">
        <w:t>ез кв</w:t>
      </w:r>
      <w:r w:rsidR="002F60F1" w:rsidRPr="00AD4882">
        <w:t>алификационных категорий</w:t>
      </w:r>
      <w:r>
        <w:t xml:space="preserve"> по основной должности</w:t>
      </w:r>
      <w:r w:rsidR="000511FF" w:rsidRPr="00AD4882">
        <w:t>:</w:t>
      </w:r>
      <w:r w:rsidR="002F60F1" w:rsidRPr="00AD4882">
        <w:t xml:space="preserve"> Сулайманова И.К., Индже Е.М., </w:t>
      </w:r>
      <w:r w:rsidR="0047471A" w:rsidRPr="00AD4882">
        <w:t xml:space="preserve">Мифтахова Д.Г., </w:t>
      </w:r>
      <w:r w:rsidR="00940248" w:rsidRPr="00AD4882">
        <w:t xml:space="preserve">Халикова </w:t>
      </w:r>
      <w:r w:rsidR="003246EF" w:rsidRPr="00AD4882">
        <w:t>А.Ф.</w:t>
      </w:r>
      <w:r w:rsidR="007E66DD">
        <w:t>, Малюта Г.М.</w:t>
      </w:r>
    </w:p>
    <w:p w:rsidR="009876D3" w:rsidRPr="00AD4882" w:rsidRDefault="009876D3" w:rsidP="009876D3">
      <w:pPr>
        <w:ind w:right="-1"/>
        <w:jc w:val="both"/>
      </w:pPr>
    </w:p>
    <w:p w:rsidR="009876D3" w:rsidRPr="003D2F88" w:rsidRDefault="009876D3" w:rsidP="00FE28FF">
      <w:pPr>
        <w:spacing w:after="120"/>
        <w:jc w:val="both"/>
        <w:rPr>
          <w:color w:val="FF0000"/>
          <w:szCs w:val="26"/>
        </w:rPr>
      </w:pPr>
      <w:r w:rsidRPr="00940248">
        <w:rPr>
          <w:szCs w:val="26"/>
        </w:rPr>
        <w:t xml:space="preserve">- Сведения о </w:t>
      </w:r>
      <w:r w:rsidR="009C7C4B" w:rsidRPr="00940248">
        <w:rPr>
          <w:szCs w:val="26"/>
        </w:rPr>
        <w:t>сотрудниках</w:t>
      </w:r>
      <w:r w:rsidRPr="00940248">
        <w:rPr>
          <w:szCs w:val="26"/>
        </w:rPr>
        <w:t xml:space="preserve">, </w:t>
      </w:r>
      <w:r w:rsidR="000511FF" w:rsidRPr="00940248">
        <w:rPr>
          <w:szCs w:val="26"/>
        </w:rPr>
        <w:t xml:space="preserve">имеющих звание, ученую </w:t>
      </w:r>
      <w:r w:rsidR="009C7C4B" w:rsidRPr="00940248">
        <w:rPr>
          <w:szCs w:val="26"/>
        </w:rPr>
        <w:t>степень, знак</w:t>
      </w:r>
      <w:r w:rsidRPr="00940248">
        <w:rPr>
          <w:szCs w:val="26"/>
        </w:rPr>
        <w:t xml:space="preserve">: </w:t>
      </w:r>
    </w:p>
    <w:tbl>
      <w:tblPr>
        <w:tblW w:w="101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50"/>
        <w:gridCol w:w="2268"/>
        <w:gridCol w:w="5520"/>
      </w:tblGrid>
      <w:tr w:rsidR="003D2F88" w:rsidRPr="00940248" w:rsidTr="002E5883">
        <w:tc>
          <w:tcPr>
            <w:tcW w:w="560" w:type="dxa"/>
            <w:vAlign w:val="center"/>
          </w:tcPr>
          <w:p w:rsidR="009876D3" w:rsidRPr="00940248" w:rsidRDefault="009876D3" w:rsidP="009C7C4B">
            <w:pPr>
              <w:tabs>
                <w:tab w:val="left" w:pos="5103"/>
              </w:tabs>
              <w:ind w:right="-108"/>
              <w:jc w:val="center"/>
              <w:rPr>
                <w:sz w:val="20"/>
              </w:rPr>
            </w:pPr>
            <w:r w:rsidRPr="00940248">
              <w:rPr>
                <w:sz w:val="20"/>
              </w:rPr>
              <w:t>№</w:t>
            </w:r>
          </w:p>
        </w:tc>
        <w:tc>
          <w:tcPr>
            <w:tcW w:w="1850" w:type="dxa"/>
            <w:vAlign w:val="center"/>
          </w:tcPr>
          <w:p w:rsidR="009876D3" w:rsidRPr="0094024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940248">
              <w:rPr>
                <w:sz w:val="20"/>
              </w:rPr>
              <w:t>Ф.И.О.</w:t>
            </w:r>
          </w:p>
        </w:tc>
        <w:tc>
          <w:tcPr>
            <w:tcW w:w="2268" w:type="dxa"/>
            <w:vAlign w:val="center"/>
          </w:tcPr>
          <w:p w:rsidR="009876D3" w:rsidRPr="0094024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940248">
              <w:rPr>
                <w:sz w:val="20"/>
              </w:rPr>
              <w:t>Должность</w:t>
            </w:r>
          </w:p>
        </w:tc>
        <w:tc>
          <w:tcPr>
            <w:tcW w:w="5520" w:type="dxa"/>
            <w:vAlign w:val="center"/>
          </w:tcPr>
          <w:p w:rsidR="009876D3" w:rsidRPr="00940248" w:rsidRDefault="009C7C4B" w:rsidP="001614D6">
            <w:pPr>
              <w:tabs>
                <w:tab w:val="left" w:pos="5103"/>
              </w:tabs>
              <w:ind w:left="-108" w:right="-108"/>
              <w:jc w:val="center"/>
              <w:rPr>
                <w:sz w:val="20"/>
              </w:rPr>
            </w:pPr>
            <w:r w:rsidRPr="00940248">
              <w:rPr>
                <w:sz w:val="20"/>
              </w:rPr>
              <w:t xml:space="preserve">Вид 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9876D3" w:rsidRPr="00940248" w:rsidRDefault="009876D3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9876D3" w:rsidRPr="00940248" w:rsidRDefault="007C709F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Анисимов М.А.</w:t>
            </w:r>
          </w:p>
        </w:tc>
        <w:tc>
          <w:tcPr>
            <w:tcW w:w="2268" w:type="dxa"/>
          </w:tcPr>
          <w:p w:rsidR="009876D3" w:rsidRPr="00940248" w:rsidRDefault="00AD4882" w:rsidP="001614D6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7C709F" w:rsidRPr="00940248">
              <w:rPr>
                <w:sz w:val="20"/>
              </w:rPr>
              <w:t>реподаватель по классу баяна</w:t>
            </w:r>
          </w:p>
        </w:tc>
        <w:tc>
          <w:tcPr>
            <w:tcW w:w="5520" w:type="dxa"/>
          </w:tcPr>
          <w:p w:rsidR="007C709F" w:rsidRPr="00940248" w:rsidRDefault="007C709F" w:rsidP="00510830">
            <w:pPr>
              <w:tabs>
                <w:tab w:val="left" w:pos="5103"/>
              </w:tabs>
              <w:jc w:val="both"/>
              <w:rPr>
                <w:sz w:val="20"/>
              </w:rPr>
            </w:pPr>
            <w:r w:rsidRPr="00940248">
              <w:rPr>
                <w:sz w:val="20"/>
              </w:rPr>
              <w:t xml:space="preserve">Звание «Заслуженный работник культуры Республики Татарстан», </w:t>
            </w:r>
            <w:r w:rsidR="008D0AA8" w:rsidRPr="00940248">
              <w:rPr>
                <w:sz w:val="20"/>
                <w:szCs w:val="20"/>
                <w:lang w:eastAsia="zh-CN"/>
              </w:rPr>
              <w:t>Нагрудный знак Министерст</w:t>
            </w:r>
            <w:r w:rsidR="00AF3D3B" w:rsidRPr="00940248">
              <w:rPr>
                <w:sz w:val="20"/>
                <w:szCs w:val="20"/>
                <w:lang w:eastAsia="zh-CN"/>
              </w:rPr>
              <w:t>ва культуры Республики Татарст</w:t>
            </w:r>
            <w:r w:rsidR="006E3254" w:rsidRPr="00940248">
              <w:rPr>
                <w:sz w:val="20"/>
                <w:szCs w:val="20"/>
                <w:lang w:eastAsia="zh-CN"/>
              </w:rPr>
              <w:t xml:space="preserve">ан </w:t>
            </w:r>
            <w:r w:rsidR="00155654"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8D0AA8" w:rsidRPr="00940248" w:rsidRDefault="008D0AA8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8D0AA8" w:rsidRPr="00940248" w:rsidRDefault="00940248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Афзалова М.В.</w:t>
            </w:r>
          </w:p>
        </w:tc>
        <w:tc>
          <w:tcPr>
            <w:tcW w:w="2268" w:type="dxa"/>
          </w:tcPr>
          <w:p w:rsidR="008D0AA8" w:rsidRPr="00940248" w:rsidRDefault="00AD4882" w:rsidP="006B0D57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8D0AA8" w:rsidRPr="00940248">
              <w:rPr>
                <w:sz w:val="20"/>
              </w:rPr>
              <w:t>реподаватель по классу</w:t>
            </w:r>
            <w:r w:rsidR="006B0D57">
              <w:rPr>
                <w:sz w:val="20"/>
              </w:rPr>
              <w:t xml:space="preserve"> домры</w:t>
            </w:r>
          </w:p>
        </w:tc>
        <w:tc>
          <w:tcPr>
            <w:tcW w:w="5520" w:type="dxa"/>
          </w:tcPr>
          <w:p w:rsidR="008D0AA8" w:rsidRPr="00940248" w:rsidRDefault="00155654" w:rsidP="00510830">
            <w:pPr>
              <w:tabs>
                <w:tab w:val="left" w:pos="5103"/>
              </w:tabs>
              <w:jc w:val="both"/>
              <w:rPr>
                <w:sz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8D0AA8" w:rsidRPr="00940248" w:rsidRDefault="008D0AA8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8D0AA8" w:rsidRPr="00940248" w:rsidRDefault="008D0AA8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Малюта Т.В.</w:t>
            </w:r>
          </w:p>
        </w:tc>
        <w:tc>
          <w:tcPr>
            <w:tcW w:w="2268" w:type="dxa"/>
          </w:tcPr>
          <w:p w:rsidR="008D0AA8" w:rsidRPr="00940248" w:rsidRDefault="00AD4882" w:rsidP="008D0AA8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8D0AA8" w:rsidRPr="00940248">
              <w:rPr>
                <w:sz w:val="20"/>
              </w:rPr>
              <w:t>реподаватель по классу фортепиано</w:t>
            </w:r>
          </w:p>
        </w:tc>
        <w:tc>
          <w:tcPr>
            <w:tcW w:w="5520" w:type="dxa"/>
          </w:tcPr>
          <w:p w:rsidR="008D0AA8" w:rsidRPr="00940248" w:rsidRDefault="00155654" w:rsidP="00510830">
            <w:pPr>
              <w:tabs>
                <w:tab w:val="left" w:pos="5103"/>
              </w:tabs>
              <w:jc w:val="both"/>
              <w:rPr>
                <w:sz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155654" w:rsidRPr="00940248" w:rsidRDefault="00155654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155654" w:rsidRPr="00940248" w:rsidRDefault="00155654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Булатова И.С.</w:t>
            </w:r>
          </w:p>
        </w:tc>
        <w:tc>
          <w:tcPr>
            <w:tcW w:w="2268" w:type="dxa"/>
          </w:tcPr>
          <w:p w:rsidR="00155654" w:rsidRPr="00940248" w:rsidRDefault="00AD4882" w:rsidP="00155654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155654" w:rsidRPr="00940248">
              <w:rPr>
                <w:sz w:val="20"/>
              </w:rPr>
              <w:t>реподаватель по классу вокально-хоровых дисциплин</w:t>
            </w:r>
          </w:p>
        </w:tc>
        <w:tc>
          <w:tcPr>
            <w:tcW w:w="5520" w:type="dxa"/>
          </w:tcPr>
          <w:p w:rsidR="00155654" w:rsidRPr="00940248" w:rsidRDefault="00155654" w:rsidP="00510830">
            <w:pPr>
              <w:tabs>
                <w:tab w:val="left" w:pos="5103"/>
              </w:tabs>
              <w:jc w:val="both"/>
              <w:rPr>
                <w:sz w:val="20"/>
                <w:szCs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155654" w:rsidRPr="00940248" w:rsidRDefault="00155654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155654" w:rsidRPr="00940248" w:rsidRDefault="00155654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Винокурова О.В.</w:t>
            </w:r>
          </w:p>
        </w:tc>
        <w:tc>
          <w:tcPr>
            <w:tcW w:w="2268" w:type="dxa"/>
          </w:tcPr>
          <w:p w:rsidR="00155654" w:rsidRPr="00940248" w:rsidRDefault="00AD4882" w:rsidP="00155654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155654" w:rsidRPr="00940248">
              <w:rPr>
                <w:sz w:val="20"/>
              </w:rPr>
              <w:t>реподаватель теоретических дисциплин</w:t>
            </w:r>
          </w:p>
        </w:tc>
        <w:tc>
          <w:tcPr>
            <w:tcW w:w="5520" w:type="dxa"/>
          </w:tcPr>
          <w:p w:rsidR="00155654" w:rsidRPr="00940248" w:rsidRDefault="00173F93" w:rsidP="00510830">
            <w:pPr>
              <w:tabs>
                <w:tab w:val="left" w:pos="5103"/>
              </w:tabs>
              <w:jc w:val="both"/>
              <w:rPr>
                <w:sz w:val="20"/>
                <w:szCs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155654" w:rsidRPr="00940248" w:rsidRDefault="00155654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155654" w:rsidRPr="00940248" w:rsidRDefault="00155654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Шумилова Н.А.</w:t>
            </w:r>
          </w:p>
        </w:tc>
        <w:tc>
          <w:tcPr>
            <w:tcW w:w="2268" w:type="dxa"/>
          </w:tcPr>
          <w:p w:rsidR="00155654" w:rsidRPr="00940248" w:rsidRDefault="00155654" w:rsidP="00155654">
            <w:pPr>
              <w:rPr>
                <w:sz w:val="20"/>
              </w:rPr>
            </w:pPr>
            <w:r w:rsidRPr="00940248">
              <w:rPr>
                <w:sz w:val="20"/>
              </w:rPr>
              <w:t>директор</w:t>
            </w:r>
          </w:p>
        </w:tc>
        <w:tc>
          <w:tcPr>
            <w:tcW w:w="5520" w:type="dxa"/>
          </w:tcPr>
          <w:p w:rsidR="00155654" w:rsidRPr="00940248" w:rsidRDefault="00173F93" w:rsidP="00510830">
            <w:pPr>
              <w:tabs>
                <w:tab w:val="left" w:pos="5103"/>
              </w:tabs>
              <w:jc w:val="both"/>
              <w:rPr>
                <w:sz w:val="20"/>
                <w:szCs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  <w:r w:rsidR="00510830">
              <w:rPr>
                <w:sz w:val="20"/>
                <w:szCs w:val="20"/>
              </w:rPr>
              <w:t xml:space="preserve">, </w:t>
            </w:r>
            <w:r w:rsidR="00510830" w:rsidRPr="00510830">
              <w:rPr>
                <w:sz w:val="20"/>
                <w:szCs w:val="20"/>
              </w:rPr>
              <w:t xml:space="preserve">Звание «Заслуженный </w:t>
            </w:r>
            <w:r w:rsidR="00510830">
              <w:rPr>
                <w:sz w:val="20"/>
                <w:szCs w:val="20"/>
              </w:rPr>
              <w:t>работник культуры Республики Та</w:t>
            </w:r>
            <w:r w:rsidR="00510830" w:rsidRPr="00510830">
              <w:rPr>
                <w:sz w:val="20"/>
                <w:szCs w:val="20"/>
              </w:rPr>
              <w:t>тарстан»</w:t>
            </w:r>
          </w:p>
        </w:tc>
      </w:tr>
    </w:tbl>
    <w:p w:rsidR="009876D3" w:rsidRPr="003D2F88" w:rsidRDefault="009876D3" w:rsidP="009876D3">
      <w:pPr>
        <w:ind w:right="-1"/>
        <w:jc w:val="both"/>
        <w:rPr>
          <w:color w:val="FF0000"/>
          <w:szCs w:val="26"/>
        </w:rPr>
      </w:pPr>
    </w:p>
    <w:p w:rsidR="009876D3" w:rsidRPr="00D54F98" w:rsidRDefault="009876D3" w:rsidP="009876D3">
      <w:pPr>
        <w:ind w:right="-1"/>
        <w:jc w:val="both"/>
        <w:rPr>
          <w:szCs w:val="26"/>
        </w:rPr>
      </w:pPr>
      <w:r w:rsidRPr="00D54F98">
        <w:rPr>
          <w:szCs w:val="26"/>
        </w:rPr>
        <w:t xml:space="preserve">- Сведения о преподавателях, обучающихся заочно: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04"/>
        <w:gridCol w:w="1823"/>
        <w:gridCol w:w="5520"/>
      </w:tblGrid>
      <w:tr w:rsidR="00D54F98" w:rsidRPr="00D54F98" w:rsidTr="007C5226">
        <w:tc>
          <w:tcPr>
            <w:tcW w:w="560" w:type="dxa"/>
            <w:vAlign w:val="center"/>
          </w:tcPr>
          <w:p w:rsidR="009876D3" w:rsidRPr="00D54F98" w:rsidRDefault="009876D3" w:rsidP="009C7C4B">
            <w:pPr>
              <w:tabs>
                <w:tab w:val="left" w:pos="5103"/>
              </w:tabs>
              <w:ind w:right="-108"/>
              <w:jc w:val="center"/>
              <w:rPr>
                <w:sz w:val="20"/>
              </w:rPr>
            </w:pPr>
            <w:r w:rsidRPr="00D54F98">
              <w:rPr>
                <w:sz w:val="20"/>
              </w:rPr>
              <w:t>№</w:t>
            </w:r>
          </w:p>
        </w:tc>
        <w:tc>
          <w:tcPr>
            <w:tcW w:w="2304" w:type="dxa"/>
            <w:vAlign w:val="center"/>
          </w:tcPr>
          <w:p w:rsidR="009876D3" w:rsidRPr="00D54F9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D54F98">
              <w:rPr>
                <w:sz w:val="20"/>
              </w:rPr>
              <w:t>Ф.И.О.</w:t>
            </w:r>
          </w:p>
        </w:tc>
        <w:tc>
          <w:tcPr>
            <w:tcW w:w="1823" w:type="dxa"/>
            <w:vAlign w:val="center"/>
          </w:tcPr>
          <w:p w:rsidR="009876D3" w:rsidRPr="00D54F9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D54F98">
              <w:rPr>
                <w:sz w:val="20"/>
              </w:rPr>
              <w:t>Должность</w:t>
            </w:r>
          </w:p>
        </w:tc>
        <w:tc>
          <w:tcPr>
            <w:tcW w:w="5520" w:type="dxa"/>
            <w:vAlign w:val="center"/>
          </w:tcPr>
          <w:p w:rsidR="009876D3" w:rsidRPr="00D54F98" w:rsidRDefault="009876D3" w:rsidP="001614D6">
            <w:pPr>
              <w:tabs>
                <w:tab w:val="left" w:pos="5103"/>
              </w:tabs>
              <w:ind w:left="-108" w:right="-108"/>
              <w:jc w:val="center"/>
              <w:rPr>
                <w:sz w:val="20"/>
              </w:rPr>
            </w:pPr>
            <w:r w:rsidRPr="00D54F98">
              <w:rPr>
                <w:sz w:val="20"/>
              </w:rPr>
              <w:t>Место учебы, курс, год окончания</w:t>
            </w:r>
          </w:p>
        </w:tc>
      </w:tr>
      <w:tr w:rsidR="00D54F98" w:rsidRPr="00D54F98" w:rsidTr="007C5226">
        <w:trPr>
          <w:trHeight w:val="70"/>
        </w:trPr>
        <w:tc>
          <w:tcPr>
            <w:tcW w:w="560" w:type="dxa"/>
          </w:tcPr>
          <w:p w:rsidR="003246EF" w:rsidRPr="00D54F98" w:rsidRDefault="003246EF" w:rsidP="009C7C4B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D54F98">
              <w:rPr>
                <w:sz w:val="20"/>
                <w:szCs w:val="20"/>
              </w:rPr>
              <w:t>2.</w:t>
            </w:r>
          </w:p>
        </w:tc>
        <w:tc>
          <w:tcPr>
            <w:tcW w:w="2304" w:type="dxa"/>
          </w:tcPr>
          <w:p w:rsidR="003246EF" w:rsidRPr="00D54F98" w:rsidRDefault="00582B27" w:rsidP="00582B27">
            <w:pPr>
              <w:rPr>
                <w:sz w:val="20"/>
                <w:szCs w:val="20"/>
              </w:rPr>
            </w:pPr>
            <w:r w:rsidRPr="00D54F98">
              <w:rPr>
                <w:sz w:val="20"/>
                <w:szCs w:val="20"/>
              </w:rPr>
              <w:t>Халикова</w:t>
            </w:r>
            <w:r w:rsidR="003246EF" w:rsidRPr="00D54F98">
              <w:rPr>
                <w:sz w:val="20"/>
                <w:szCs w:val="20"/>
              </w:rPr>
              <w:t xml:space="preserve"> Алсу Фанусовна</w:t>
            </w:r>
          </w:p>
        </w:tc>
        <w:tc>
          <w:tcPr>
            <w:tcW w:w="1823" w:type="dxa"/>
          </w:tcPr>
          <w:p w:rsidR="003246EF" w:rsidRPr="00D54F98" w:rsidRDefault="00AD4882" w:rsidP="00161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246EF" w:rsidRPr="00D54F98">
              <w:rPr>
                <w:sz w:val="20"/>
                <w:szCs w:val="20"/>
              </w:rPr>
              <w:t>реподаватель по классу духовых инструментов</w:t>
            </w:r>
          </w:p>
        </w:tc>
        <w:tc>
          <w:tcPr>
            <w:tcW w:w="5520" w:type="dxa"/>
          </w:tcPr>
          <w:p w:rsidR="003246EF" w:rsidRPr="00D54F98" w:rsidRDefault="004015DD" w:rsidP="007E66DD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D54F98">
              <w:rPr>
                <w:sz w:val="20"/>
                <w:szCs w:val="20"/>
              </w:rPr>
              <w:t xml:space="preserve">ФГАУВО «Казанский (Приволжский) федеральный университет», </w:t>
            </w:r>
            <w:r w:rsidR="007E66DD">
              <w:rPr>
                <w:sz w:val="20"/>
                <w:szCs w:val="20"/>
              </w:rPr>
              <w:t>4</w:t>
            </w:r>
            <w:r w:rsidRPr="00D54F98">
              <w:rPr>
                <w:sz w:val="20"/>
                <w:szCs w:val="20"/>
              </w:rPr>
              <w:t xml:space="preserve"> курс, 2025 г.</w:t>
            </w:r>
          </w:p>
        </w:tc>
      </w:tr>
    </w:tbl>
    <w:p w:rsidR="0047471A" w:rsidRPr="001D1905" w:rsidRDefault="0047471A" w:rsidP="009C7C4B">
      <w:pPr>
        <w:ind w:right="-1"/>
        <w:jc w:val="both"/>
        <w:rPr>
          <w:b/>
        </w:rPr>
      </w:pPr>
    </w:p>
    <w:p w:rsidR="00EE5BBD" w:rsidRPr="007E66DD" w:rsidRDefault="00EE5BBD" w:rsidP="009C7C4B">
      <w:pPr>
        <w:ind w:right="-1"/>
        <w:jc w:val="both"/>
        <w:rPr>
          <w:b/>
        </w:rPr>
      </w:pPr>
      <w:r w:rsidRPr="007E66DD">
        <w:rPr>
          <w:b/>
        </w:rPr>
        <w:t>2.</w:t>
      </w:r>
      <w:r w:rsidR="009C7C4B" w:rsidRPr="007E66DD">
        <w:rPr>
          <w:b/>
        </w:rPr>
        <w:t>2. Кадры</w:t>
      </w:r>
      <w:r w:rsidRPr="007E66DD">
        <w:rPr>
          <w:b/>
        </w:rPr>
        <w:t xml:space="preserve"> по возрасту и вакансии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170"/>
        <w:gridCol w:w="1134"/>
        <w:gridCol w:w="1134"/>
        <w:gridCol w:w="1134"/>
        <w:gridCol w:w="1134"/>
        <w:gridCol w:w="2657"/>
        <w:gridCol w:w="1418"/>
      </w:tblGrid>
      <w:tr w:rsidR="007E66DD" w:rsidRPr="007E66DD" w:rsidTr="00D16C02">
        <w:trPr>
          <w:trHeight w:val="278"/>
        </w:trPr>
        <w:tc>
          <w:tcPr>
            <w:tcW w:w="392" w:type="dxa"/>
            <w:vMerge w:val="restart"/>
            <w:vAlign w:val="center"/>
          </w:tcPr>
          <w:p w:rsidR="007E66DD" w:rsidRPr="007E66DD" w:rsidRDefault="007E66DD" w:rsidP="007E66DD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Общее кол-во препод.</w:t>
            </w:r>
          </w:p>
        </w:tc>
        <w:tc>
          <w:tcPr>
            <w:tcW w:w="4536" w:type="dxa"/>
            <w:gridSpan w:val="4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из них</w:t>
            </w:r>
          </w:p>
        </w:tc>
        <w:tc>
          <w:tcPr>
            <w:tcW w:w="4075" w:type="dxa"/>
            <w:gridSpan w:val="2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Потребность в кадрах</w:t>
            </w:r>
          </w:p>
        </w:tc>
      </w:tr>
      <w:tr w:rsidR="007E66DD" w:rsidRPr="007E66DD" w:rsidTr="00D16C02">
        <w:trPr>
          <w:trHeight w:val="401"/>
        </w:trPr>
        <w:tc>
          <w:tcPr>
            <w:tcW w:w="392" w:type="dxa"/>
            <w:vMerge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До 25 лет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25 - 35 лет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35 - 55</w:t>
            </w:r>
          </w:p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(60 муж.)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Пенсионный</w:t>
            </w:r>
          </w:p>
        </w:tc>
        <w:tc>
          <w:tcPr>
            <w:tcW w:w="2657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Специальность</w:t>
            </w:r>
          </w:p>
        </w:tc>
        <w:tc>
          <w:tcPr>
            <w:tcW w:w="1418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Кол-во ставок</w:t>
            </w:r>
          </w:p>
        </w:tc>
      </w:tr>
      <w:tr w:rsidR="007E66DD" w:rsidRPr="007E66DD" w:rsidTr="00D16C02">
        <w:tc>
          <w:tcPr>
            <w:tcW w:w="392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6</w:t>
            </w:r>
          </w:p>
        </w:tc>
        <w:tc>
          <w:tcPr>
            <w:tcW w:w="2657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8</w:t>
            </w:r>
          </w:p>
        </w:tc>
      </w:tr>
      <w:tr w:rsidR="007E66DD" w:rsidRPr="007E66DD" w:rsidTr="00D16C02">
        <w:trPr>
          <w:trHeight w:val="70"/>
        </w:trPr>
        <w:tc>
          <w:tcPr>
            <w:tcW w:w="392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32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11</w:t>
            </w:r>
          </w:p>
        </w:tc>
        <w:tc>
          <w:tcPr>
            <w:tcW w:w="2657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преподаватель, концертмейстер, методист</w:t>
            </w:r>
          </w:p>
        </w:tc>
        <w:tc>
          <w:tcPr>
            <w:tcW w:w="1418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3</w:t>
            </w:r>
          </w:p>
        </w:tc>
      </w:tr>
    </w:tbl>
    <w:p w:rsidR="007E66DD" w:rsidRPr="00A23E1C" w:rsidRDefault="007E66DD" w:rsidP="009C7C4B">
      <w:pPr>
        <w:ind w:right="-1"/>
        <w:jc w:val="both"/>
        <w:rPr>
          <w:b/>
          <w:color w:val="FF0000"/>
        </w:rPr>
      </w:pPr>
    </w:p>
    <w:p w:rsidR="00EE5BBD" w:rsidRPr="001D1905" w:rsidRDefault="00EE5BBD" w:rsidP="009C7C4B">
      <w:pPr>
        <w:ind w:right="-1"/>
        <w:jc w:val="both"/>
        <w:rPr>
          <w:b/>
        </w:rPr>
      </w:pPr>
      <w:r w:rsidRPr="001D1905">
        <w:rPr>
          <w:b/>
        </w:rPr>
        <w:t xml:space="preserve">Средний возраст – </w:t>
      </w:r>
      <w:r w:rsidR="007E66DD">
        <w:rPr>
          <w:b/>
        </w:rPr>
        <w:t>48,4</w:t>
      </w:r>
    </w:p>
    <w:p w:rsidR="00EE5BBD" w:rsidRPr="003D2F88" w:rsidRDefault="00EE5BBD" w:rsidP="00EE5BBD">
      <w:pPr>
        <w:ind w:right="-1"/>
        <w:jc w:val="both"/>
        <w:rPr>
          <w:b/>
          <w:color w:val="FF0000"/>
          <w:sz w:val="26"/>
          <w:szCs w:val="26"/>
        </w:rPr>
      </w:pPr>
    </w:p>
    <w:p w:rsidR="00D3682E" w:rsidRPr="00D20D29" w:rsidRDefault="00D3682E" w:rsidP="009C7C4B">
      <w:pPr>
        <w:ind w:right="-1"/>
        <w:jc w:val="both"/>
        <w:rPr>
          <w:b/>
        </w:rPr>
      </w:pPr>
      <w:r w:rsidRPr="00D20D29">
        <w:rPr>
          <w:b/>
        </w:rPr>
        <w:t>2.</w:t>
      </w:r>
      <w:r w:rsidR="009C7C4B" w:rsidRPr="00D20D29">
        <w:rPr>
          <w:b/>
        </w:rPr>
        <w:t>3. Повышение</w:t>
      </w:r>
      <w:r w:rsidRPr="00D20D29">
        <w:rPr>
          <w:b/>
        </w:rPr>
        <w:t xml:space="preserve"> квалификации: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85"/>
        <w:gridCol w:w="1814"/>
        <w:gridCol w:w="4423"/>
        <w:gridCol w:w="1389"/>
      </w:tblGrid>
      <w:tr w:rsidR="00D20D29" w:rsidRPr="00D20D29" w:rsidTr="00D20D29">
        <w:trPr>
          <w:trHeight w:val="435"/>
        </w:trPr>
        <w:tc>
          <w:tcPr>
            <w:tcW w:w="562" w:type="dxa"/>
            <w:vAlign w:val="center"/>
          </w:tcPr>
          <w:p w:rsidR="00D20D29" w:rsidRPr="00D20D29" w:rsidRDefault="00D20D29" w:rsidP="00D20D29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vAlign w:val="center"/>
          </w:tcPr>
          <w:p w:rsidR="00D20D29" w:rsidRPr="00D20D29" w:rsidRDefault="00D20D29" w:rsidP="00D20D2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814" w:type="dxa"/>
            <w:vAlign w:val="center"/>
          </w:tcPr>
          <w:p w:rsidR="00D20D29" w:rsidRPr="00D20D29" w:rsidRDefault="00D20D29" w:rsidP="00D20D2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Специальность</w:t>
            </w:r>
          </w:p>
          <w:p w:rsidR="00D20D29" w:rsidRPr="00D20D29" w:rsidRDefault="00D20D29" w:rsidP="00D20D2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(должность)</w:t>
            </w:r>
          </w:p>
        </w:tc>
        <w:tc>
          <w:tcPr>
            <w:tcW w:w="4423" w:type="dxa"/>
            <w:vAlign w:val="center"/>
          </w:tcPr>
          <w:p w:rsidR="00D20D29" w:rsidRPr="00D20D29" w:rsidRDefault="00D20D29" w:rsidP="00D20D2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Где обучались</w:t>
            </w:r>
          </w:p>
        </w:tc>
        <w:tc>
          <w:tcPr>
            <w:tcW w:w="1389" w:type="dxa"/>
            <w:vAlign w:val="center"/>
          </w:tcPr>
          <w:p w:rsidR="00D20D29" w:rsidRPr="00D20D29" w:rsidRDefault="00D20D29" w:rsidP="00D20D2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 xml:space="preserve">Год и месяц </w:t>
            </w:r>
          </w:p>
          <w:p w:rsidR="00D20D29" w:rsidRPr="00D20D29" w:rsidRDefault="00D20D29" w:rsidP="00D20D2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обучения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Урукова Наталья Геннадьевна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педагог-организатор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5108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Методологический центр «Диалог» г. Казань, Обучение для специалистов, ведущих официальные страницы муниципальных учреждений культуры в социальных сетях, 8 часов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spacing w:after="100" w:afterAutospacing="1"/>
              <w:jc w:val="center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16.08.2023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Газизова Марина Андреевна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концертмейстер</w:t>
            </w:r>
          </w:p>
        </w:tc>
        <w:tc>
          <w:tcPr>
            <w:tcW w:w="4423" w:type="dxa"/>
          </w:tcPr>
          <w:p w:rsidR="00D20D29" w:rsidRPr="00D20D29" w:rsidRDefault="00D20D29" w:rsidP="00510830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Центр непрерывного образования ДВГИИ в рамках национального проекта «Культура»</w:t>
            </w:r>
            <w:r w:rsidR="00510830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D20D29" w:rsidRPr="00D20D29" w:rsidRDefault="00510830" w:rsidP="00510830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 xml:space="preserve"> «Основные критерии подбора педагогического репертуара пианиста», 36 часов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26.10.2023-11.11.2023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Назмеева Камила Керимовна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концертмейстер</w:t>
            </w:r>
          </w:p>
        </w:tc>
        <w:tc>
          <w:tcPr>
            <w:tcW w:w="4423" w:type="dxa"/>
          </w:tcPr>
          <w:p w:rsidR="00D20D29" w:rsidRPr="00D20D29" w:rsidRDefault="00D20D29" w:rsidP="00510830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Центр непрерывного образования и повышения квалификации творческих и управленческих кадров в сфере культуры ФГБОУ высшего образования «Академия хорового искусство имени В.С. Попова»</w:t>
            </w:r>
            <w:r w:rsidR="0051083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. Обучение 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по дополнительной профессиональной программе «Фортепиано в музыке композиторов второй половины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 начала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XXI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века:трактовка инструмента, композиторские стилистики»,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23.10.2023-03.11.2023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Александрова Светлана Юрьевна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преподаватель </w:t>
            </w:r>
          </w:p>
        </w:tc>
        <w:tc>
          <w:tcPr>
            <w:tcW w:w="4423" w:type="dxa"/>
          </w:tcPr>
          <w:p w:rsidR="00D20D29" w:rsidRPr="00D20D29" w:rsidRDefault="00510830" w:rsidP="00510830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Центр непрерывного образования и повышения квалификации творческих и управленческих кадров в сфере культуры ФГБОУ высшего образования «Академия хорового искусство имени В.С. Попова»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. Обучение 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по дополнительной профессиональной программе «Фортепиано в музыке композиторов второй половины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 начала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XXI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века:трактовка инструмента, композиторские стилистики»,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23.10.2023-03.11.2023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Урукова Наталья Геннадьевна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концертмейстер</w:t>
            </w:r>
          </w:p>
        </w:tc>
        <w:tc>
          <w:tcPr>
            <w:tcW w:w="4423" w:type="dxa"/>
          </w:tcPr>
          <w:p w:rsidR="00D20D29" w:rsidRPr="00D20D29" w:rsidRDefault="00510830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Центр непрерывного образования и повышения квалификации творческих и управленческих кадров в сфере культуры ФГБОУ высшего образования «Академия хорового искусство имени В.С. Попова»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. Обучение 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по дополнительной профессиональной программе 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 xml:space="preserve">«Фортепиано в музыке композиторов второй половины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 начала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XXI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века:трактовка инструмента, композиторские стилистики»,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23.10.2023-03.11.2023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Малюта Марина Павловна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преподаватель</w:t>
            </w:r>
          </w:p>
        </w:tc>
        <w:tc>
          <w:tcPr>
            <w:tcW w:w="4423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  <w:r w:rsidR="00510830">
              <w:rPr>
                <w:rFonts w:eastAsia="Calibri"/>
                <w:sz w:val="20"/>
                <w:szCs w:val="20"/>
                <w:lang w:eastAsia="en-US"/>
              </w:rPr>
              <w:t>. Т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 w:rsidR="00510830"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 «Совершенствование музыкального образования в области фортепианного искусства на современном этапе»,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26.10.2023-04.11.2023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Малюта Тамара Владимировна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rPr>
                <w:sz w:val="20"/>
                <w:szCs w:val="20"/>
              </w:rPr>
            </w:pPr>
            <w:r w:rsidRPr="00D20D29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4423" w:type="dxa"/>
          </w:tcPr>
          <w:p w:rsidR="00D20D29" w:rsidRPr="00D20D29" w:rsidRDefault="00510830" w:rsidP="00D20D29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  <w:r>
              <w:rPr>
                <w:rFonts w:eastAsia="Calibri"/>
                <w:sz w:val="20"/>
                <w:szCs w:val="20"/>
                <w:lang w:eastAsia="en-US"/>
              </w:rPr>
              <w:t>. Т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 «Совершенствование музыкального образования в области фортепианного искусства на современном этапе»,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26.10.2023-04.11.2023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Миронова Елена Анатольевна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rPr>
                <w:sz w:val="20"/>
                <w:szCs w:val="20"/>
              </w:rPr>
            </w:pPr>
            <w:r w:rsidRPr="00D20D29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4423" w:type="dxa"/>
          </w:tcPr>
          <w:p w:rsidR="00D20D29" w:rsidRPr="00D20D29" w:rsidRDefault="00510830" w:rsidP="00D20D29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  <w:r>
              <w:rPr>
                <w:rFonts w:eastAsia="Calibri"/>
                <w:sz w:val="20"/>
                <w:szCs w:val="20"/>
                <w:lang w:eastAsia="en-US"/>
              </w:rPr>
              <w:t>. Т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 «Совершенствование музыкального образования в области фортепианного искусства на современном этапе»,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26.10.2023-04.11.2023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Нуждина Ирина Максимовна</w:t>
            </w:r>
          </w:p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4" w:type="dxa"/>
          </w:tcPr>
          <w:p w:rsidR="00D20D29" w:rsidRPr="00D20D29" w:rsidRDefault="00D20D29" w:rsidP="00D20D29">
            <w:pPr>
              <w:rPr>
                <w:sz w:val="20"/>
                <w:szCs w:val="20"/>
              </w:rPr>
            </w:pPr>
            <w:r w:rsidRPr="00D20D29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4423" w:type="dxa"/>
          </w:tcPr>
          <w:p w:rsidR="00D20D29" w:rsidRPr="00D20D29" w:rsidRDefault="00510830" w:rsidP="00D20D29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  <w:r>
              <w:rPr>
                <w:rFonts w:eastAsia="Calibri"/>
                <w:sz w:val="20"/>
                <w:szCs w:val="20"/>
                <w:lang w:eastAsia="en-US"/>
              </w:rPr>
              <w:t>. Т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 «Совершенствование музыкального образования в области фортепианного искусства на современном этапе»,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26.10.2023-04.11.2023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Яковлева Ирина Михайловна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rPr>
                <w:sz w:val="20"/>
                <w:szCs w:val="20"/>
              </w:rPr>
            </w:pPr>
            <w:r w:rsidRPr="00D20D29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4423" w:type="dxa"/>
          </w:tcPr>
          <w:p w:rsidR="00D20D29" w:rsidRPr="00D20D29" w:rsidRDefault="002757B7" w:rsidP="00D20D29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  <w:r>
              <w:rPr>
                <w:rFonts w:eastAsia="Calibri"/>
                <w:sz w:val="20"/>
                <w:szCs w:val="20"/>
                <w:lang w:eastAsia="en-US"/>
              </w:rPr>
              <w:t>. Т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 «Совершенствование музыкального образования в области фортепианного искусства на современном этапе»,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26.10.2023-04.11.2023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4607F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Шумилова Наталья Анатольевна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4607F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директор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ООО «ИОЦ «Северная столица». Обучение по 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>дополнительн</w:t>
            </w:r>
            <w:r>
              <w:rPr>
                <w:rFonts w:eastAsia="Calibri"/>
                <w:sz w:val="20"/>
                <w:szCs w:val="20"/>
                <w:lang w:eastAsia="en-US"/>
              </w:rPr>
              <w:t>ой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 xml:space="preserve"> профессиональн</w:t>
            </w:r>
            <w:r>
              <w:rPr>
                <w:rFonts w:eastAsia="Calibri"/>
                <w:sz w:val="20"/>
                <w:szCs w:val="20"/>
                <w:lang w:eastAsia="en-US"/>
              </w:rPr>
              <w:t>ой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 xml:space="preserve"> программ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 xml:space="preserve"> «Детская школа искусств. Технология современного ме</w:t>
            </w:r>
            <w:r w:rsidR="00D20D29">
              <w:rPr>
                <w:rFonts w:eastAsia="Calibri"/>
                <w:sz w:val="20"/>
                <w:szCs w:val="20"/>
                <w:lang w:eastAsia="en-US"/>
              </w:rPr>
              <w:t>неджмента</w:t>
            </w:r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>, 32 часа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22.01.2024-26.-01.2024</w:t>
            </w:r>
          </w:p>
        </w:tc>
      </w:tr>
      <w:tr w:rsidR="00D20D29" w:rsidRPr="00D20D29" w:rsidTr="00D20D29">
        <w:trPr>
          <w:trHeight w:val="361"/>
        </w:trPr>
        <w:tc>
          <w:tcPr>
            <w:tcW w:w="10173" w:type="dxa"/>
            <w:gridSpan w:val="5"/>
            <w:vAlign w:val="center"/>
          </w:tcPr>
          <w:p w:rsidR="00D20D29" w:rsidRPr="00D20D29" w:rsidRDefault="00D20D29" w:rsidP="004607F2">
            <w:pPr>
              <w:ind w:right="-108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 xml:space="preserve">Всего преподавателей - </w:t>
            </w:r>
            <w:r w:rsidR="004607F2" w:rsidRPr="004607F2">
              <w:rPr>
                <w:b/>
                <w:sz w:val="20"/>
                <w:szCs w:val="20"/>
              </w:rPr>
              <w:t>10</w:t>
            </w:r>
            <w:r w:rsidRPr="004607F2">
              <w:rPr>
                <w:b/>
                <w:sz w:val="20"/>
                <w:szCs w:val="20"/>
              </w:rPr>
              <w:t xml:space="preserve"> из 3</w:t>
            </w:r>
            <w:r w:rsidR="004607F2" w:rsidRPr="004607F2">
              <w:rPr>
                <w:b/>
                <w:sz w:val="20"/>
                <w:szCs w:val="20"/>
              </w:rPr>
              <w:t>2</w:t>
            </w:r>
            <w:r w:rsidRPr="004607F2">
              <w:rPr>
                <w:b/>
                <w:sz w:val="20"/>
                <w:szCs w:val="20"/>
              </w:rPr>
              <w:t xml:space="preserve"> препода</w:t>
            </w:r>
            <w:r w:rsidR="004607F2" w:rsidRPr="004607F2">
              <w:rPr>
                <w:b/>
                <w:sz w:val="20"/>
                <w:szCs w:val="20"/>
              </w:rPr>
              <w:t>вателей (31,3</w:t>
            </w:r>
            <w:r w:rsidRPr="004607F2">
              <w:rPr>
                <w:b/>
                <w:sz w:val="20"/>
                <w:szCs w:val="20"/>
              </w:rPr>
              <w:t>%)</w:t>
            </w:r>
          </w:p>
        </w:tc>
      </w:tr>
    </w:tbl>
    <w:p w:rsidR="004563F2" w:rsidRDefault="004563F2" w:rsidP="009C7C4B">
      <w:pPr>
        <w:pStyle w:val="af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C7C4B" w:rsidRPr="002F7759" w:rsidRDefault="009C7C4B" w:rsidP="009C7C4B">
      <w:pPr>
        <w:pStyle w:val="af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2F7759">
        <w:rPr>
          <w:rFonts w:ascii="Times New Roman" w:hAnsi="Times New Roman"/>
          <w:b/>
          <w:sz w:val="24"/>
          <w:szCs w:val="24"/>
        </w:rPr>
        <w:t>2.</w:t>
      </w:r>
      <w:r w:rsidR="008D6F69" w:rsidRPr="002F7759">
        <w:rPr>
          <w:rFonts w:ascii="Times New Roman" w:hAnsi="Times New Roman"/>
          <w:b/>
          <w:sz w:val="24"/>
          <w:szCs w:val="24"/>
        </w:rPr>
        <w:t>4</w:t>
      </w:r>
      <w:r w:rsidRPr="002F7759">
        <w:rPr>
          <w:rFonts w:ascii="Times New Roman" w:hAnsi="Times New Roman"/>
          <w:b/>
          <w:sz w:val="24"/>
          <w:szCs w:val="24"/>
        </w:rPr>
        <w:t>. Результаты аттестации преподавателей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231"/>
        <w:gridCol w:w="2552"/>
        <w:gridCol w:w="2155"/>
        <w:gridCol w:w="1814"/>
      </w:tblGrid>
      <w:tr w:rsidR="002F7759" w:rsidRPr="002F7759" w:rsidTr="00D75C49">
        <w:trPr>
          <w:trHeight w:val="70"/>
        </w:trPr>
        <w:tc>
          <w:tcPr>
            <w:tcW w:w="421" w:type="dxa"/>
          </w:tcPr>
          <w:p w:rsidR="002F7759" w:rsidRPr="002F7759" w:rsidRDefault="002F7759" w:rsidP="002F7759">
            <w:pPr>
              <w:jc w:val="center"/>
              <w:rPr>
                <w:b/>
                <w:sz w:val="20"/>
                <w:szCs w:val="20"/>
              </w:rPr>
            </w:pPr>
            <w:r w:rsidRPr="002F775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31" w:type="dxa"/>
          </w:tcPr>
          <w:p w:rsidR="002F7759" w:rsidRPr="002F7759" w:rsidRDefault="002F7759" w:rsidP="002F7759">
            <w:pPr>
              <w:jc w:val="center"/>
              <w:rPr>
                <w:b/>
                <w:sz w:val="20"/>
                <w:szCs w:val="20"/>
              </w:rPr>
            </w:pPr>
            <w:r w:rsidRPr="002F7759">
              <w:rPr>
                <w:b/>
                <w:sz w:val="20"/>
                <w:szCs w:val="20"/>
              </w:rPr>
              <w:t>Ф.И.О. преподавателя</w:t>
            </w:r>
          </w:p>
        </w:tc>
        <w:tc>
          <w:tcPr>
            <w:tcW w:w="2552" w:type="dxa"/>
          </w:tcPr>
          <w:p w:rsidR="002F7759" w:rsidRPr="002F7759" w:rsidRDefault="002F7759" w:rsidP="002F7759">
            <w:pPr>
              <w:jc w:val="center"/>
              <w:rPr>
                <w:b/>
                <w:sz w:val="20"/>
                <w:szCs w:val="20"/>
              </w:rPr>
            </w:pPr>
            <w:r w:rsidRPr="002F7759">
              <w:rPr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155" w:type="dxa"/>
          </w:tcPr>
          <w:p w:rsidR="002F7759" w:rsidRPr="002F7759" w:rsidRDefault="002F7759" w:rsidP="002F7759">
            <w:pPr>
              <w:jc w:val="center"/>
              <w:rPr>
                <w:b/>
                <w:sz w:val="20"/>
                <w:szCs w:val="20"/>
              </w:rPr>
            </w:pPr>
            <w:r w:rsidRPr="002F7759">
              <w:rPr>
                <w:b/>
                <w:sz w:val="20"/>
                <w:szCs w:val="20"/>
              </w:rPr>
              <w:t>Категория</w:t>
            </w:r>
          </w:p>
        </w:tc>
        <w:tc>
          <w:tcPr>
            <w:tcW w:w="1814" w:type="dxa"/>
          </w:tcPr>
          <w:p w:rsidR="002F7759" w:rsidRPr="002F7759" w:rsidRDefault="002F7759" w:rsidP="002F7759">
            <w:pPr>
              <w:ind w:left="-12" w:right="33"/>
              <w:rPr>
                <w:b/>
                <w:sz w:val="20"/>
                <w:szCs w:val="20"/>
              </w:rPr>
            </w:pPr>
            <w:r w:rsidRPr="002F7759">
              <w:rPr>
                <w:b/>
                <w:sz w:val="20"/>
                <w:szCs w:val="20"/>
              </w:rPr>
              <w:t>Дата присвоения</w:t>
            </w:r>
          </w:p>
        </w:tc>
      </w:tr>
      <w:tr w:rsidR="002F7759" w:rsidRPr="002F7759" w:rsidTr="00D75C49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numPr>
                <w:ilvl w:val="0"/>
                <w:numId w:val="18"/>
              </w:numPr>
              <w:spacing w:after="200" w:line="276" w:lineRule="auto"/>
              <w:ind w:hanging="720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Максимова Альфинур Хайдаровна</w:t>
            </w:r>
          </w:p>
        </w:tc>
        <w:tc>
          <w:tcPr>
            <w:tcW w:w="2552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Преподаватель по классу гитары</w:t>
            </w:r>
          </w:p>
        </w:tc>
        <w:tc>
          <w:tcPr>
            <w:tcW w:w="2155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Высшая (подтверждение)</w:t>
            </w:r>
          </w:p>
        </w:tc>
        <w:tc>
          <w:tcPr>
            <w:tcW w:w="1814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приказ МК РТ от 07.12.2023</w:t>
            </w:r>
          </w:p>
        </w:tc>
      </w:tr>
      <w:tr w:rsidR="002F7759" w:rsidRPr="002F7759" w:rsidTr="00D75C49">
        <w:trPr>
          <w:trHeight w:val="64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numPr>
                <w:ilvl w:val="0"/>
                <w:numId w:val="18"/>
              </w:numPr>
              <w:spacing w:after="200" w:line="276" w:lineRule="auto"/>
              <w:ind w:hanging="720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Урукова Наталья Геннадьевна</w:t>
            </w:r>
          </w:p>
        </w:tc>
        <w:tc>
          <w:tcPr>
            <w:tcW w:w="2552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Концертмейстер</w:t>
            </w:r>
          </w:p>
        </w:tc>
        <w:tc>
          <w:tcPr>
            <w:tcW w:w="2155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Высшая (подтверждение)</w:t>
            </w:r>
          </w:p>
        </w:tc>
        <w:tc>
          <w:tcPr>
            <w:tcW w:w="1814" w:type="dxa"/>
          </w:tcPr>
          <w:p w:rsidR="002F7759" w:rsidRPr="002F7759" w:rsidRDefault="002F7759" w:rsidP="002F7759">
            <w:pPr>
              <w:rPr>
                <w:sz w:val="20"/>
                <w:szCs w:val="20"/>
              </w:rPr>
            </w:pPr>
            <w:r w:rsidRPr="002F7759">
              <w:rPr>
                <w:sz w:val="20"/>
                <w:szCs w:val="20"/>
              </w:rPr>
              <w:t>приказ МК РТ от 07.12.2023</w:t>
            </w:r>
          </w:p>
        </w:tc>
      </w:tr>
      <w:tr w:rsidR="002F7759" w:rsidRPr="002F7759" w:rsidTr="00D75C49">
        <w:trPr>
          <w:trHeight w:val="6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numPr>
                <w:ilvl w:val="0"/>
                <w:numId w:val="18"/>
              </w:numPr>
              <w:spacing w:after="200" w:line="276" w:lineRule="auto"/>
              <w:ind w:hanging="720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Шигапова Гульнара Масхудовна</w:t>
            </w:r>
          </w:p>
        </w:tc>
        <w:tc>
          <w:tcPr>
            <w:tcW w:w="2552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Преподаватель по классу баяна</w:t>
            </w:r>
          </w:p>
        </w:tc>
        <w:tc>
          <w:tcPr>
            <w:tcW w:w="2155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Высшая (подтверждение)</w:t>
            </w:r>
          </w:p>
        </w:tc>
        <w:tc>
          <w:tcPr>
            <w:tcW w:w="1814" w:type="dxa"/>
          </w:tcPr>
          <w:p w:rsidR="002F7759" w:rsidRPr="002F7759" w:rsidRDefault="002F7759" w:rsidP="002F7759">
            <w:pPr>
              <w:rPr>
                <w:sz w:val="20"/>
                <w:szCs w:val="20"/>
              </w:rPr>
            </w:pPr>
            <w:r w:rsidRPr="002F7759">
              <w:rPr>
                <w:sz w:val="20"/>
                <w:szCs w:val="20"/>
              </w:rPr>
              <w:t>приказ МК РТ от 07.12.2023</w:t>
            </w:r>
          </w:p>
        </w:tc>
      </w:tr>
      <w:tr w:rsidR="002F7759" w:rsidRPr="002F7759" w:rsidTr="00D75C49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numPr>
                <w:ilvl w:val="0"/>
                <w:numId w:val="18"/>
              </w:numPr>
              <w:spacing w:after="200" w:line="276" w:lineRule="auto"/>
              <w:ind w:hanging="720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Исламова Елена Валентиновна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Преподаватель по классу скрипки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Высшая квалификационная категория (впервые)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приказ МК РТ от 20.03.2024</w:t>
            </w:r>
          </w:p>
        </w:tc>
      </w:tr>
      <w:tr w:rsidR="002F7759" w:rsidRPr="002F7759" w:rsidTr="00D75C49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numPr>
                <w:ilvl w:val="0"/>
                <w:numId w:val="18"/>
              </w:numPr>
              <w:spacing w:after="200" w:line="276" w:lineRule="auto"/>
              <w:ind w:hanging="698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Мордвинова Марина Ивановна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Преподаватель по классу балалайки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rPr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color w:val="000000"/>
                <w:sz w:val="20"/>
                <w:szCs w:val="20"/>
                <w:lang w:eastAsia="en-US"/>
              </w:rPr>
              <w:t>Первая квалификационная категория (впервые)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color w:val="000000"/>
                <w:sz w:val="20"/>
                <w:szCs w:val="20"/>
                <w:lang w:eastAsia="en-US"/>
              </w:rPr>
              <w:t>приказ МК РТ от 20.03.2024</w:t>
            </w:r>
          </w:p>
        </w:tc>
      </w:tr>
      <w:tr w:rsidR="002757B7" w:rsidRPr="002F7759" w:rsidTr="00D75C49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F7759" w:rsidRDefault="002757B7" w:rsidP="002757B7">
            <w:pPr>
              <w:numPr>
                <w:ilvl w:val="0"/>
                <w:numId w:val="18"/>
              </w:numPr>
              <w:spacing w:after="200" w:line="276" w:lineRule="auto"/>
              <w:ind w:hanging="698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F7759" w:rsidRDefault="002757B7" w:rsidP="002757B7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Сафина Гузель Азатовна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F7759" w:rsidRDefault="002757B7" w:rsidP="002757B7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Преподаватель по классу баяна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F7759" w:rsidRDefault="002757B7" w:rsidP="002757B7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Высшая квалификационная категория (впервые)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F7759" w:rsidRDefault="002757B7" w:rsidP="002757B7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приказ МК РТ от 20.03.2024</w:t>
            </w:r>
          </w:p>
        </w:tc>
      </w:tr>
    </w:tbl>
    <w:p w:rsidR="000B2F76" w:rsidRDefault="000B2F76" w:rsidP="009C7C4B">
      <w:pPr>
        <w:ind w:right="-1"/>
        <w:jc w:val="both"/>
        <w:rPr>
          <w:b/>
          <w:color w:val="FF0000"/>
        </w:rPr>
      </w:pPr>
    </w:p>
    <w:p w:rsidR="00D3682E" w:rsidRPr="002F7759" w:rsidRDefault="00D3682E" w:rsidP="009C7C4B">
      <w:pPr>
        <w:ind w:right="-1"/>
        <w:jc w:val="both"/>
        <w:rPr>
          <w:b/>
        </w:rPr>
      </w:pPr>
      <w:r w:rsidRPr="002F7759">
        <w:rPr>
          <w:b/>
        </w:rPr>
        <w:t>2.</w:t>
      </w:r>
      <w:r w:rsidR="008D6F69" w:rsidRPr="002F7759">
        <w:rPr>
          <w:b/>
        </w:rPr>
        <w:t>5</w:t>
      </w:r>
      <w:r w:rsidRPr="002F7759">
        <w:rPr>
          <w:b/>
        </w:rPr>
        <w:t>.  Правительственные награды</w:t>
      </w:r>
    </w:p>
    <w:p w:rsidR="00D3682E" w:rsidRPr="00D20D29" w:rsidRDefault="00D3682E" w:rsidP="009C7C4B">
      <w:pPr>
        <w:numPr>
          <w:ilvl w:val="0"/>
          <w:numId w:val="1"/>
        </w:numPr>
        <w:ind w:left="0" w:right="-1" w:firstLine="0"/>
        <w:jc w:val="both"/>
      </w:pPr>
      <w:r w:rsidRPr="009C7C4B">
        <w:rPr>
          <w:b/>
        </w:rPr>
        <w:t xml:space="preserve">Награды коллектива за прошедший год: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47"/>
        <w:gridCol w:w="4932"/>
        <w:gridCol w:w="1560"/>
      </w:tblGrid>
      <w:tr w:rsidR="00D20D29" w:rsidRPr="00D20D29" w:rsidTr="00D20D29">
        <w:tc>
          <w:tcPr>
            <w:tcW w:w="568" w:type="dxa"/>
            <w:vAlign w:val="center"/>
          </w:tcPr>
          <w:p w:rsidR="00D20D29" w:rsidRPr="00D20D29" w:rsidRDefault="00D20D29" w:rsidP="00D20D2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47" w:type="dxa"/>
            <w:vAlign w:val="center"/>
          </w:tcPr>
          <w:p w:rsidR="00D20D29" w:rsidRPr="00D20D29" w:rsidRDefault="00D20D29" w:rsidP="00D20D29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4932" w:type="dxa"/>
            <w:vAlign w:val="center"/>
          </w:tcPr>
          <w:p w:rsidR="00D20D29" w:rsidRPr="00D20D29" w:rsidRDefault="00D20D29" w:rsidP="00D20D29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Награды</w:t>
            </w:r>
          </w:p>
        </w:tc>
        <w:tc>
          <w:tcPr>
            <w:tcW w:w="1560" w:type="dxa"/>
            <w:vAlign w:val="center"/>
          </w:tcPr>
          <w:p w:rsidR="00D20D29" w:rsidRPr="00D20D29" w:rsidRDefault="00D20D29" w:rsidP="00D20D29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Дата</w:t>
            </w:r>
          </w:p>
          <w:p w:rsidR="00D20D29" w:rsidRPr="00D20D29" w:rsidRDefault="00D20D29" w:rsidP="00D20D29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lastRenderedPageBreak/>
              <w:t>награды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Шумилова Наталья Анатольевна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Грант из бюджета Республики Татарстан лучшим работникам государственных учреждений культуры Республики Татарстан, номинация «Лучший руководитель»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июнь 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Малюта Марина Павловна,</w:t>
            </w:r>
          </w:p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Малюта Глеб Михайлович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Прием М</w:t>
            </w:r>
            <w:r w:rsidR="00D20D29" w:rsidRPr="004607F2">
              <w:rPr>
                <w:sz w:val="20"/>
                <w:szCs w:val="20"/>
                <w:lang w:eastAsia="en-US"/>
              </w:rPr>
              <w:t xml:space="preserve">эра </w:t>
            </w:r>
            <w:r>
              <w:rPr>
                <w:sz w:val="20"/>
                <w:szCs w:val="20"/>
                <w:lang w:eastAsia="en-US"/>
              </w:rPr>
              <w:t>города Набережные Челны Н.Г.</w:t>
            </w:r>
            <w:r w:rsidR="00D20D29" w:rsidRPr="004607F2">
              <w:rPr>
                <w:sz w:val="20"/>
                <w:szCs w:val="20"/>
                <w:lang w:eastAsia="en-US"/>
              </w:rPr>
              <w:t xml:space="preserve"> Магдеева  с лучшими семьями  города в предверии Дня Республики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17.08.2023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Гимадиева Гузелия Наилевна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Благодарность </w:t>
            </w:r>
            <w:r w:rsidRPr="00D20D29">
              <w:rPr>
                <w:sz w:val="20"/>
                <w:szCs w:val="20"/>
                <w:lang w:eastAsia="en-US"/>
              </w:rPr>
              <w:t>Мэра города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25.08.2023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Детская музыкальная школа №3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Д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иплом победителя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I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тура Общероссийского конкурса «Лучшая детская школа искусств»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07.09.2023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Бахтиярова Эльмира Анасовна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Почетная грамота Министерства культуры Республики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07.09.2023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6.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Династия Малют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Победитель Республиканского профсоюзного конкурса «Миллэтем хэзинэсе» в номинации «Семья в профессии»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24.09.2023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Сафина Гузель Азатовна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Занесение на Доску почета лучших руководителей и педагогических работников образовательных учреждений города Набережные Челны 2023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04.10.2023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8.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Шумилова Наталья Анатольевна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Занесение на Доску почета лучших руководителей и педагогических работников образовательных учреждений города Набережные Челны 2023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05.</w:t>
            </w:r>
            <w:r w:rsidR="002757B7">
              <w:rPr>
                <w:rFonts w:eastAsia="Calibri"/>
                <w:sz w:val="20"/>
                <w:szCs w:val="20"/>
                <w:lang w:eastAsia="en-US"/>
              </w:rPr>
              <w:t xml:space="preserve">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9.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Миронова Елена Анатольевна</w:t>
            </w:r>
          </w:p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Благодарность Мэра города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D20D29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09.10.2023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10.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Булатова Ирина Сергеевна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Благодарность Руководителя Исполнительного комитета города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09.10.2023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Гладышева Наталья Раисовна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Благодарность Руководителя Исполнительного комитета города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09.10.2023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Анисимов Михаил Александрович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Благодарность Руководителя Исполнительного комитета города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09.10.2023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Шумилова Наталья Анатольевна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Присуждение завания «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>Заслуженный работник культуры Р</w:t>
            </w:r>
            <w:r>
              <w:rPr>
                <w:rFonts w:eastAsia="Calibri"/>
                <w:sz w:val="20"/>
                <w:szCs w:val="20"/>
                <w:lang w:eastAsia="en-US"/>
              </w:rPr>
              <w:t>еспублики Татарстан»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13.02.2024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Духовой оркестр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1335"/>
              </w:tabs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Победитель в номинации «Детский творческий коллектив года»</w:t>
            </w:r>
            <w:r>
              <w:rPr>
                <w:sz w:val="20"/>
                <w:szCs w:val="20"/>
                <w:lang w:eastAsia="en-US"/>
              </w:rPr>
              <w:t xml:space="preserve"> на Дне работника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22.03.2024</w:t>
            </w:r>
          </w:p>
        </w:tc>
      </w:tr>
      <w:tr w:rsidR="00D20D29" w:rsidRPr="00D20D29" w:rsidTr="00D20D29">
        <w:trPr>
          <w:trHeight w:val="82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Малюта Марина Павловна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Победитель в номинации «Педагог - методист года»</w:t>
            </w:r>
            <w:r>
              <w:rPr>
                <w:sz w:val="20"/>
                <w:szCs w:val="20"/>
                <w:lang w:eastAsia="en-US"/>
              </w:rPr>
              <w:t xml:space="preserve"> на Дне работника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22.03.2024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16.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Бахтиярова Эльмира Анасовна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Победитель в номинации «Надежность и профессинализм»</w:t>
            </w:r>
            <w:r>
              <w:rPr>
                <w:sz w:val="20"/>
                <w:szCs w:val="20"/>
                <w:lang w:eastAsia="en-US"/>
              </w:rPr>
              <w:t xml:space="preserve"> на Дне работника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22.03.2024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Ялагина Елена Анатольевна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Благодарность Мэра г.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22.03.2024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18.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Нуждина </w:t>
            </w:r>
            <w:r>
              <w:rPr>
                <w:rFonts w:eastAsia="Calibri"/>
                <w:sz w:val="20"/>
                <w:szCs w:val="20"/>
                <w:lang w:eastAsia="en-US"/>
              </w:rPr>
              <w:t>Ирина Максимовна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Почетная грамота МК 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17.04.2024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19.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Бахтиярова Э</w:t>
            </w:r>
            <w:r>
              <w:rPr>
                <w:rFonts w:eastAsia="Calibri"/>
                <w:sz w:val="20"/>
                <w:szCs w:val="20"/>
                <w:lang w:eastAsia="en-US"/>
              </w:rPr>
              <w:t>льмира Анасовна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Победитель в конкурсе «Лучший работник в сфере муниципального управления» в номинации «Социальное развитие»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23.04.2024</w:t>
            </w:r>
          </w:p>
        </w:tc>
      </w:tr>
    </w:tbl>
    <w:p w:rsidR="002F32EC" w:rsidRPr="00BD33DE" w:rsidRDefault="002F32EC" w:rsidP="002F7759">
      <w:pPr>
        <w:ind w:right="-1"/>
        <w:rPr>
          <w:b/>
          <w:sz w:val="26"/>
          <w:szCs w:val="26"/>
        </w:rPr>
      </w:pPr>
    </w:p>
    <w:p w:rsidR="001D3C70" w:rsidRPr="00BD33DE" w:rsidRDefault="00774969" w:rsidP="009C7C4B">
      <w:pPr>
        <w:ind w:right="-1"/>
        <w:jc w:val="center"/>
        <w:rPr>
          <w:b/>
        </w:rPr>
      </w:pPr>
      <w:r>
        <w:rPr>
          <w:b/>
        </w:rPr>
        <w:t xml:space="preserve">3. </w:t>
      </w:r>
      <w:r w:rsidR="001D3C70" w:rsidRPr="00BD33DE">
        <w:rPr>
          <w:b/>
        </w:rPr>
        <w:t xml:space="preserve">Сведения об учащихся </w:t>
      </w:r>
    </w:p>
    <w:p w:rsidR="00D56159" w:rsidRDefault="001D3C70" w:rsidP="009C7C4B">
      <w:pPr>
        <w:ind w:right="-1"/>
        <w:jc w:val="both"/>
        <w:rPr>
          <w:b/>
        </w:rPr>
      </w:pPr>
      <w:r w:rsidRPr="0010434B">
        <w:rPr>
          <w:b/>
        </w:rPr>
        <w:t>3.1.</w:t>
      </w:r>
      <w:r w:rsidR="009F72EA">
        <w:rPr>
          <w:b/>
        </w:rPr>
        <w:t xml:space="preserve"> </w:t>
      </w:r>
      <w:r w:rsidRPr="0010434B">
        <w:rPr>
          <w:b/>
        </w:rPr>
        <w:t xml:space="preserve">Контингент учащихся </w:t>
      </w:r>
      <w:r w:rsidR="002D0547" w:rsidRPr="0010434B">
        <w:rPr>
          <w:b/>
        </w:rPr>
        <w:t xml:space="preserve">на </w:t>
      </w:r>
      <w:r w:rsidR="006F6E9E" w:rsidRPr="0010434B">
        <w:rPr>
          <w:b/>
        </w:rPr>
        <w:t>3</w:t>
      </w:r>
      <w:r w:rsidR="002D0547" w:rsidRPr="0010434B">
        <w:rPr>
          <w:b/>
        </w:rPr>
        <w:t>1.</w:t>
      </w:r>
      <w:r w:rsidR="006F6E9E" w:rsidRPr="0010434B">
        <w:rPr>
          <w:b/>
        </w:rPr>
        <w:t>05</w:t>
      </w:r>
      <w:r w:rsidR="002D0547" w:rsidRPr="0010434B">
        <w:rPr>
          <w:b/>
        </w:rPr>
        <w:t>.20</w:t>
      </w:r>
      <w:r w:rsidR="007D1A35" w:rsidRPr="0010434B">
        <w:rPr>
          <w:b/>
        </w:rPr>
        <w:t>2</w:t>
      </w:r>
      <w:r w:rsidR="00A23E1C">
        <w:rPr>
          <w:b/>
        </w:rPr>
        <w:t>4</w:t>
      </w:r>
      <w:r w:rsidR="002D0547" w:rsidRPr="0010434B">
        <w:rPr>
          <w:b/>
        </w:rPr>
        <w:t xml:space="preserve"> г. </w:t>
      </w:r>
      <w:r w:rsidRPr="0010434B">
        <w:rPr>
          <w:b/>
        </w:rPr>
        <w:t>(бюджет)</w:t>
      </w:r>
    </w:p>
    <w:p w:rsidR="00763B37" w:rsidRPr="0010434B" w:rsidRDefault="00763B37" w:rsidP="009C7C4B">
      <w:pPr>
        <w:ind w:right="-1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365"/>
        <w:gridCol w:w="1110"/>
        <w:gridCol w:w="1110"/>
        <w:gridCol w:w="1271"/>
        <w:gridCol w:w="1319"/>
        <w:gridCol w:w="1084"/>
        <w:gridCol w:w="1470"/>
      </w:tblGrid>
      <w:tr w:rsidR="0010434B" w:rsidRPr="0010434B" w:rsidTr="002954D3"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Отделение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Кол-во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учащихся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(на начало уч.года)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 xml:space="preserve">Кол-во 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 xml:space="preserve">учащихся 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(на конец учебного года)</w:t>
            </w:r>
          </w:p>
          <w:p w:rsidR="00CE0FEA" w:rsidRPr="0010434B" w:rsidRDefault="00CE0FEA" w:rsidP="00CE0FEA">
            <w:pPr>
              <w:rPr>
                <w:b/>
                <w:sz w:val="20"/>
                <w:szCs w:val="20"/>
              </w:rPr>
            </w:pPr>
          </w:p>
        </w:tc>
        <w:tc>
          <w:tcPr>
            <w:tcW w:w="1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Из них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0434B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Переходящий контингент </w:t>
            </w:r>
          </w:p>
          <w:p w:rsidR="00CE0FEA" w:rsidRPr="0010434B" w:rsidRDefault="00CE0FEA" w:rsidP="00CE0FE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0434B">
              <w:rPr>
                <w:rFonts w:eastAsia="Calibri"/>
                <w:b/>
                <w:sz w:val="20"/>
                <w:szCs w:val="20"/>
                <w:lang w:eastAsia="en-US"/>
              </w:rPr>
              <w:t>(с вычетом выпускников</w:t>
            </w:r>
          </w:p>
          <w:p w:rsidR="00CE0FEA" w:rsidRPr="0010434B" w:rsidRDefault="005A1A7D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rFonts w:eastAsia="Calibri"/>
                <w:b/>
                <w:sz w:val="20"/>
                <w:szCs w:val="20"/>
                <w:lang w:eastAsia="en-US"/>
              </w:rPr>
              <w:t xml:space="preserve"> и отсева)</w:t>
            </w:r>
          </w:p>
        </w:tc>
      </w:tr>
      <w:tr w:rsidR="0010434B" w:rsidRPr="0010434B" w:rsidTr="002954D3"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Вновь</w:t>
            </w:r>
          </w:p>
          <w:p w:rsidR="00CE0FEA" w:rsidRPr="0010434B" w:rsidRDefault="00CE0FEA" w:rsidP="00CE0FEA">
            <w:pPr>
              <w:jc w:val="center"/>
              <w:rPr>
                <w:b/>
                <w:vanish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принятых</w:t>
            </w:r>
            <w:r w:rsidR="00CC4DFA">
              <w:rPr>
                <w:b/>
                <w:sz w:val="20"/>
                <w:szCs w:val="20"/>
              </w:rPr>
              <w:t>*</w:t>
            </w:r>
          </w:p>
          <w:p w:rsidR="00CE0FEA" w:rsidRPr="0010434B" w:rsidRDefault="00CE0FEA" w:rsidP="00C007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Отсев</w:t>
            </w:r>
          </w:p>
          <w:p w:rsidR="00CE0FEA" w:rsidRPr="0010434B" w:rsidRDefault="00CC4DFA" w:rsidP="00CE0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(кол-во и %)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434B" w:rsidRPr="0010434B" w:rsidTr="002954D3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2954D3">
            <w:pPr>
              <w:rPr>
                <w:sz w:val="20"/>
                <w:szCs w:val="2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8</w:t>
            </w:r>
          </w:p>
        </w:tc>
      </w:tr>
      <w:tr w:rsidR="0010434B" w:rsidRPr="0010434B" w:rsidTr="002954D3">
        <w:trPr>
          <w:trHeight w:val="24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Фортепиано</w:t>
            </w:r>
          </w:p>
          <w:p w:rsidR="00CE0FEA" w:rsidRPr="0010434B" w:rsidRDefault="00CE0FEA" w:rsidP="00CE0FEA">
            <w:pPr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80D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80DAB">
              <w:rPr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A2AE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 w:rsidR="00BA2AE6">
              <w:rPr>
                <w:sz w:val="20"/>
                <w:szCs w:val="20"/>
              </w:rPr>
              <w:t>0</w:t>
            </w:r>
            <w:r w:rsidR="001C27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BA2AE6" w:rsidRDefault="00BA2AE6" w:rsidP="00CE0FEA">
            <w:pPr>
              <w:jc w:val="center"/>
              <w:rPr>
                <w:sz w:val="20"/>
                <w:szCs w:val="20"/>
              </w:rPr>
            </w:pPr>
            <w:r w:rsidRPr="00BA2AE6">
              <w:rPr>
                <w:sz w:val="20"/>
                <w:szCs w:val="20"/>
              </w:rPr>
              <w:t>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7E66DD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B80DAB" w:rsidP="00CC4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C4DFA">
              <w:rPr>
                <w:sz w:val="20"/>
                <w:szCs w:val="20"/>
              </w:rPr>
              <w:t>3</w:t>
            </w:r>
          </w:p>
        </w:tc>
      </w:tr>
      <w:tr w:rsidR="0010434B" w:rsidRPr="0010434B" w:rsidTr="002954D3">
        <w:trPr>
          <w:trHeight w:val="24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Оркестровое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BA2AE6" w:rsidP="00915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BA2AE6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BA2AE6" w:rsidRDefault="00BA2AE6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3F4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B80DAB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10434B" w:rsidRPr="0010434B" w:rsidTr="002954D3">
        <w:trPr>
          <w:trHeight w:val="24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Духовые и ударные инструменты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BA2AE6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5</w:t>
            </w:r>
            <w:r w:rsidR="00BA2AE6">
              <w:rPr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BA2AE6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5</w:t>
            </w:r>
            <w:r w:rsidR="00BA2AE6">
              <w:rPr>
                <w:sz w:val="20"/>
                <w:szCs w:val="20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BA2AE6" w:rsidRDefault="00BA2AE6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A2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B80DAB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10434B" w:rsidRPr="0010434B" w:rsidTr="002954D3">
        <w:trPr>
          <w:trHeight w:val="7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Струнные инструменты</w:t>
            </w:r>
          </w:p>
          <w:p w:rsidR="002954D3" w:rsidRPr="0010434B" w:rsidRDefault="002954D3" w:rsidP="002954D3">
            <w:pPr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BA2AE6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</w:t>
            </w:r>
            <w:r w:rsidR="00BA2AE6">
              <w:rPr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915183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</w:t>
            </w:r>
            <w:r w:rsidR="00915183">
              <w:rPr>
                <w:sz w:val="20"/>
                <w:szCs w:val="20"/>
              </w:rPr>
              <w:t>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BA2AE6" w:rsidRDefault="00BA2AE6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CB3084" w:rsidP="007E6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66DD">
              <w:rPr>
                <w:sz w:val="20"/>
                <w:szCs w:val="20"/>
              </w:rPr>
              <w:t>6</w:t>
            </w:r>
          </w:p>
        </w:tc>
      </w:tr>
      <w:tr w:rsidR="0010434B" w:rsidRPr="0010434B" w:rsidTr="002954D3">
        <w:trPr>
          <w:trHeight w:val="7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Народные инструменты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BA2AE6" w:rsidP="00B80D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80DAB">
              <w:rPr>
                <w:sz w:val="20"/>
                <w:szCs w:val="20"/>
              </w:rPr>
              <w:t>9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915183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BA2AE6" w:rsidRDefault="00B80DAB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CB3084" w:rsidP="007E6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E66DD">
              <w:rPr>
                <w:sz w:val="20"/>
                <w:szCs w:val="20"/>
              </w:rPr>
              <w:t>3</w:t>
            </w:r>
          </w:p>
        </w:tc>
      </w:tr>
      <w:tr w:rsidR="0010434B" w:rsidRPr="0010434B" w:rsidTr="002954D3">
        <w:trPr>
          <w:trHeight w:val="7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2954D3" w:rsidP="002954D3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3.1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Народно-клавишное</w:t>
            </w:r>
          </w:p>
          <w:p w:rsidR="00CE0FEA" w:rsidRPr="0010434B" w:rsidRDefault="00CE0FEA" w:rsidP="00CE0FEA">
            <w:pPr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80D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80DAB">
              <w:rPr>
                <w:sz w:val="20"/>
                <w:szCs w:val="20"/>
              </w:rPr>
              <w:t>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A2A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A2AE6">
              <w:rPr>
                <w:sz w:val="20"/>
                <w:szCs w:val="20"/>
              </w:rPr>
              <w:t>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BA2AE6" w:rsidRDefault="00B80DAB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EC438E" w:rsidP="007E66DD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3</w:t>
            </w:r>
            <w:r w:rsidR="007E66DD">
              <w:rPr>
                <w:sz w:val="20"/>
                <w:szCs w:val="20"/>
              </w:rPr>
              <w:t>4</w:t>
            </w:r>
          </w:p>
        </w:tc>
      </w:tr>
      <w:tr w:rsidR="0010434B" w:rsidRPr="0010434B" w:rsidTr="002954D3">
        <w:trPr>
          <w:trHeight w:val="24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Струнно-щипковое</w:t>
            </w:r>
          </w:p>
          <w:p w:rsidR="00CE0FEA" w:rsidRPr="0010434B" w:rsidRDefault="00CE0FEA" w:rsidP="00CE0FEA">
            <w:pPr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B80DAB" w:rsidP="00B80D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A2A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A2AE6">
              <w:rPr>
                <w:sz w:val="20"/>
                <w:szCs w:val="20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BA2AE6" w:rsidRDefault="00B80DAB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3F4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5A1A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0434B" w:rsidRPr="0010434B" w:rsidTr="002954D3">
        <w:trPr>
          <w:trHeight w:val="24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Хоровое пение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E11286" w:rsidP="00B80DAB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</w:t>
            </w:r>
            <w:r w:rsidR="00B80DAB">
              <w:rPr>
                <w:sz w:val="20"/>
                <w:szCs w:val="20"/>
              </w:rPr>
              <w:t>33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A2AE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BA2AE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BA2AE6" w:rsidRDefault="00B80DAB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7E66DD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7E66DD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B3084" w:rsidP="007E6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66DD">
              <w:rPr>
                <w:sz w:val="20"/>
                <w:szCs w:val="20"/>
              </w:rPr>
              <w:t>22</w:t>
            </w:r>
          </w:p>
        </w:tc>
      </w:tr>
      <w:tr w:rsidR="0010434B" w:rsidRPr="0010434B" w:rsidTr="002954D3">
        <w:trPr>
          <w:trHeight w:val="248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E11286" w:rsidP="00B80DAB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3</w:t>
            </w:r>
            <w:r w:rsidR="00B80DAB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BA2AE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0434B">
              <w:rPr>
                <w:b/>
                <w:sz w:val="20"/>
                <w:szCs w:val="20"/>
              </w:rPr>
              <w:t>3</w:t>
            </w:r>
            <w:r w:rsidR="00915183">
              <w:rPr>
                <w:b/>
                <w:sz w:val="20"/>
                <w:szCs w:val="20"/>
              </w:rPr>
              <w:t>1</w:t>
            </w:r>
            <w:r w:rsidR="00BA2AE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5A1A7D" w:rsidP="00CB3084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2</w:t>
            </w:r>
            <w:r w:rsidR="00CC4DF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A27054" w:rsidP="007E66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7E66D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1B0270" w:rsidP="007E66D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E66DD">
              <w:rPr>
                <w:b/>
                <w:sz w:val="20"/>
                <w:szCs w:val="20"/>
              </w:rPr>
              <w:t>2</w:t>
            </w:r>
            <w:r w:rsidR="005A1A7D" w:rsidRPr="0010434B">
              <w:rPr>
                <w:b/>
                <w:sz w:val="20"/>
                <w:szCs w:val="20"/>
              </w:rPr>
              <w:t xml:space="preserve"> </w:t>
            </w:r>
            <w:r w:rsidR="00CE0FEA" w:rsidRPr="0010434B">
              <w:rPr>
                <w:b/>
                <w:sz w:val="20"/>
                <w:szCs w:val="20"/>
              </w:rPr>
              <w:t>(</w:t>
            </w:r>
            <w:r w:rsidR="007E66DD">
              <w:rPr>
                <w:b/>
                <w:sz w:val="20"/>
                <w:szCs w:val="20"/>
              </w:rPr>
              <w:t>3,7</w:t>
            </w:r>
            <w:r w:rsidR="00CE0FEA" w:rsidRPr="0010434B">
              <w:rPr>
                <w:b/>
                <w:sz w:val="20"/>
                <w:szCs w:val="20"/>
              </w:rPr>
              <w:t>%)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5A1A7D" w:rsidP="00CC4DF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29</w:t>
            </w:r>
            <w:r w:rsidR="00CC4DFA">
              <w:rPr>
                <w:b/>
                <w:sz w:val="20"/>
                <w:szCs w:val="20"/>
              </w:rPr>
              <w:t>2</w:t>
            </w:r>
          </w:p>
        </w:tc>
      </w:tr>
    </w:tbl>
    <w:p w:rsidR="00EC438E" w:rsidRPr="0010434B" w:rsidRDefault="00B2345F" w:rsidP="002D0547">
      <w:pPr>
        <w:ind w:right="-1"/>
        <w:jc w:val="both"/>
        <w:rPr>
          <w:sz w:val="20"/>
          <w:szCs w:val="20"/>
        </w:rPr>
      </w:pPr>
      <w:r w:rsidRPr="0010434B">
        <w:rPr>
          <w:sz w:val="20"/>
          <w:szCs w:val="20"/>
        </w:rPr>
        <w:t>Переходящий контингент на 202</w:t>
      </w:r>
      <w:r w:rsidR="00CC4DFA">
        <w:rPr>
          <w:sz w:val="20"/>
          <w:szCs w:val="20"/>
        </w:rPr>
        <w:t>4</w:t>
      </w:r>
      <w:r w:rsidRPr="0010434B">
        <w:rPr>
          <w:sz w:val="20"/>
          <w:szCs w:val="20"/>
        </w:rPr>
        <w:t>-202</w:t>
      </w:r>
      <w:r w:rsidR="00CC4DFA">
        <w:rPr>
          <w:sz w:val="20"/>
          <w:szCs w:val="20"/>
        </w:rPr>
        <w:t>5</w:t>
      </w:r>
      <w:r w:rsidRPr="0010434B">
        <w:rPr>
          <w:sz w:val="20"/>
          <w:szCs w:val="20"/>
        </w:rPr>
        <w:t xml:space="preserve"> учебный год – 2</w:t>
      </w:r>
      <w:r w:rsidR="005A1A7D" w:rsidRPr="0010434B">
        <w:rPr>
          <w:sz w:val="20"/>
          <w:szCs w:val="20"/>
        </w:rPr>
        <w:t>9</w:t>
      </w:r>
      <w:r w:rsidR="00CC4DFA">
        <w:rPr>
          <w:sz w:val="20"/>
          <w:szCs w:val="20"/>
        </w:rPr>
        <w:t>2</w:t>
      </w:r>
      <w:r w:rsidRPr="0010434B">
        <w:rPr>
          <w:sz w:val="20"/>
          <w:szCs w:val="20"/>
        </w:rPr>
        <w:t xml:space="preserve"> учащихся.</w:t>
      </w:r>
    </w:p>
    <w:p w:rsidR="00EC438E" w:rsidRPr="0010434B" w:rsidRDefault="00CC4DFA" w:rsidP="002D0547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EC438E" w:rsidRPr="0010434B">
        <w:rPr>
          <w:sz w:val="20"/>
          <w:szCs w:val="20"/>
        </w:rPr>
        <w:t xml:space="preserve"> количество учащихся принятых в 1 класс на 01.09.202</w:t>
      </w:r>
      <w:r>
        <w:rPr>
          <w:sz w:val="20"/>
          <w:szCs w:val="20"/>
        </w:rPr>
        <w:t>3</w:t>
      </w:r>
      <w:r w:rsidR="00EC438E" w:rsidRPr="0010434B">
        <w:rPr>
          <w:sz w:val="20"/>
          <w:szCs w:val="20"/>
        </w:rPr>
        <w:t xml:space="preserve"> и в течени</w:t>
      </w:r>
      <w:r w:rsidR="00022AEB" w:rsidRPr="0010434B">
        <w:rPr>
          <w:sz w:val="20"/>
          <w:szCs w:val="20"/>
        </w:rPr>
        <w:t>е</w:t>
      </w:r>
      <w:r w:rsidR="00EC438E" w:rsidRPr="0010434B">
        <w:rPr>
          <w:sz w:val="20"/>
          <w:szCs w:val="20"/>
        </w:rPr>
        <w:t xml:space="preserve"> учебного года</w:t>
      </w:r>
    </w:p>
    <w:p w:rsidR="00CE0FEA" w:rsidRPr="0010434B" w:rsidRDefault="00CE0FEA" w:rsidP="002D0547">
      <w:pPr>
        <w:ind w:right="-1"/>
        <w:jc w:val="both"/>
        <w:rPr>
          <w:sz w:val="20"/>
          <w:szCs w:val="20"/>
        </w:rPr>
      </w:pPr>
    </w:p>
    <w:p w:rsidR="002D0547" w:rsidRPr="0010434B" w:rsidRDefault="002D0547" w:rsidP="002D0547">
      <w:pPr>
        <w:shd w:val="clear" w:color="auto" w:fill="FFFFFF"/>
        <w:autoSpaceDE w:val="0"/>
        <w:autoSpaceDN w:val="0"/>
        <w:adjustRightInd w:val="0"/>
        <w:ind w:right="-1"/>
        <w:jc w:val="both"/>
        <w:rPr>
          <w:bCs/>
          <w:szCs w:val="26"/>
        </w:rPr>
      </w:pPr>
      <w:r w:rsidRPr="0010434B">
        <w:rPr>
          <w:b/>
          <w:bCs/>
          <w:szCs w:val="26"/>
        </w:rPr>
        <w:t>3.2. Количество учащихся в хозрасчетных группах</w:t>
      </w:r>
      <w:r w:rsidRPr="0010434B">
        <w:rPr>
          <w:bCs/>
          <w:szCs w:val="26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466"/>
        <w:gridCol w:w="4041"/>
      </w:tblGrid>
      <w:tr w:rsidR="0010434B" w:rsidRPr="0010434B" w:rsidTr="005A1A7D">
        <w:trPr>
          <w:trHeight w:val="7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47" w:rsidRPr="0010434B" w:rsidRDefault="002D0547" w:rsidP="00182FF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10434B">
              <w:rPr>
                <w:b/>
                <w:sz w:val="20"/>
                <w:szCs w:val="22"/>
              </w:rPr>
              <w:t xml:space="preserve">№ 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47" w:rsidRPr="0010434B" w:rsidRDefault="002D0547" w:rsidP="00182FF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10434B">
              <w:rPr>
                <w:b/>
                <w:sz w:val="20"/>
                <w:szCs w:val="22"/>
              </w:rPr>
              <w:t>Отделе</w:t>
            </w:r>
            <w:r w:rsidRPr="0010434B">
              <w:rPr>
                <w:b/>
                <w:sz w:val="20"/>
                <w:szCs w:val="22"/>
              </w:rPr>
              <w:softHyphen/>
              <w:t>ние</w:t>
            </w:r>
            <w:r w:rsidR="007D1A35" w:rsidRPr="0010434B">
              <w:rPr>
                <w:b/>
                <w:sz w:val="20"/>
                <w:szCs w:val="22"/>
              </w:rPr>
              <w:t xml:space="preserve"> (названия групп)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47" w:rsidRPr="0010434B" w:rsidRDefault="002D0547" w:rsidP="007D1A3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10434B">
              <w:rPr>
                <w:b/>
                <w:sz w:val="20"/>
                <w:szCs w:val="22"/>
              </w:rPr>
              <w:t>Кол-во учащихся</w:t>
            </w:r>
          </w:p>
        </w:tc>
      </w:tr>
      <w:tr w:rsidR="0010434B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1.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4070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Инструментальное исполнительство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CB3084" w:rsidP="00CC4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084">
              <w:rPr>
                <w:sz w:val="20"/>
                <w:szCs w:val="20"/>
              </w:rPr>
              <w:t>1</w:t>
            </w:r>
            <w:r w:rsidR="00CC4DFA">
              <w:rPr>
                <w:sz w:val="20"/>
                <w:szCs w:val="20"/>
              </w:rPr>
              <w:t>0</w:t>
            </w:r>
          </w:p>
        </w:tc>
      </w:tr>
      <w:tr w:rsidR="00CC4DFA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10434B" w:rsidRDefault="00CC4DFA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10434B" w:rsidRDefault="00CC4DFA" w:rsidP="004070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Логоритмика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CB3084" w:rsidRDefault="00CC4DFA" w:rsidP="004070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0434B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10434B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2</w:t>
            </w:r>
            <w:r w:rsidR="006E0C96" w:rsidRPr="0010434B">
              <w:rPr>
                <w:sz w:val="20"/>
                <w:szCs w:val="20"/>
              </w:rPr>
              <w:t>.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4070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Творческая практика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CB3084" w:rsidP="00CC4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084">
              <w:rPr>
                <w:sz w:val="20"/>
                <w:szCs w:val="20"/>
              </w:rPr>
              <w:t>3</w:t>
            </w:r>
            <w:r w:rsidR="00CC4DFA">
              <w:rPr>
                <w:sz w:val="20"/>
                <w:szCs w:val="20"/>
              </w:rPr>
              <w:t>13</w:t>
            </w:r>
          </w:p>
        </w:tc>
      </w:tr>
      <w:tr w:rsidR="0010434B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CC4DF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Всего (на</w:t>
            </w:r>
            <w:r w:rsidR="0010434B" w:rsidRPr="0010434B">
              <w:rPr>
                <w:b/>
                <w:sz w:val="20"/>
                <w:szCs w:val="20"/>
              </w:rPr>
              <w:t xml:space="preserve"> </w:t>
            </w:r>
            <w:r w:rsidR="00C007CA" w:rsidRPr="0010434B">
              <w:rPr>
                <w:b/>
                <w:sz w:val="20"/>
                <w:szCs w:val="20"/>
              </w:rPr>
              <w:t>3</w:t>
            </w:r>
            <w:r w:rsidR="0046009E" w:rsidRPr="0010434B">
              <w:rPr>
                <w:b/>
                <w:sz w:val="20"/>
                <w:szCs w:val="20"/>
              </w:rPr>
              <w:t>1</w:t>
            </w:r>
            <w:r w:rsidR="00C007CA" w:rsidRPr="0010434B">
              <w:rPr>
                <w:b/>
                <w:sz w:val="20"/>
                <w:szCs w:val="20"/>
              </w:rPr>
              <w:t>.05</w:t>
            </w:r>
            <w:r w:rsidRPr="0010434B">
              <w:rPr>
                <w:b/>
                <w:sz w:val="20"/>
                <w:szCs w:val="20"/>
              </w:rPr>
              <w:t>.202</w:t>
            </w:r>
            <w:r w:rsidR="00CC4DFA">
              <w:rPr>
                <w:b/>
                <w:sz w:val="20"/>
                <w:szCs w:val="20"/>
              </w:rPr>
              <w:t>4</w:t>
            </w:r>
            <w:r w:rsidRPr="0010434B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EC49B3" w:rsidP="005A1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B3084">
              <w:rPr>
                <w:b/>
                <w:sz w:val="20"/>
                <w:szCs w:val="20"/>
              </w:rPr>
              <w:t>3</w:t>
            </w:r>
            <w:r w:rsidR="005A1A7D" w:rsidRPr="00CB3084">
              <w:rPr>
                <w:b/>
                <w:sz w:val="20"/>
                <w:szCs w:val="20"/>
              </w:rPr>
              <w:t>2</w:t>
            </w:r>
            <w:r w:rsidR="00CC4DFA">
              <w:rPr>
                <w:b/>
                <w:sz w:val="20"/>
                <w:szCs w:val="20"/>
              </w:rPr>
              <w:t>8</w:t>
            </w:r>
          </w:p>
        </w:tc>
      </w:tr>
    </w:tbl>
    <w:p w:rsidR="002D0547" w:rsidRPr="002C0332" w:rsidRDefault="002D0547" w:rsidP="001D3C70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Cs w:val="26"/>
        </w:rPr>
      </w:pPr>
    </w:p>
    <w:p w:rsidR="009F4AE5" w:rsidRDefault="009F4AE5" w:rsidP="002D0547">
      <w:pPr>
        <w:ind w:right="-1"/>
        <w:jc w:val="both"/>
        <w:rPr>
          <w:b/>
          <w:szCs w:val="26"/>
        </w:rPr>
      </w:pPr>
    </w:p>
    <w:p w:rsidR="002D0547" w:rsidRPr="001E209C" w:rsidRDefault="002D0547" w:rsidP="002D0547">
      <w:pPr>
        <w:ind w:right="-1"/>
        <w:jc w:val="both"/>
        <w:rPr>
          <w:b/>
          <w:szCs w:val="26"/>
        </w:rPr>
      </w:pPr>
      <w:r w:rsidRPr="001E209C">
        <w:rPr>
          <w:b/>
          <w:szCs w:val="26"/>
        </w:rPr>
        <w:t xml:space="preserve">3.3. Успеваемость </w:t>
      </w:r>
    </w:p>
    <w:tbl>
      <w:tblPr>
        <w:tblpPr w:leftFromText="180" w:rightFromText="180" w:vertAnchor="text" w:tblpY="1"/>
        <w:tblOverlap w:val="never"/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1420"/>
        <w:gridCol w:w="1525"/>
        <w:gridCol w:w="1525"/>
        <w:gridCol w:w="971"/>
        <w:gridCol w:w="834"/>
        <w:gridCol w:w="973"/>
        <w:gridCol w:w="971"/>
        <w:gridCol w:w="1242"/>
      </w:tblGrid>
      <w:tr w:rsidR="003D2F88" w:rsidRPr="002C0332" w:rsidTr="004070FB">
        <w:trPr>
          <w:cantSplit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Отделение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Общая успеваемость %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Качественная успеваемость %</w:t>
            </w:r>
          </w:p>
        </w:tc>
        <w:tc>
          <w:tcPr>
            <w:tcW w:w="25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Качественный анализ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Отлич., </w:t>
            </w:r>
          </w:p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Хор., </w:t>
            </w:r>
          </w:p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Удовл., 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Неуд., </w:t>
            </w:r>
          </w:p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1558C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Не аттест.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Фортепиано</w:t>
            </w:r>
          </w:p>
          <w:p w:rsidR="006E0C96" w:rsidRPr="002C0332" w:rsidRDefault="006E0C96" w:rsidP="009F4AE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10434B" w:rsidRPr="002C0332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9F4AE5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F29E3" w:rsidRDefault="00CF29E3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10434B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10434B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Оркестровое</w:t>
            </w:r>
          </w:p>
          <w:p w:rsidR="006E0C96" w:rsidRPr="002C0332" w:rsidRDefault="006E0C96" w:rsidP="009F4AE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9F4AE5">
              <w:rPr>
                <w:rFonts w:eastAsia="Calibri"/>
                <w:sz w:val="20"/>
                <w:szCs w:val="20"/>
                <w:lang w:eastAsia="en-US"/>
              </w:rPr>
              <w:t>68</w:t>
            </w:r>
            <w:r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2A346F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9F4AE5" w:rsidRDefault="00CF29E3" w:rsidP="002A346F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70,6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10434B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AC" w:rsidRPr="002C0332" w:rsidRDefault="0010434B" w:rsidP="009B58A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Народно-клавишное</w:t>
            </w:r>
          </w:p>
          <w:p w:rsidR="006E0C96" w:rsidRPr="002C0332" w:rsidRDefault="0010434B" w:rsidP="009F4AE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(3</w:t>
            </w:r>
            <w:r w:rsidR="009F4AE5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="006E0C96"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2A346F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6C473C" w:rsidRDefault="006C473C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89,5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6C473C" w:rsidRDefault="006C473C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6C473C" w:rsidRDefault="006C473C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6C473C" w:rsidRDefault="006C473C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AC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3D2F88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Струнно-щипковое</w:t>
            </w:r>
          </w:p>
          <w:p w:rsidR="006E0C96" w:rsidRPr="002C0332" w:rsidRDefault="0010434B" w:rsidP="009F4AE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9F4AE5">
              <w:rPr>
                <w:rFonts w:eastAsia="Calibri"/>
                <w:sz w:val="20"/>
                <w:szCs w:val="20"/>
                <w:lang w:eastAsia="en-US"/>
              </w:rPr>
              <w:t>30</w:t>
            </w:r>
            <w:r w:rsidR="006E0C96"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F22E3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9F4AE5" w:rsidRDefault="00D75C49" w:rsidP="006E0C9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D75C49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D75C49" w:rsidRDefault="00F50838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5C49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D75C49" w:rsidRDefault="00D75C49" w:rsidP="00F5083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5C49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D75C49" w:rsidRDefault="009B5E7B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5C49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3D2F88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Хоровое пение</w:t>
            </w:r>
          </w:p>
          <w:p w:rsidR="006E0C96" w:rsidRPr="002C0332" w:rsidRDefault="006E0C96" w:rsidP="009F4AE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(1</w:t>
            </w:r>
            <w:r w:rsidR="009F4AE5">
              <w:rPr>
                <w:rFonts w:eastAsia="Calibri"/>
                <w:sz w:val="20"/>
                <w:szCs w:val="20"/>
                <w:lang w:eastAsia="en-US"/>
              </w:rPr>
              <w:t>28</w:t>
            </w:r>
            <w:r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F22E3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6C473C" w:rsidRDefault="006C473C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82,5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6C473C" w:rsidRDefault="001470DE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6C473C" w:rsidRDefault="006C473C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6C473C" w:rsidRDefault="006C473C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3D2F88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2A346F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Итого</w:t>
            </w:r>
          </w:p>
          <w:p w:rsidR="006E0C96" w:rsidRPr="002C0332" w:rsidRDefault="006E0C96" w:rsidP="006C473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(3</w:t>
            </w:r>
            <w:r w:rsidR="001470DE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="006C473C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F22E3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E209C" w:rsidRDefault="001E209C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E209C">
              <w:rPr>
                <w:rFonts w:eastAsia="Calibri"/>
                <w:b/>
                <w:sz w:val="20"/>
                <w:szCs w:val="20"/>
                <w:lang w:eastAsia="en-US"/>
              </w:rPr>
              <w:t>81,9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1E209C" w:rsidRDefault="006C473C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E209C">
              <w:rPr>
                <w:rFonts w:eastAsia="Calibri"/>
                <w:b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1E209C" w:rsidRDefault="006C473C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E209C">
              <w:rPr>
                <w:rFonts w:eastAsia="Calibri"/>
                <w:b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1E209C" w:rsidRDefault="006C473C" w:rsidP="00FF6FC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E209C">
              <w:rPr>
                <w:rFonts w:eastAsia="Calibri"/>
                <w:b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0E2639" w:rsidRDefault="000E2639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0E2639" w:rsidRDefault="000E2639" w:rsidP="00F22E3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</w:tr>
    </w:tbl>
    <w:p w:rsidR="009B58AC" w:rsidRPr="009B58AC" w:rsidRDefault="009B58AC" w:rsidP="002A346F">
      <w:pPr>
        <w:jc w:val="both"/>
        <w:rPr>
          <w:rFonts w:eastAsia="Calibri"/>
          <w:bCs/>
          <w:sz w:val="20"/>
          <w:szCs w:val="20"/>
          <w:lang w:eastAsia="en-US"/>
        </w:rPr>
      </w:pPr>
    </w:p>
    <w:p w:rsidR="00C36313" w:rsidRDefault="00C36313" w:rsidP="00AA4792">
      <w:pPr>
        <w:spacing w:line="276" w:lineRule="auto"/>
        <w:jc w:val="center"/>
        <w:outlineLvl w:val="0"/>
        <w:rPr>
          <w:rFonts w:eastAsia="Calibri"/>
          <w:b/>
          <w:bCs/>
          <w:lang w:eastAsia="en-US"/>
        </w:rPr>
      </w:pPr>
    </w:p>
    <w:p w:rsidR="00AA4792" w:rsidRPr="00F23D81" w:rsidRDefault="00AA4792" w:rsidP="00AA4792">
      <w:pPr>
        <w:spacing w:line="276" w:lineRule="auto"/>
        <w:jc w:val="center"/>
        <w:outlineLvl w:val="0"/>
        <w:rPr>
          <w:rFonts w:eastAsia="Calibri"/>
          <w:b/>
          <w:bCs/>
          <w:lang w:eastAsia="en-US"/>
        </w:rPr>
      </w:pPr>
      <w:r w:rsidRPr="00F23D81">
        <w:rPr>
          <w:rFonts w:eastAsia="Calibri"/>
          <w:b/>
          <w:bCs/>
          <w:lang w:eastAsia="en-US"/>
        </w:rPr>
        <w:t>Прием учащихся на 202</w:t>
      </w:r>
      <w:r w:rsidR="009F4AE5">
        <w:rPr>
          <w:rFonts w:eastAsia="Calibri"/>
          <w:b/>
          <w:bCs/>
          <w:lang w:eastAsia="en-US"/>
        </w:rPr>
        <w:t>3</w:t>
      </w:r>
      <w:r w:rsidRPr="00F23D81">
        <w:rPr>
          <w:rFonts w:eastAsia="Calibri"/>
          <w:b/>
          <w:bCs/>
          <w:lang w:eastAsia="en-US"/>
        </w:rPr>
        <w:t>-202</w:t>
      </w:r>
      <w:r w:rsidR="009F4AE5">
        <w:rPr>
          <w:rFonts w:eastAsia="Calibri"/>
          <w:b/>
          <w:bCs/>
          <w:lang w:eastAsia="en-US"/>
        </w:rPr>
        <w:t>4</w:t>
      </w:r>
      <w:r w:rsidRPr="00F23D81">
        <w:rPr>
          <w:rFonts w:eastAsia="Calibri"/>
          <w:b/>
          <w:bCs/>
          <w:lang w:eastAsia="en-US"/>
        </w:rPr>
        <w:t xml:space="preserve"> уч. год</w:t>
      </w:r>
    </w:p>
    <w:p w:rsidR="003F46C4" w:rsidRDefault="00F23D81" w:rsidP="004607F2">
      <w:pPr>
        <w:ind w:firstLine="708"/>
        <w:jc w:val="both"/>
        <w:rPr>
          <w:rFonts w:eastAsia="Calibri"/>
          <w:bCs/>
          <w:color w:val="FF0000"/>
          <w:lang w:eastAsia="en-US"/>
        </w:rPr>
      </w:pPr>
      <w:r w:rsidRPr="00F23D81">
        <w:rPr>
          <w:rFonts w:eastAsia="Calibri"/>
          <w:bCs/>
          <w:lang w:eastAsia="en-US"/>
        </w:rPr>
        <w:t xml:space="preserve">Основной набор </w:t>
      </w:r>
      <w:r w:rsidR="00C36313" w:rsidRPr="00F23D81">
        <w:rPr>
          <w:rFonts w:eastAsia="Calibri"/>
          <w:bCs/>
          <w:lang w:eastAsia="en-US"/>
        </w:rPr>
        <w:t>детей на 202</w:t>
      </w:r>
      <w:r w:rsidR="009F4AE5">
        <w:rPr>
          <w:rFonts w:eastAsia="Calibri"/>
          <w:bCs/>
          <w:lang w:eastAsia="en-US"/>
        </w:rPr>
        <w:t>3</w:t>
      </w:r>
      <w:r w:rsidR="00C36313" w:rsidRPr="00F23D81">
        <w:rPr>
          <w:rFonts w:eastAsia="Calibri"/>
          <w:bCs/>
          <w:lang w:eastAsia="en-US"/>
        </w:rPr>
        <w:t>-202</w:t>
      </w:r>
      <w:r w:rsidR="009F4AE5">
        <w:rPr>
          <w:rFonts w:eastAsia="Calibri"/>
          <w:bCs/>
          <w:lang w:eastAsia="en-US"/>
        </w:rPr>
        <w:t>4</w:t>
      </w:r>
      <w:r w:rsidR="00C36313" w:rsidRPr="00F23D81">
        <w:rPr>
          <w:rFonts w:eastAsia="Calibri"/>
          <w:bCs/>
          <w:lang w:eastAsia="en-US"/>
        </w:rPr>
        <w:t xml:space="preserve"> учебный год </w:t>
      </w:r>
      <w:r w:rsidR="002C0332" w:rsidRPr="00F23D81">
        <w:rPr>
          <w:rFonts w:eastAsia="Calibri"/>
          <w:bCs/>
          <w:lang w:eastAsia="en-US"/>
        </w:rPr>
        <w:t>был прои</w:t>
      </w:r>
      <w:r w:rsidRPr="00F23D81">
        <w:rPr>
          <w:rFonts w:eastAsia="Calibri"/>
          <w:bCs/>
          <w:lang w:eastAsia="en-US"/>
        </w:rPr>
        <w:t>зведен в мае и</w:t>
      </w:r>
      <w:r w:rsidR="00C36313" w:rsidRPr="00F23D81">
        <w:rPr>
          <w:rFonts w:eastAsia="Calibri"/>
          <w:bCs/>
          <w:lang w:eastAsia="en-US"/>
        </w:rPr>
        <w:t xml:space="preserve"> август</w:t>
      </w:r>
      <w:r w:rsidRPr="00F23D81">
        <w:rPr>
          <w:rFonts w:eastAsia="Calibri"/>
          <w:bCs/>
          <w:lang w:eastAsia="en-US"/>
        </w:rPr>
        <w:t>е месяце</w:t>
      </w:r>
      <w:r w:rsidR="00C36313" w:rsidRPr="00F23D81">
        <w:rPr>
          <w:rFonts w:eastAsia="Calibri"/>
          <w:bCs/>
          <w:lang w:eastAsia="en-US"/>
        </w:rPr>
        <w:t xml:space="preserve">. </w:t>
      </w:r>
      <w:r w:rsidR="009B5E7B">
        <w:rPr>
          <w:rFonts w:eastAsia="Calibri"/>
          <w:bCs/>
          <w:lang w:eastAsia="en-US"/>
        </w:rPr>
        <w:t xml:space="preserve">В начале учебного года было принято в 1 класс </w:t>
      </w:r>
      <w:r w:rsidR="008203EA">
        <w:rPr>
          <w:rFonts w:eastAsia="Calibri"/>
          <w:bCs/>
          <w:lang w:eastAsia="en-US"/>
        </w:rPr>
        <w:t>4</w:t>
      </w:r>
      <w:r w:rsidR="002B7265">
        <w:rPr>
          <w:rFonts w:eastAsia="Calibri"/>
          <w:bCs/>
          <w:lang w:eastAsia="en-US"/>
        </w:rPr>
        <w:t>9*</w:t>
      </w:r>
      <w:r w:rsidR="008203EA">
        <w:rPr>
          <w:rFonts w:eastAsia="Calibri"/>
          <w:bCs/>
          <w:lang w:eastAsia="en-US"/>
        </w:rPr>
        <w:t xml:space="preserve"> учащихся</w:t>
      </w:r>
      <w:r w:rsidR="009B5E7B">
        <w:rPr>
          <w:rFonts w:eastAsia="Calibri"/>
          <w:bCs/>
          <w:lang w:eastAsia="en-US"/>
        </w:rPr>
        <w:t xml:space="preserve">. С учетом отсева </w:t>
      </w:r>
      <w:r w:rsidR="003F46C4">
        <w:rPr>
          <w:rFonts w:eastAsia="Calibri"/>
          <w:bCs/>
          <w:lang w:eastAsia="en-US"/>
        </w:rPr>
        <w:t>в</w:t>
      </w:r>
      <w:r w:rsidR="00C36313" w:rsidRPr="00F23D81">
        <w:rPr>
          <w:rFonts w:eastAsia="Calibri"/>
          <w:bCs/>
          <w:lang w:eastAsia="en-US"/>
        </w:rPr>
        <w:t xml:space="preserve"> </w:t>
      </w:r>
      <w:r w:rsidRPr="00F23D81">
        <w:rPr>
          <w:rFonts w:eastAsia="Calibri"/>
          <w:bCs/>
          <w:lang w:eastAsia="en-US"/>
        </w:rPr>
        <w:t xml:space="preserve">течении учебного года </w:t>
      </w:r>
      <w:r w:rsidR="00C07A89" w:rsidRPr="00F23D81">
        <w:rPr>
          <w:rFonts w:eastAsia="Calibri"/>
          <w:bCs/>
          <w:lang w:eastAsia="en-US"/>
        </w:rPr>
        <w:t xml:space="preserve">в 1 класс </w:t>
      </w:r>
      <w:r w:rsidR="003F46C4">
        <w:rPr>
          <w:rFonts w:eastAsia="Calibri"/>
          <w:bCs/>
          <w:lang w:eastAsia="en-US"/>
        </w:rPr>
        <w:t xml:space="preserve">дополнительно </w:t>
      </w:r>
      <w:r w:rsidR="00C07A89" w:rsidRPr="00F23D81">
        <w:rPr>
          <w:rFonts w:eastAsia="Calibri"/>
          <w:bCs/>
          <w:lang w:eastAsia="en-US"/>
        </w:rPr>
        <w:t xml:space="preserve">зачислено </w:t>
      </w:r>
      <w:r w:rsidR="008203EA">
        <w:rPr>
          <w:rFonts w:eastAsia="Calibri"/>
          <w:bCs/>
          <w:lang w:eastAsia="en-US"/>
        </w:rPr>
        <w:t>31</w:t>
      </w:r>
      <w:r w:rsidR="001470DE">
        <w:rPr>
          <w:rFonts w:eastAsia="Calibri"/>
          <w:bCs/>
          <w:lang w:eastAsia="en-US"/>
        </w:rPr>
        <w:t xml:space="preserve"> человек</w:t>
      </w:r>
      <w:r w:rsidR="003F46C4">
        <w:rPr>
          <w:rFonts w:eastAsia="Calibri"/>
          <w:bCs/>
          <w:lang w:eastAsia="en-US"/>
        </w:rPr>
        <w:t>.</w:t>
      </w:r>
      <w:r w:rsidRPr="00F23D81">
        <w:rPr>
          <w:rFonts w:eastAsia="Calibri"/>
          <w:bCs/>
          <w:lang w:eastAsia="en-US"/>
        </w:rPr>
        <w:t xml:space="preserve"> </w:t>
      </w:r>
      <w:r w:rsidR="00C07A89" w:rsidRPr="00F23D81">
        <w:rPr>
          <w:rFonts w:eastAsia="Calibri"/>
          <w:bCs/>
          <w:lang w:eastAsia="en-US"/>
        </w:rPr>
        <w:t xml:space="preserve"> </w:t>
      </w:r>
    </w:p>
    <w:p w:rsidR="007A78A5" w:rsidRPr="002B7265" w:rsidRDefault="003F46C4" w:rsidP="004607F2">
      <w:pPr>
        <w:spacing w:after="120"/>
        <w:ind w:firstLine="709"/>
        <w:jc w:val="both"/>
        <w:rPr>
          <w:b/>
          <w:szCs w:val="26"/>
        </w:rPr>
      </w:pPr>
      <w:r w:rsidRPr="002B7265">
        <w:rPr>
          <w:rFonts w:eastAsia="Calibri"/>
          <w:bCs/>
          <w:lang w:eastAsia="en-US"/>
        </w:rPr>
        <w:t>К сожалению</w:t>
      </w:r>
      <w:r w:rsidR="004D6D6B" w:rsidRPr="002B7265">
        <w:rPr>
          <w:rFonts w:eastAsia="Calibri"/>
          <w:bCs/>
          <w:lang w:eastAsia="en-US"/>
        </w:rPr>
        <w:t xml:space="preserve">, конкурса на поступление в музыкальную школу мы не наблюдаем, по причине большой концентрации в районе учреждений дополнительного образования. </w:t>
      </w:r>
    </w:p>
    <w:p w:rsidR="005E458D" w:rsidRPr="002B7265" w:rsidRDefault="002B7265" w:rsidP="004607F2">
      <w:pPr>
        <w:ind w:right="-1"/>
        <w:jc w:val="both"/>
        <w:rPr>
          <w:sz w:val="20"/>
          <w:szCs w:val="20"/>
        </w:rPr>
      </w:pPr>
      <w:r w:rsidRPr="002B7265">
        <w:rPr>
          <w:b/>
          <w:szCs w:val="26"/>
        </w:rPr>
        <w:t xml:space="preserve">* </w:t>
      </w:r>
      <w:r w:rsidRPr="002B7265">
        <w:rPr>
          <w:sz w:val="20"/>
          <w:szCs w:val="20"/>
        </w:rPr>
        <w:t>согласно формы статистической отчетности № 1-ДШИ за 202</w:t>
      </w:r>
      <w:r w:rsidR="009F4AE5">
        <w:rPr>
          <w:sz w:val="20"/>
          <w:szCs w:val="20"/>
        </w:rPr>
        <w:t>3</w:t>
      </w:r>
      <w:r w:rsidRPr="002B7265">
        <w:rPr>
          <w:sz w:val="20"/>
          <w:szCs w:val="20"/>
        </w:rPr>
        <w:t>-202</w:t>
      </w:r>
      <w:r w:rsidR="009F4AE5">
        <w:rPr>
          <w:sz w:val="20"/>
          <w:szCs w:val="20"/>
        </w:rPr>
        <w:t>4</w:t>
      </w:r>
      <w:r w:rsidRPr="002B7265">
        <w:rPr>
          <w:sz w:val="20"/>
          <w:szCs w:val="20"/>
        </w:rPr>
        <w:t xml:space="preserve"> учебный год</w:t>
      </w:r>
    </w:p>
    <w:p w:rsidR="002B7265" w:rsidRPr="002B7265" w:rsidRDefault="002B7265" w:rsidP="004607F2">
      <w:pPr>
        <w:ind w:right="-1"/>
        <w:jc w:val="both"/>
        <w:rPr>
          <w:b/>
          <w:szCs w:val="26"/>
        </w:rPr>
      </w:pPr>
    </w:p>
    <w:p w:rsidR="002D0547" w:rsidRPr="00A608D1" w:rsidRDefault="002D0547" w:rsidP="004607F2">
      <w:pPr>
        <w:ind w:right="-1"/>
        <w:jc w:val="both"/>
        <w:rPr>
          <w:szCs w:val="26"/>
        </w:rPr>
      </w:pPr>
      <w:r w:rsidRPr="00A608D1">
        <w:rPr>
          <w:b/>
          <w:szCs w:val="26"/>
        </w:rPr>
        <w:t xml:space="preserve">3.4. Профориентационная работа  </w:t>
      </w:r>
    </w:p>
    <w:p w:rsidR="00F96D6B" w:rsidRPr="00A608D1" w:rsidRDefault="002D0547" w:rsidP="004607F2">
      <w:pPr>
        <w:widowControl w:val="0"/>
        <w:suppressAutoHyphens/>
        <w:jc w:val="both"/>
        <w:rPr>
          <w:b/>
          <w:szCs w:val="26"/>
        </w:rPr>
      </w:pPr>
      <w:r w:rsidRPr="00A608D1">
        <w:rPr>
          <w:b/>
          <w:szCs w:val="26"/>
        </w:rPr>
        <w:lastRenderedPageBreak/>
        <w:t xml:space="preserve">Формы профориентационной работы с учащимися: </w:t>
      </w:r>
    </w:p>
    <w:p w:rsidR="00F96D6B" w:rsidRPr="00A608D1" w:rsidRDefault="00F96D6B" w:rsidP="004607F2">
      <w:pPr>
        <w:autoSpaceDE w:val="0"/>
        <w:autoSpaceDN w:val="0"/>
        <w:adjustRightInd w:val="0"/>
        <w:ind w:firstLine="709"/>
        <w:jc w:val="both"/>
        <w:rPr>
          <w:b/>
        </w:rPr>
      </w:pPr>
      <w:r w:rsidRPr="00A608D1">
        <w:rPr>
          <w:rFonts w:ascii="Times New Roman CYR" w:eastAsia="Calibri" w:hAnsi="Times New Roman CYR" w:cs="Times New Roman CYR"/>
          <w:lang w:eastAsia="en-US"/>
        </w:rPr>
        <w:t>Одной из эффективных форм взаимодействия в рамках профориентационной работы является кураторство педагогами Набережночелнинского колледжа искусств: Тюриковой Н.В., Плюсниной Е.П., Губеевым Х.Х., Девяшиной Э.Ю.</w:t>
      </w:r>
      <w:r w:rsidR="002B7265">
        <w:rPr>
          <w:rFonts w:ascii="Times New Roman CYR" w:eastAsia="Calibri" w:hAnsi="Times New Roman CYR" w:cs="Times New Roman CYR"/>
          <w:lang w:eastAsia="en-US"/>
        </w:rPr>
        <w:t>, Шантариной В.В.</w:t>
      </w:r>
    </w:p>
    <w:p w:rsidR="00F96D6B" w:rsidRPr="00CB05D6" w:rsidRDefault="00F96D6B" w:rsidP="004607F2">
      <w:pPr>
        <w:ind w:firstLine="709"/>
        <w:jc w:val="both"/>
        <w:rPr>
          <w:rFonts w:ascii="Times New Roman CYR" w:eastAsia="Calibri" w:hAnsi="Times New Roman CYR" w:cs="Times New Roman CYR"/>
          <w:lang w:eastAsia="en-US"/>
        </w:rPr>
      </w:pPr>
      <w:r w:rsidRPr="00CB05D6">
        <w:rPr>
          <w:rFonts w:eastAsia="Calibri"/>
          <w:bCs/>
          <w:lang w:eastAsia="en-US"/>
        </w:rPr>
        <w:t>По результатам учебной и концертно-конкурсной деятельности в 20</w:t>
      </w:r>
      <w:r w:rsidR="000E2639" w:rsidRPr="00CB05D6">
        <w:rPr>
          <w:rFonts w:eastAsia="Calibri"/>
          <w:bCs/>
          <w:lang w:eastAsia="en-US"/>
        </w:rPr>
        <w:t>2</w:t>
      </w:r>
      <w:r w:rsidR="008203EA">
        <w:rPr>
          <w:rFonts w:eastAsia="Calibri"/>
          <w:bCs/>
          <w:lang w:eastAsia="en-US"/>
        </w:rPr>
        <w:t>2</w:t>
      </w:r>
      <w:r w:rsidRPr="00CB05D6">
        <w:rPr>
          <w:rFonts w:eastAsia="Calibri"/>
          <w:bCs/>
          <w:lang w:eastAsia="en-US"/>
        </w:rPr>
        <w:t>-202</w:t>
      </w:r>
      <w:r w:rsidR="008203EA">
        <w:rPr>
          <w:rFonts w:eastAsia="Calibri"/>
          <w:bCs/>
          <w:lang w:eastAsia="en-US"/>
        </w:rPr>
        <w:t>3</w:t>
      </w:r>
      <w:r w:rsidRPr="00CB05D6">
        <w:rPr>
          <w:rFonts w:eastAsia="Calibri"/>
          <w:bCs/>
          <w:lang w:eastAsia="en-US"/>
        </w:rPr>
        <w:t xml:space="preserve"> учебном году решением педсовета (протокол №</w:t>
      </w:r>
      <w:r w:rsidR="00CB05D6" w:rsidRPr="00CB05D6">
        <w:rPr>
          <w:rFonts w:eastAsia="Calibri"/>
          <w:bCs/>
          <w:lang w:eastAsia="en-US"/>
        </w:rPr>
        <w:t>1</w:t>
      </w:r>
      <w:r w:rsidRPr="00CB05D6">
        <w:rPr>
          <w:rFonts w:eastAsia="Calibri"/>
          <w:bCs/>
          <w:lang w:eastAsia="en-US"/>
        </w:rPr>
        <w:t xml:space="preserve"> от </w:t>
      </w:r>
      <w:r w:rsidR="00CB05D6" w:rsidRPr="00CB05D6">
        <w:rPr>
          <w:rFonts w:eastAsia="Calibri"/>
          <w:bCs/>
          <w:lang w:eastAsia="en-US"/>
        </w:rPr>
        <w:t>31</w:t>
      </w:r>
      <w:r w:rsidRPr="00CB05D6">
        <w:rPr>
          <w:rFonts w:eastAsia="Calibri"/>
          <w:bCs/>
          <w:lang w:eastAsia="en-US"/>
        </w:rPr>
        <w:t>.0</w:t>
      </w:r>
      <w:r w:rsidR="00CB05D6" w:rsidRPr="00CB05D6">
        <w:rPr>
          <w:rFonts w:eastAsia="Calibri"/>
          <w:bCs/>
          <w:lang w:eastAsia="en-US"/>
        </w:rPr>
        <w:t>8</w:t>
      </w:r>
      <w:r w:rsidRPr="00CB05D6">
        <w:rPr>
          <w:rFonts w:eastAsia="Calibri"/>
          <w:bCs/>
          <w:lang w:eastAsia="en-US"/>
        </w:rPr>
        <w:t>.20</w:t>
      </w:r>
      <w:r w:rsidR="000B1279" w:rsidRPr="00CB05D6">
        <w:rPr>
          <w:rFonts w:eastAsia="Calibri"/>
          <w:bCs/>
          <w:lang w:eastAsia="en-US"/>
        </w:rPr>
        <w:t>2</w:t>
      </w:r>
      <w:r w:rsidR="008203EA">
        <w:rPr>
          <w:rFonts w:eastAsia="Calibri"/>
          <w:bCs/>
          <w:lang w:eastAsia="en-US"/>
        </w:rPr>
        <w:t>3</w:t>
      </w:r>
      <w:r w:rsidRPr="00CB05D6">
        <w:rPr>
          <w:rFonts w:eastAsia="Calibri"/>
          <w:bCs/>
          <w:lang w:eastAsia="en-US"/>
        </w:rPr>
        <w:t>) был утвержден список учащихся группы повышенного уровня (группа «А»). По окончани</w:t>
      </w:r>
      <w:r w:rsidR="00CB05D6" w:rsidRPr="00CB05D6">
        <w:rPr>
          <w:rFonts w:eastAsia="Calibri"/>
          <w:bCs/>
          <w:lang w:eastAsia="en-US"/>
        </w:rPr>
        <w:t xml:space="preserve">и школы, </w:t>
      </w:r>
      <w:r w:rsidRPr="00CB05D6">
        <w:rPr>
          <w:rFonts w:eastAsia="Calibri"/>
          <w:bCs/>
          <w:lang w:eastAsia="en-US"/>
        </w:rPr>
        <w:t>учащиеся данной группы, по желанию и с согласия родителей, переходят в группу ранней профессиональной ориентации.</w:t>
      </w:r>
      <w:r w:rsidRPr="00CB05D6">
        <w:rPr>
          <w:rFonts w:eastAsia="Calibri"/>
          <w:lang w:eastAsia="en-US"/>
        </w:rPr>
        <w:t xml:space="preserve"> В этом учебном году в группе ранней профор</w:t>
      </w:r>
      <w:r w:rsidR="00CB05D6" w:rsidRPr="00CB05D6">
        <w:rPr>
          <w:rFonts w:eastAsia="Calibri"/>
          <w:lang w:eastAsia="en-US"/>
        </w:rPr>
        <w:t xml:space="preserve">иентационной ориентации </w:t>
      </w:r>
      <w:r w:rsidR="00E6398D">
        <w:rPr>
          <w:rFonts w:eastAsia="Calibri"/>
          <w:lang w:eastAsia="en-US"/>
        </w:rPr>
        <w:t xml:space="preserve">(9 класс) </w:t>
      </w:r>
      <w:r w:rsidR="00CB05D6" w:rsidRPr="00CB05D6">
        <w:rPr>
          <w:rFonts w:eastAsia="Calibri"/>
          <w:lang w:eastAsia="en-US"/>
        </w:rPr>
        <w:t>обучал</w:t>
      </w:r>
      <w:r w:rsidR="008203EA">
        <w:rPr>
          <w:rFonts w:eastAsia="Calibri"/>
          <w:lang w:eastAsia="en-US"/>
        </w:rPr>
        <w:t>ись</w:t>
      </w:r>
      <w:r w:rsidR="00CB05D6" w:rsidRPr="00CB05D6">
        <w:rPr>
          <w:rFonts w:eastAsia="Calibri"/>
          <w:lang w:eastAsia="en-US"/>
        </w:rPr>
        <w:t xml:space="preserve"> </w:t>
      </w:r>
      <w:r w:rsidR="008203EA">
        <w:rPr>
          <w:rFonts w:eastAsia="Calibri"/>
          <w:lang w:eastAsia="en-US"/>
        </w:rPr>
        <w:t>4</w:t>
      </w:r>
      <w:r w:rsidR="00CB05D6" w:rsidRPr="00CB05D6">
        <w:rPr>
          <w:rFonts w:eastAsia="Calibri"/>
          <w:lang w:eastAsia="en-US"/>
        </w:rPr>
        <w:t xml:space="preserve"> человек</w:t>
      </w:r>
      <w:r w:rsidR="008203EA">
        <w:rPr>
          <w:rFonts w:eastAsia="Calibri"/>
          <w:lang w:eastAsia="en-US"/>
        </w:rPr>
        <w:t>а</w:t>
      </w:r>
      <w:r w:rsidR="00CB05D6" w:rsidRPr="00CB05D6">
        <w:rPr>
          <w:rFonts w:eastAsia="Calibri"/>
          <w:lang w:eastAsia="en-US"/>
        </w:rPr>
        <w:t xml:space="preserve"> (</w:t>
      </w:r>
      <w:r w:rsidR="008203EA">
        <w:rPr>
          <w:rFonts w:eastAsia="Calibri"/>
          <w:lang w:eastAsia="en-US"/>
        </w:rPr>
        <w:t>Сафин Руслан, Насретдинова Кира, Салахова Эльза, Шерстнев Олег). Насретдинова Кира и Салахова Эльза</w:t>
      </w:r>
      <w:r w:rsidR="00E6398D">
        <w:rPr>
          <w:rFonts w:eastAsia="Calibri"/>
          <w:lang w:eastAsia="en-US"/>
        </w:rPr>
        <w:t xml:space="preserve"> планиру</w:t>
      </w:r>
      <w:r w:rsidR="008203EA">
        <w:rPr>
          <w:rFonts w:eastAsia="Calibri"/>
          <w:lang w:eastAsia="en-US"/>
        </w:rPr>
        <w:t>ю</w:t>
      </w:r>
      <w:r w:rsidR="00E6398D">
        <w:rPr>
          <w:rFonts w:eastAsia="Calibri"/>
          <w:lang w:eastAsia="en-US"/>
        </w:rPr>
        <w:t>т поступать в Набережночелнинский колледж искусств.</w:t>
      </w:r>
    </w:p>
    <w:p w:rsidR="00F96D6B" w:rsidRPr="00083945" w:rsidRDefault="00F96D6B" w:rsidP="004607F2">
      <w:pPr>
        <w:ind w:firstLine="709"/>
        <w:jc w:val="both"/>
        <w:rPr>
          <w:rFonts w:eastAsia="Calibri"/>
          <w:bCs/>
          <w:lang w:eastAsia="en-US"/>
        </w:rPr>
      </w:pPr>
      <w:r w:rsidRPr="00083945">
        <w:rPr>
          <w:rFonts w:eastAsia="Calibri"/>
          <w:bCs/>
          <w:lang w:eastAsia="en-US"/>
        </w:rPr>
        <w:t xml:space="preserve">Большую роль в профориентационной работе играют посещение и участие учащихся школы в мастер-классах известных музыкантов-исполнителей, профессоров ВУЗов республики и России, преподавателей специальных музыкальных школ при ВУЗах </w:t>
      </w:r>
      <w:r w:rsidRPr="008203EA">
        <w:rPr>
          <w:rFonts w:eastAsia="Calibri"/>
          <w:bCs/>
          <w:lang w:eastAsia="en-US"/>
        </w:rPr>
        <w:t>(</w:t>
      </w:r>
      <w:r w:rsidR="001E209C" w:rsidRPr="001E209C">
        <w:rPr>
          <w:rFonts w:eastAsia="Calibri"/>
          <w:bCs/>
          <w:lang w:eastAsia="en-US"/>
        </w:rPr>
        <w:t xml:space="preserve">Бикуловой И.И., Шохиревой Н.А., </w:t>
      </w:r>
      <w:r w:rsidR="001E209C" w:rsidRPr="001E209C">
        <w:t>Сидорова Ю.А.</w:t>
      </w:r>
      <w:r w:rsidR="00FB0DAA" w:rsidRPr="001E209C">
        <w:rPr>
          <w:rFonts w:eastAsia="Calibri"/>
          <w:bCs/>
          <w:lang w:eastAsia="en-US"/>
        </w:rPr>
        <w:t xml:space="preserve">, </w:t>
      </w:r>
      <w:r w:rsidR="001E209C">
        <w:rPr>
          <w:rFonts w:eastAsia="Calibri"/>
          <w:bCs/>
          <w:lang w:eastAsia="en-US"/>
        </w:rPr>
        <w:t xml:space="preserve">Жаровой З.Б., </w:t>
      </w:r>
      <w:r w:rsidR="001E209C" w:rsidRPr="001E209C">
        <w:rPr>
          <w:rFonts w:eastAsia="Calibri"/>
          <w:bCs/>
          <w:lang w:eastAsia="en-US"/>
        </w:rPr>
        <w:t xml:space="preserve">Шайхулмардановой Р.Ф., </w:t>
      </w:r>
      <w:r w:rsidR="00083945" w:rsidRPr="00083945">
        <w:rPr>
          <w:rFonts w:eastAsia="Calibri"/>
          <w:bCs/>
          <w:lang w:eastAsia="en-US"/>
        </w:rPr>
        <w:t xml:space="preserve">Малюта Д.Г., Гибадуллиной А.Р., </w:t>
      </w:r>
      <w:r w:rsidRPr="00083945">
        <w:rPr>
          <w:rFonts w:eastAsia="Calibri"/>
          <w:bCs/>
          <w:lang w:eastAsia="en-US"/>
        </w:rPr>
        <w:t>Файзуллин</w:t>
      </w:r>
      <w:r w:rsidR="008010D7" w:rsidRPr="00083945">
        <w:rPr>
          <w:rFonts w:eastAsia="Calibri"/>
          <w:bCs/>
          <w:lang w:eastAsia="en-US"/>
        </w:rPr>
        <w:t>а</w:t>
      </w:r>
      <w:r w:rsidRPr="00083945">
        <w:rPr>
          <w:rFonts w:eastAsia="Calibri"/>
          <w:bCs/>
          <w:lang w:eastAsia="en-US"/>
        </w:rPr>
        <w:t xml:space="preserve"> А.А., </w:t>
      </w:r>
      <w:r w:rsidR="00E6398D">
        <w:rPr>
          <w:rFonts w:eastAsia="Calibri"/>
          <w:bCs/>
          <w:lang w:eastAsia="en-US"/>
        </w:rPr>
        <w:t xml:space="preserve">Протасова А.Ю., </w:t>
      </w:r>
      <w:r w:rsidR="00083945" w:rsidRPr="00083945">
        <w:rPr>
          <w:rFonts w:eastAsia="Calibri"/>
          <w:bCs/>
          <w:lang w:eastAsia="en-US"/>
        </w:rPr>
        <w:t>Должиковой Э.О</w:t>
      </w:r>
      <w:r w:rsidR="008010D7" w:rsidRPr="00083945">
        <w:rPr>
          <w:rFonts w:eastAsia="Calibri"/>
          <w:bCs/>
          <w:lang w:eastAsia="en-US"/>
        </w:rPr>
        <w:t>.</w:t>
      </w:r>
      <w:r w:rsidR="001E209C">
        <w:rPr>
          <w:rFonts w:eastAsia="Calibri"/>
          <w:bCs/>
          <w:lang w:eastAsia="en-US"/>
        </w:rPr>
        <w:t xml:space="preserve">, </w:t>
      </w:r>
      <w:r w:rsidR="001E209C" w:rsidRPr="008203EA">
        <w:rPr>
          <w:rFonts w:eastAsia="Calibri"/>
          <w:bCs/>
          <w:lang w:eastAsia="en-US"/>
        </w:rPr>
        <w:t xml:space="preserve">Лермана И.М., </w:t>
      </w:r>
      <w:r w:rsidR="00DC7BB1">
        <w:rPr>
          <w:rFonts w:eastAsia="Calibri"/>
          <w:bCs/>
          <w:lang w:eastAsia="en-US"/>
        </w:rPr>
        <w:t>и др.</w:t>
      </w:r>
      <w:r w:rsidRPr="00083945">
        <w:rPr>
          <w:rFonts w:eastAsia="Calibri"/>
          <w:bCs/>
          <w:lang w:eastAsia="en-US"/>
        </w:rPr>
        <w:t>).</w:t>
      </w:r>
      <w:r w:rsidR="00083945" w:rsidRPr="00083945">
        <w:rPr>
          <w:rFonts w:eastAsia="Calibri"/>
          <w:bCs/>
          <w:lang w:eastAsia="en-US"/>
        </w:rPr>
        <w:t xml:space="preserve"> </w:t>
      </w:r>
      <w:r w:rsidR="001E209C" w:rsidRPr="001E209C">
        <w:rPr>
          <w:rFonts w:eastAsia="Calibri"/>
          <w:bCs/>
          <w:lang w:eastAsia="en-US"/>
        </w:rPr>
        <w:t>Девять</w:t>
      </w:r>
      <w:r w:rsidR="0094170A" w:rsidRPr="001E209C">
        <w:rPr>
          <w:rFonts w:eastAsia="Calibri"/>
          <w:bCs/>
          <w:lang w:eastAsia="en-US"/>
        </w:rPr>
        <w:t xml:space="preserve"> </w:t>
      </w:r>
      <w:r w:rsidR="0094170A" w:rsidRPr="00083945">
        <w:rPr>
          <w:rFonts w:eastAsia="Calibri"/>
          <w:bCs/>
          <w:lang w:eastAsia="en-US"/>
        </w:rPr>
        <w:t xml:space="preserve">учащихся приняли участие в </w:t>
      </w:r>
      <w:r w:rsidR="00B15F7A" w:rsidRPr="00083945">
        <w:rPr>
          <w:rFonts w:eastAsia="Calibri"/>
          <w:lang w:eastAsia="en-US"/>
        </w:rPr>
        <w:t>м</w:t>
      </w:r>
      <w:r w:rsidR="0094170A" w:rsidRPr="00083945">
        <w:rPr>
          <w:rFonts w:eastAsia="Calibri"/>
          <w:lang w:eastAsia="en-US"/>
        </w:rPr>
        <w:t xml:space="preserve">астер-классах, прошедших в рамках Благотворительного фонда «Новые имена» им. И. Вороновой (г. Москва). </w:t>
      </w:r>
      <w:r w:rsidR="00211DB1" w:rsidRPr="00083945">
        <w:rPr>
          <w:rFonts w:eastAsia="Calibri"/>
          <w:bCs/>
          <w:lang w:eastAsia="en-US"/>
        </w:rPr>
        <w:t xml:space="preserve">Участие учащихся школы в </w:t>
      </w:r>
      <w:r w:rsidR="009C6C38">
        <w:rPr>
          <w:rFonts w:eastAsia="Calibri"/>
          <w:bCs/>
          <w:lang w:eastAsia="en-US"/>
        </w:rPr>
        <w:t xml:space="preserve">концертах </w:t>
      </w:r>
      <w:r w:rsidR="009C6C38">
        <w:t>музыкального проекта «Свет надежды»</w:t>
      </w:r>
      <w:r w:rsidR="00211DB1" w:rsidRPr="00083945">
        <w:t xml:space="preserve"> </w:t>
      </w:r>
      <w:r w:rsidR="009C6C38">
        <w:t xml:space="preserve">Международного благотворительного фонда В. Спивакова,  в качестве солистов </w:t>
      </w:r>
      <w:r w:rsidR="00AA459D" w:rsidRPr="00083945">
        <w:t>профессиональных коллективов</w:t>
      </w:r>
      <w:r w:rsidR="00E43206" w:rsidRPr="00083945">
        <w:t>,</w:t>
      </w:r>
      <w:r w:rsidR="00083945" w:rsidRPr="00083945">
        <w:t xml:space="preserve"> </w:t>
      </w:r>
      <w:r w:rsidR="000B1279" w:rsidRPr="00083945">
        <w:rPr>
          <w:rFonts w:eastAsia="Calibri"/>
          <w:bCs/>
          <w:lang w:eastAsia="en-US"/>
        </w:rPr>
        <w:t xml:space="preserve">так же </w:t>
      </w:r>
      <w:r w:rsidRPr="00083945">
        <w:rPr>
          <w:rFonts w:eastAsia="Calibri"/>
          <w:bCs/>
          <w:lang w:eastAsia="en-US"/>
        </w:rPr>
        <w:t xml:space="preserve">способствует их мотивации в дальнейшем профессиональном образовании. </w:t>
      </w:r>
    </w:p>
    <w:p w:rsidR="00F96D6B" w:rsidRPr="003D2F88" w:rsidRDefault="00F96D6B" w:rsidP="004E5401">
      <w:pPr>
        <w:widowControl w:val="0"/>
        <w:suppressAutoHyphens/>
        <w:jc w:val="both"/>
        <w:rPr>
          <w:b/>
          <w:color w:val="FF0000"/>
        </w:rPr>
      </w:pPr>
    </w:p>
    <w:p w:rsidR="00E3208A" w:rsidRPr="00083945" w:rsidRDefault="00E3208A" w:rsidP="00E3208A">
      <w:pPr>
        <w:spacing w:line="276" w:lineRule="auto"/>
        <w:outlineLvl w:val="0"/>
        <w:rPr>
          <w:rFonts w:eastAsia="Calibri"/>
          <w:b/>
          <w:lang w:eastAsia="en-US"/>
        </w:rPr>
      </w:pPr>
      <w:r w:rsidRPr="009C6C38">
        <w:rPr>
          <w:rFonts w:eastAsia="Calibri"/>
          <w:b/>
          <w:lang w:eastAsia="en-US"/>
        </w:rPr>
        <w:t>3.</w:t>
      </w:r>
      <w:r w:rsidRPr="00083945">
        <w:rPr>
          <w:rFonts w:eastAsia="Calibri"/>
          <w:b/>
          <w:lang w:eastAsia="en-US"/>
        </w:rPr>
        <w:t>5 Сведения о выпускниках последних трёх лет, поступивших в специальные учебные заведения</w:t>
      </w: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1082"/>
        <w:gridCol w:w="1223"/>
        <w:gridCol w:w="1984"/>
        <w:gridCol w:w="1936"/>
        <w:gridCol w:w="3616"/>
      </w:tblGrid>
      <w:tr w:rsidR="00083945" w:rsidRPr="00083945" w:rsidTr="006E55D4">
        <w:tc>
          <w:tcPr>
            <w:tcW w:w="497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082" w:type="dxa"/>
            <w:vAlign w:val="center"/>
          </w:tcPr>
          <w:p w:rsidR="00E3208A" w:rsidRPr="00083945" w:rsidRDefault="00E3208A" w:rsidP="00E3208A">
            <w:pPr>
              <w:spacing w:line="276" w:lineRule="auto"/>
              <w:ind w:left="-18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вып-ков</w:t>
            </w:r>
          </w:p>
        </w:tc>
        <w:tc>
          <w:tcPr>
            <w:tcW w:w="1223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постп. %</w:t>
            </w:r>
          </w:p>
        </w:tc>
        <w:tc>
          <w:tcPr>
            <w:tcW w:w="1984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Ф.И.  поступивших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(год выпуска)</w:t>
            </w:r>
          </w:p>
        </w:tc>
        <w:tc>
          <w:tcPr>
            <w:tcW w:w="1936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 xml:space="preserve">Класс  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преподавателя,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специальность</w:t>
            </w:r>
          </w:p>
        </w:tc>
        <w:tc>
          <w:tcPr>
            <w:tcW w:w="3616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ССУЗ, ВУЗ,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отделение</w:t>
            </w:r>
          </w:p>
        </w:tc>
      </w:tr>
      <w:tr w:rsidR="00083945" w:rsidRPr="00083945" w:rsidTr="00657D81">
        <w:trPr>
          <w:trHeight w:val="476"/>
        </w:trPr>
        <w:tc>
          <w:tcPr>
            <w:tcW w:w="10338" w:type="dxa"/>
            <w:gridSpan w:val="6"/>
            <w:vAlign w:val="center"/>
          </w:tcPr>
          <w:p w:rsidR="00083945" w:rsidRPr="00083945" w:rsidRDefault="00824900" w:rsidP="0008394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2020-2021</w:t>
            </w:r>
            <w:r w:rsidR="00083945" w:rsidRPr="00083945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учебный год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083945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2" w:type="dxa"/>
            <w:vMerge w:val="restart"/>
          </w:tcPr>
          <w:p w:rsid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72EA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Pr="00083945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1223" w:type="dxa"/>
            <w:vMerge w:val="restart"/>
          </w:tcPr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Pr="0067254D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7254D">
              <w:rPr>
                <w:rFonts w:eastAsia="Calibri"/>
                <w:b/>
                <w:sz w:val="20"/>
                <w:szCs w:val="20"/>
              </w:rPr>
              <w:t>3</w:t>
            </w:r>
          </w:p>
          <w:p w:rsidR="00083945" w:rsidRPr="00083945" w:rsidRDefault="009F72EA" w:rsidP="009F72EA">
            <w:pPr>
              <w:jc w:val="center"/>
              <w:rPr>
                <w:rFonts w:eastAsia="Calibri"/>
                <w:sz w:val="20"/>
                <w:szCs w:val="20"/>
              </w:rPr>
            </w:pPr>
            <w:r w:rsidRPr="0067254D">
              <w:rPr>
                <w:rFonts w:eastAsia="Calibri"/>
                <w:b/>
                <w:sz w:val="20"/>
                <w:szCs w:val="20"/>
              </w:rPr>
              <w:t>(37,5%)</w:t>
            </w:r>
          </w:p>
        </w:tc>
        <w:tc>
          <w:tcPr>
            <w:tcW w:w="1984" w:type="dxa"/>
          </w:tcPr>
          <w:p w:rsidR="00083945" w:rsidRDefault="00083945" w:rsidP="0008394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Цапкова Мария</w:t>
            </w:r>
          </w:p>
          <w:p w:rsidR="00D253E2" w:rsidRPr="00083945" w:rsidRDefault="00D253E2" w:rsidP="0008394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 класс)</w:t>
            </w:r>
          </w:p>
        </w:tc>
        <w:tc>
          <w:tcPr>
            <w:tcW w:w="1936" w:type="dxa"/>
          </w:tcPr>
          <w:p w:rsidR="00D253E2" w:rsidRDefault="00EC4217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 xml:space="preserve">Малюта М.П., </w:t>
            </w:r>
          </w:p>
          <w:p w:rsidR="00EC4217" w:rsidRPr="00083945" w:rsidRDefault="00EC4217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083945" w:rsidRPr="00083945" w:rsidRDefault="00EC4217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083945" w:rsidRPr="00083945" w:rsidRDefault="00D253E2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53E2">
              <w:rPr>
                <w:rFonts w:eastAsia="Calibri"/>
                <w:sz w:val="20"/>
                <w:szCs w:val="20"/>
                <w:lang w:eastAsia="en-US"/>
              </w:rPr>
              <w:t>8 класс ЦМШ при Московской государственной консерватории им. П.И. Чайковского</w:t>
            </w:r>
            <w:r>
              <w:rPr>
                <w:rFonts w:eastAsia="Calibri"/>
                <w:sz w:val="20"/>
                <w:szCs w:val="20"/>
                <w:lang w:eastAsia="en-US"/>
              </w:rPr>
              <w:t>, фортепианное отделение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083945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82" w:type="dxa"/>
            <w:vMerge/>
          </w:tcPr>
          <w:p w:rsidR="00083945" w:rsidRP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083945" w:rsidRPr="00083945" w:rsidRDefault="00083945" w:rsidP="00E3208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3945" w:rsidRDefault="00083945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Мирзаянова Виктория</w:t>
            </w:r>
          </w:p>
          <w:p w:rsidR="007E3E7F" w:rsidRPr="00083945" w:rsidRDefault="007E3E7F" w:rsidP="006E55D4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(2019)</w:t>
            </w:r>
          </w:p>
        </w:tc>
        <w:tc>
          <w:tcPr>
            <w:tcW w:w="1936" w:type="dxa"/>
          </w:tcPr>
          <w:p w:rsidR="00D253E2" w:rsidRDefault="00EC4217" w:rsidP="002757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Даминова Г.Р., </w:t>
            </w:r>
          </w:p>
          <w:p w:rsidR="00EC4217" w:rsidRPr="00083945" w:rsidRDefault="00EC4217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083945" w:rsidRPr="00083945" w:rsidRDefault="00EC4217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083945" w:rsidRPr="00083945" w:rsidRDefault="00EC4217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 w:rsidR="00D253E2"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083945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2" w:type="dxa"/>
            <w:vMerge/>
          </w:tcPr>
          <w:p w:rsidR="00083945" w:rsidRP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083945" w:rsidRPr="00083945" w:rsidRDefault="00083945" w:rsidP="00E3208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3945" w:rsidRDefault="00083945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Мищенко Марина</w:t>
            </w:r>
          </w:p>
          <w:p w:rsidR="007E3E7F" w:rsidRPr="00083945" w:rsidRDefault="007E3E7F" w:rsidP="006E55D4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(2018)</w:t>
            </w:r>
          </w:p>
        </w:tc>
        <w:tc>
          <w:tcPr>
            <w:tcW w:w="1936" w:type="dxa"/>
          </w:tcPr>
          <w:p w:rsidR="00D253E2" w:rsidRPr="00D253E2" w:rsidRDefault="00D253E2" w:rsidP="002757B7">
            <w:pPr>
              <w:jc w:val="both"/>
              <w:rPr>
                <w:sz w:val="20"/>
                <w:szCs w:val="20"/>
              </w:rPr>
            </w:pPr>
            <w:r w:rsidRPr="00D253E2">
              <w:rPr>
                <w:sz w:val="20"/>
                <w:szCs w:val="20"/>
              </w:rPr>
              <w:t>Булатова И.С.,</w:t>
            </w:r>
          </w:p>
          <w:p w:rsidR="00083945" w:rsidRPr="00083945" w:rsidRDefault="00D253E2" w:rsidP="002757B7">
            <w:pPr>
              <w:jc w:val="both"/>
              <w:rPr>
                <w:sz w:val="20"/>
                <w:szCs w:val="20"/>
              </w:rPr>
            </w:pPr>
            <w:r w:rsidRPr="00D253E2">
              <w:rPr>
                <w:sz w:val="20"/>
                <w:szCs w:val="20"/>
              </w:rPr>
              <w:t>преподаватель по классу хорового пе-ния</w:t>
            </w:r>
          </w:p>
        </w:tc>
        <w:tc>
          <w:tcPr>
            <w:tcW w:w="3616" w:type="dxa"/>
            <w:vAlign w:val="center"/>
          </w:tcPr>
          <w:p w:rsidR="00083945" w:rsidRPr="00083945" w:rsidRDefault="00D253E2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53E2">
              <w:rPr>
                <w:rFonts w:eastAsia="Calibri"/>
                <w:sz w:val="20"/>
                <w:szCs w:val="20"/>
                <w:lang w:eastAsia="en-US"/>
              </w:rPr>
              <w:t>Российский институт театрального искусства — ГИТИС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D253E2">
              <w:rPr>
                <w:rFonts w:eastAsia="Calibri"/>
                <w:sz w:val="20"/>
                <w:szCs w:val="20"/>
                <w:lang w:eastAsia="en-US"/>
              </w:rPr>
              <w:t>факультет эстрады</w:t>
            </w:r>
          </w:p>
        </w:tc>
      </w:tr>
      <w:tr w:rsidR="00D01AC4" w:rsidRPr="00083945" w:rsidTr="000F3D69">
        <w:trPr>
          <w:trHeight w:val="476"/>
        </w:trPr>
        <w:tc>
          <w:tcPr>
            <w:tcW w:w="10338" w:type="dxa"/>
            <w:gridSpan w:val="6"/>
            <w:vAlign w:val="center"/>
          </w:tcPr>
          <w:p w:rsidR="00D01AC4" w:rsidRPr="00D01AC4" w:rsidRDefault="00D01AC4" w:rsidP="00D01AC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7CA0">
              <w:rPr>
                <w:rFonts w:eastAsia="Calibri"/>
                <w:b/>
                <w:sz w:val="20"/>
                <w:szCs w:val="20"/>
                <w:lang w:eastAsia="en-US"/>
              </w:rPr>
              <w:t>2021-2022 учебный год</w:t>
            </w:r>
          </w:p>
        </w:tc>
      </w:tr>
      <w:tr w:rsidR="00E6398D" w:rsidRPr="00083945" w:rsidTr="00763B37">
        <w:trPr>
          <w:trHeight w:val="476"/>
        </w:trPr>
        <w:tc>
          <w:tcPr>
            <w:tcW w:w="497" w:type="dxa"/>
            <w:vAlign w:val="center"/>
          </w:tcPr>
          <w:p w:rsidR="00E6398D" w:rsidRDefault="00E6398D" w:rsidP="000A36C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A36C5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(13,6</w:t>
            </w:r>
            <w:r w:rsidRPr="000A36C5">
              <w:rPr>
                <w:b/>
                <w:sz w:val="20"/>
                <w:szCs w:val="20"/>
                <w:lang w:eastAsia="en-US"/>
              </w:rPr>
              <w:t>%)</w:t>
            </w:r>
          </w:p>
        </w:tc>
        <w:tc>
          <w:tcPr>
            <w:tcW w:w="1984" w:type="dxa"/>
          </w:tcPr>
          <w:p w:rsidR="00E6398D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Савченко Анна</w:t>
            </w:r>
          </w:p>
          <w:p w:rsidR="00E6398D" w:rsidRPr="00083945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(2022)</w:t>
            </w:r>
          </w:p>
        </w:tc>
        <w:tc>
          <w:tcPr>
            <w:tcW w:w="1936" w:type="dxa"/>
          </w:tcPr>
          <w:p w:rsidR="00E6398D" w:rsidRPr="00D253E2" w:rsidRDefault="00E6398D" w:rsidP="002757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Нуждина И.М., преподаватель по классу фортепиано</w:t>
            </w:r>
          </w:p>
        </w:tc>
        <w:tc>
          <w:tcPr>
            <w:tcW w:w="3616" w:type="dxa"/>
            <w:vAlign w:val="center"/>
          </w:tcPr>
          <w:p w:rsidR="00E6398D" w:rsidRPr="00083945" w:rsidRDefault="00E6398D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E6398D" w:rsidRPr="00083945" w:rsidTr="00763B37">
        <w:trPr>
          <w:trHeight w:val="476"/>
        </w:trPr>
        <w:tc>
          <w:tcPr>
            <w:tcW w:w="497" w:type="dxa"/>
            <w:vAlign w:val="center"/>
          </w:tcPr>
          <w:p w:rsidR="00E6398D" w:rsidRDefault="00E6398D" w:rsidP="000A36C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E6398D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Хабибуллина Алия</w:t>
            </w:r>
          </w:p>
          <w:p w:rsidR="00E6398D" w:rsidRPr="00083945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(2022)</w:t>
            </w:r>
          </w:p>
        </w:tc>
        <w:tc>
          <w:tcPr>
            <w:tcW w:w="1936" w:type="dxa"/>
          </w:tcPr>
          <w:p w:rsidR="00E6398D" w:rsidRPr="00D253E2" w:rsidRDefault="00E6398D" w:rsidP="002757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Г.Ч., преподаватель по классу фортепиано</w:t>
            </w:r>
          </w:p>
        </w:tc>
        <w:tc>
          <w:tcPr>
            <w:tcW w:w="3616" w:type="dxa"/>
            <w:vAlign w:val="center"/>
          </w:tcPr>
          <w:p w:rsidR="00E6398D" w:rsidRPr="00083945" w:rsidRDefault="00E6398D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E6398D" w:rsidRPr="00083945" w:rsidTr="008203EA">
        <w:trPr>
          <w:trHeight w:val="476"/>
        </w:trPr>
        <w:tc>
          <w:tcPr>
            <w:tcW w:w="497" w:type="dxa"/>
            <w:vAlign w:val="center"/>
          </w:tcPr>
          <w:p w:rsidR="00E6398D" w:rsidRDefault="00E6398D" w:rsidP="000A36C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E6398D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Нуждина Марина</w:t>
            </w:r>
          </w:p>
          <w:p w:rsidR="00E6398D" w:rsidRPr="00083945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(2022)</w:t>
            </w:r>
          </w:p>
        </w:tc>
        <w:tc>
          <w:tcPr>
            <w:tcW w:w="1936" w:type="dxa"/>
          </w:tcPr>
          <w:p w:rsidR="00E6398D" w:rsidRDefault="00E6398D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 xml:space="preserve">Малюта М.П., </w:t>
            </w:r>
          </w:p>
          <w:p w:rsidR="00E6398D" w:rsidRPr="00083945" w:rsidRDefault="00E6398D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E6398D" w:rsidRPr="00083945" w:rsidRDefault="00E6398D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E6398D" w:rsidRPr="00D253E2" w:rsidRDefault="00E6398D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ССМШ при Казанской государственной консерватории им. Н.Г. Жиганова, фортепианное отделение</w:t>
            </w:r>
          </w:p>
        </w:tc>
      </w:tr>
      <w:tr w:rsidR="008203EA" w:rsidRPr="00083945" w:rsidTr="00D20D29">
        <w:trPr>
          <w:trHeight w:val="476"/>
        </w:trPr>
        <w:tc>
          <w:tcPr>
            <w:tcW w:w="10338" w:type="dxa"/>
            <w:gridSpan w:val="6"/>
            <w:vAlign w:val="center"/>
          </w:tcPr>
          <w:p w:rsidR="008203EA" w:rsidRDefault="008203EA" w:rsidP="00275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F7CA0">
              <w:rPr>
                <w:rFonts w:eastAsia="Calibri"/>
                <w:b/>
                <w:sz w:val="20"/>
                <w:szCs w:val="20"/>
                <w:lang w:eastAsia="en-US"/>
              </w:rPr>
              <w:t>202</w:t>
            </w:r>
            <w:r w:rsidR="00286873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  <w:r w:rsidRPr="00AF7CA0">
              <w:rPr>
                <w:rFonts w:eastAsia="Calibri"/>
                <w:b/>
                <w:sz w:val="20"/>
                <w:szCs w:val="20"/>
                <w:lang w:eastAsia="en-US"/>
              </w:rPr>
              <w:t>-202</w:t>
            </w:r>
            <w:r w:rsidR="00286873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  <w:r w:rsidRPr="00AF7CA0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учебный год</w:t>
            </w:r>
          </w:p>
        </w:tc>
      </w:tr>
      <w:tr w:rsidR="00286873" w:rsidRPr="00083945" w:rsidTr="008203EA">
        <w:trPr>
          <w:trHeight w:val="476"/>
        </w:trPr>
        <w:tc>
          <w:tcPr>
            <w:tcW w:w="497" w:type="dxa"/>
            <w:vAlign w:val="center"/>
          </w:tcPr>
          <w:p w:rsidR="00286873" w:rsidRDefault="00286873" w:rsidP="008203E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86873" w:rsidRPr="000A36C5" w:rsidRDefault="00286873" w:rsidP="008203E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86873" w:rsidRDefault="00286873" w:rsidP="008203E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286873" w:rsidRPr="000A36C5" w:rsidRDefault="00286873" w:rsidP="008203E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(10,5%)</w:t>
            </w:r>
          </w:p>
        </w:tc>
        <w:tc>
          <w:tcPr>
            <w:tcW w:w="1984" w:type="dxa"/>
          </w:tcPr>
          <w:p w:rsidR="00286873" w:rsidRDefault="00286873" w:rsidP="008203EA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Фурукина Мария</w:t>
            </w:r>
          </w:p>
          <w:p w:rsidR="00286873" w:rsidRDefault="00286873" w:rsidP="008203EA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(2022) </w:t>
            </w:r>
          </w:p>
        </w:tc>
        <w:tc>
          <w:tcPr>
            <w:tcW w:w="1936" w:type="dxa"/>
          </w:tcPr>
          <w:p w:rsidR="00286873" w:rsidRPr="00D253E2" w:rsidRDefault="00286873" w:rsidP="002757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Тюрикова Н.В., преподаватель по классу фортепиано</w:t>
            </w:r>
          </w:p>
        </w:tc>
        <w:tc>
          <w:tcPr>
            <w:tcW w:w="3616" w:type="dxa"/>
            <w:vAlign w:val="center"/>
          </w:tcPr>
          <w:p w:rsidR="00286873" w:rsidRPr="00083945" w:rsidRDefault="00286873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286873" w:rsidRPr="00083945" w:rsidTr="00763B37">
        <w:trPr>
          <w:trHeight w:val="476"/>
        </w:trPr>
        <w:tc>
          <w:tcPr>
            <w:tcW w:w="497" w:type="dxa"/>
            <w:vAlign w:val="center"/>
          </w:tcPr>
          <w:p w:rsidR="00286873" w:rsidRDefault="00286873" w:rsidP="008203E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6873" w:rsidRPr="000A36C5" w:rsidRDefault="00286873" w:rsidP="008203E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73" w:rsidRPr="000A36C5" w:rsidRDefault="00286873" w:rsidP="008203E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286873" w:rsidRDefault="00286873" w:rsidP="008203EA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Балаева София</w:t>
            </w:r>
          </w:p>
          <w:p w:rsidR="00286873" w:rsidRDefault="00286873" w:rsidP="008203EA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 класс)</w:t>
            </w:r>
          </w:p>
        </w:tc>
        <w:tc>
          <w:tcPr>
            <w:tcW w:w="1936" w:type="dxa"/>
          </w:tcPr>
          <w:p w:rsidR="00286873" w:rsidRDefault="00286873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 xml:space="preserve">Малюта М.П., </w:t>
            </w:r>
          </w:p>
          <w:p w:rsidR="00286873" w:rsidRPr="00083945" w:rsidRDefault="00286873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286873" w:rsidRPr="00083945" w:rsidRDefault="00286873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286873" w:rsidRPr="00083945" w:rsidRDefault="00286873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53E2">
              <w:rPr>
                <w:rFonts w:eastAsia="Calibri"/>
                <w:sz w:val="20"/>
                <w:szCs w:val="20"/>
                <w:lang w:eastAsia="en-US"/>
              </w:rPr>
              <w:t>8 класс ЦМШ при Московской государственной консерватории им. П.И. Чайковского</w:t>
            </w:r>
            <w:r>
              <w:rPr>
                <w:rFonts w:eastAsia="Calibri"/>
                <w:sz w:val="20"/>
                <w:szCs w:val="20"/>
                <w:lang w:eastAsia="en-US"/>
              </w:rPr>
              <w:t>, фортепианное отделение</w:t>
            </w:r>
          </w:p>
        </w:tc>
      </w:tr>
    </w:tbl>
    <w:p w:rsidR="00075AA9" w:rsidRPr="00083945" w:rsidRDefault="00075AA9" w:rsidP="001D3C70">
      <w:pPr>
        <w:tabs>
          <w:tab w:val="num" w:pos="426"/>
        </w:tabs>
        <w:ind w:right="-1"/>
        <w:jc w:val="center"/>
        <w:rPr>
          <w:b/>
        </w:rPr>
      </w:pPr>
    </w:p>
    <w:p w:rsidR="001D3C70" w:rsidRPr="007E3E7F" w:rsidRDefault="001D3C70" w:rsidP="001D3C70">
      <w:pPr>
        <w:tabs>
          <w:tab w:val="num" w:pos="426"/>
        </w:tabs>
        <w:ind w:right="-1"/>
        <w:jc w:val="center"/>
        <w:rPr>
          <w:b/>
        </w:rPr>
      </w:pPr>
      <w:r w:rsidRPr="007E3E7F">
        <w:rPr>
          <w:b/>
        </w:rPr>
        <w:t>4. Учебно-педагогическая работа</w:t>
      </w:r>
    </w:p>
    <w:p w:rsidR="009C7C4B" w:rsidRPr="007E3E7F" w:rsidRDefault="007D4288" w:rsidP="007D4288">
      <w:pPr>
        <w:ind w:right="-1"/>
        <w:jc w:val="both"/>
        <w:rPr>
          <w:b/>
        </w:rPr>
      </w:pPr>
      <w:r w:rsidRPr="007E3E7F">
        <w:rPr>
          <w:b/>
        </w:rPr>
        <w:t>4.1. Рабочие программы:</w:t>
      </w:r>
    </w:p>
    <w:p w:rsidR="000B1279" w:rsidRPr="007E3E7F" w:rsidRDefault="000B1279" w:rsidP="000B1279">
      <w:pPr>
        <w:spacing w:after="120"/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>Дополнительные предпрофессиональные общеобразовательные программы в области музыкального искусства</w:t>
      </w:r>
    </w:p>
    <w:tbl>
      <w:tblPr>
        <w:tblW w:w="10426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504"/>
        <w:gridCol w:w="1984"/>
        <w:gridCol w:w="6663"/>
        <w:gridCol w:w="1275"/>
      </w:tblGrid>
      <w:tr w:rsidR="007E3E7F" w:rsidRPr="007E3E7F" w:rsidTr="000B1279">
        <w:trPr>
          <w:trHeight w:val="1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№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Образовательная программа 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Программа учебного предмета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Полнота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реализ. </w:t>
            </w:r>
            <w:r w:rsidR="00286873"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</w:t>
            </w: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рограмм</w:t>
            </w:r>
          </w:p>
        </w:tc>
      </w:tr>
      <w:tr w:rsidR="007E3E7F" w:rsidRPr="007E3E7F" w:rsidTr="007837D0">
        <w:trPr>
          <w:trHeight w:val="582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Фортепиано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«Специальность и чтение с листа».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«Ансамбль».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«Концертмейстерский класс».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«Хоровой класс». Разработчик: Булатова И.С.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 xml:space="preserve"> «Сольфеджио». Разработчик: Винокурова О.В.*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«Слушание музыки». Разработчик: Винокурова О.В.**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«Музыкальная литература». Разработчик: Винокурова О.В.**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0A36C5" w:rsidRPr="007E3E7F" w:rsidTr="000A36C5">
        <w:trPr>
          <w:trHeight w:val="466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A36C5" w:rsidRPr="007E3E7F" w:rsidRDefault="000A36C5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A36C5" w:rsidRPr="007E3E7F" w:rsidRDefault="000A36C5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Струнные инструменты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A36C5" w:rsidRPr="007E3E7F" w:rsidRDefault="000A36C5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(скрипка).  Разработчик: Исламова Е.В.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A36C5" w:rsidRPr="007E3E7F" w:rsidRDefault="000A36C5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7837D0">
        <w:trPr>
          <w:trHeight w:val="295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A36C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«Ансамбль». Разработчик: </w:t>
            </w:r>
            <w:r w:rsidR="000A36C5">
              <w:rPr>
                <w:rFonts w:eastAsia="Calibri"/>
                <w:sz w:val="20"/>
                <w:szCs w:val="20"/>
                <w:lang w:eastAsia="en-US"/>
              </w:rPr>
              <w:t>Исламова Е.В.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445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639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AF7CA0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Народные инструменты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(баян). Срок освоения. Разработчики: Чигилева О.В.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AF7CA0" w:rsidRPr="007E3E7F" w:rsidTr="007837D0">
        <w:trPr>
          <w:trHeight w:val="505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(аккордеон). Разработчик: Чигилева О.В.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427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(домра).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508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(гитара).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416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(балалайка). Разработчик: Левин А.И.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«Ансамбль (клавишные инструменты)». Разработчик: Чигилева О.В.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«Ансамбль (струнно-щипковые инструменты)».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«Оркестровый класс». Разработчик: 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63B37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593B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«Ознакомление». Разработчик 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593B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«Ознакомление». Разработчик 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Духовые и ударные инструменты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(флейта). Разработчик: Павлищева Л.Ю.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626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(кларнет). Разработчик: Павлищева Л.Ю.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(саксофон). Разработчик: Павлищева Л.Ю.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18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(тромбон). Разработчик: Ахметшин В.В.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7837D0">
        <w:trPr>
          <w:trHeight w:val="412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(труба). Разработчик: Ахметшин В.В.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18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(ударные инст</w:t>
            </w:r>
            <w:r w:rsidR="00B15F7A" w:rsidRPr="007E3E7F">
              <w:rPr>
                <w:rFonts w:eastAsia="Calibri"/>
                <w:sz w:val="20"/>
                <w:szCs w:val="20"/>
                <w:lang w:eastAsia="en-US"/>
              </w:rPr>
              <w:t>рументы). Разработчик: Индже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 Е.М.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62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«Ансамбль» (духовые инструменты). Разработчик: Павлищева Л.Ю.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62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«Оркестровый класс». Разработчик: Ахметшин В.В.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F7CA0">
        <w:trPr>
          <w:trHeight w:val="316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306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Хоровое пение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«Хор». Разработчик Булатова И.С.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0B1279">
        <w:trPr>
          <w:trHeight w:val="280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93B9A" w:rsidRPr="007E3E7F">
              <w:rPr>
                <w:rFonts w:eastAsia="Calibri"/>
                <w:sz w:val="20"/>
                <w:szCs w:val="20"/>
                <w:lang w:eastAsia="en-US"/>
              </w:rPr>
              <w:t xml:space="preserve">по выбору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«Ансамбль» (вокальный ансамбль). Разработчик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0B1279">
        <w:trPr>
          <w:trHeight w:val="280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437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«Постановка голоса». Разработчик: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401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«Сольное пение» (вокальный ансамбль). Разработчик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F7CA0">
        <w:trPr>
          <w:trHeight w:val="605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«Импровизация». Разработчик Соколова Е.А.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0B1279">
        <w:trPr>
          <w:trHeight w:val="605"/>
        </w:trPr>
        <w:tc>
          <w:tcPr>
            <w:tcW w:w="504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«Основы дирижирования». Разработчик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</w:tbl>
    <w:p w:rsidR="000B1279" w:rsidRPr="007E3E7F" w:rsidRDefault="007E3E7F" w:rsidP="000B1279">
      <w:pPr>
        <w:outlineLvl w:val="0"/>
        <w:rPr>
          <w:b/>
          <w:i/>
        </w:rPr>
      </w:pPr>
      <w:r w:rsidRPr="007E3E7F">
        <w:rPr>
          <w:rFonts w:eastAsia="Calibri"/>
          <w:sz w:val="20"/>
          <w:szCs w:val="20"/>
          <w:lang w:eastAsia="en-US"/>
        </w:rPr>
        <w:t xml:space="preserve">*Программа учебного предмета </w:t>
      </w:r>
      <w:r w:rsidR="000B1279" w:rsidRPr="007E3E7F">
        <w:rPr>
          <w:rFonts w:eastAsia="Calibri"/>
          <w:sz w:val="20"/>
          <w:szCs w:val="20"/>
          <w:lang w:eastAsia="en-US"/>
        </w:rPr>
        <w:t xml:space="preserve">«Хоровой класс» используется в образовательном процессе по </w:t>
      </w:r>
      <w:r w:rsidR="000B1279" w:rsidRPr="007E3E7F">
        <w:rPr>
          <w:sz w:val="20"/>
          <w:szCs w:val="20"/>
        </w:rPr>
        <w:t>дополнительным предпрофессиональным общеобразовательным программам в области музыкального искусства «Фортепиано», «Струнные инструменты», «Народные инструменты», «Духовые и ударные инструменты»</w:t>
      </w:r>
    </w:p>
    <w:p w:rsidR="000B1279" w:rsidRPr="007E3E7F" w:rsidRDefault="000B1279" w:rsidP="000B1279">
      <w:pPr>
        <w:spacing w:line="276" w:lineRule="auto"/>
        <w:jc w:val="both"/>
        <w:outlineLvl w:val="0"/>
        <w:rPr>
          <w:sz w:val="20"/>
          <w:szCs w:val="20"/>
        </w:rPr>
      </w:pPr>
      <w:r w:rsidRPr="007E3E7F">
        <w:rPr>
          <w:sz w:val="20"/>
          <w:szCs w:val="20"/>
        </w:rPr>
        <w:t>**Программы учебных предметов «Сольфеджио», «Слушание музыки», «Музыкальная литература»</w:t>
      </w:r>
      <w:r w:rsidR="00AF7CA0">
        <w:rPr>
          <w:sz w:val="20"/>
          <w:szCs w:val="20"/>
        </w:rPr>
        <w:t xml:space="preserve">, «Элементарная теория музыки», «Народное музыкальное творчество (Татарская музыкальная литература)» </w:t>
      </w:r>
      <w:r w:rsidRPr="007E3E7F">
        <w:rPr>
          <w:rFonts w:eastAsia="Calibri"/>
          <w:sz w:val="20"/>
          <w:szCs w:val="20"/>
          <w:lang w:eastAsia="en-US"/>
        </w:rPr>
        <w:t>использу</w:t>
      </w:r>
      <w:r w:rsidR="00AF7CA0">
        <w:rPr>
          <w:rFonts w:eastAsia="Calibri"/>
          <w:sz w:val="20"/>
          <w:szCs w:val="20"/>
          <w:lang w:eastAsia="en-US"/>
        </w:rPr>
        <w:t>ю</w:t>
      </w:r>
      <w:r w:rsidRPr="007E3E7F">
        <w:rPr>
          <w:rFonts w:eastAsia="Calibri"/>
          <w:sz w:val="20"/>
          <w:szCs w:val="20"/>
          <w:lang w:eastAsia="en-US"/>
        </w:rPr>
        <w:t xml:space="preserve">тся в образовательном процессе по </w:t>
      </w:r>
      <w:r w:rsidRPr="007E3E7F">
        <w:rPr>
          <w:sz w:val="20"/>
          <w:szCs w:val="20"/>
        </w:rPr>
        <w:t>дополнительным предпрофессиональным общеобразовательным программам в области музыкального искусства «Фортепиано», «Струнные инструменты», «Народные инструменты», «Духовые и ударные инструменты», «Хоровое пение»</w:t>
      </w:r>
    </w:p>
    <w:p w:rsidR="000B1279" w:rsidRPr="007E3E7F" w:rsidRDefault="000B1279" w:rsidP="000B1279">
      <w:pPr>
        <w:outlineLvl w:val="0"/>
        <w:rPr>
          <w:b/>
          <w:i/>
        </w:rPr>
      </w:pPr>
    </w:p>
    <w:p w:rsidR="000B1279" w:rsidRPr="007E3E7F" w:rsidRDefault="000B1279" w:rsidP="000B1279">
      <w:pPr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>Дополнительная общеразвивающая общеобразовательная программа</w:t>
      </w:r>
    </w:p>
    <w:p w:rsidR="000B1279" w:rsidRPr="007E3E7F" w:rsidRDefault="000B1279" w:rsidP="000B1279">
      <w:pPr>
        <w:spacing w:after="120"/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 xml:space="preserve"> в области музыкального искусства</w:t>
      </w:r>
    </w:p>
    <w:tbl>
      <w:tblPr>
        <w:tblW w:w="10426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646"/>
        <w:gridCol w:w="2126"/>
        <w:gridCol w:w="6520"/>
        <w:gridCol w:w="1134"/>
      </w:tblGrid>
      <w:tr w:rsidR="007E3E7F" w:rsidRPr="007E3E7F" w:rsidTr="000B1279">
        <w:trPr>
          <w:trHeight w:val="1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№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Образовательная программа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Программа учебного предмета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Полнота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реализ. </w:t>
            </w:r>
            <w:r w:rsidR="00286873"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</w:t>
            </w: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рограмм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B40777" w:rsidRPr="007E3E7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Музыкальное исполнительство (инструментальное исполнительство, сольное пение (вводный уровень))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 xml:space="preserve">а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(сольное пение)». Разработчик: Булатова И.С.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82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Музыкальное исполнительство (инструментальное исполнительство, сольное пение (начальный уровень))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82"/>
        </w:trPr>
        <w:tc>
          <w:tcPr>
            <w:tcW w:w="646" w:type="dxa"/>
            <w:vMerge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(флейта)». Разработчик: Павлищева Л.Ю.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 xml:space="preserve">ебного предмета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(баян, аккордеон)». Разработчик: Бахтиярова Э.А.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(балалайка)». Разработчик: Левин А.И.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«Слушание музыки».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«Музыкальная литература».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«Хор». Разработчик: Гимадиева Г.Н.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Хоровое пение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(начальный уровень)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«Хор». Разработчик Булатова И.С.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«Слушание музыки».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«Музыкальная литература».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</w:t>
            </w:r>
            <w:r w:rsidR="002F7759">
              <w:rPr>
                <w:rFonts w:eastAsia="Calibri"/>
                <w:sz w:val="20"/>
                <w:szCs w:val="20"/>
                <w:lang w:eastAsia="en-US"/>
              </w:rPr>
              <w:t xml:space="preserve">дмета «Фортепиано». Разработчик: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Миронова Е.А.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79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Музыкальное исполнительство (инструментальное исполнительство 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(базовый уровень))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561D5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61D55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165C26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0B1279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61D55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(баян, аккордеон)». Разработчик: Бахтиярова Э.А.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0B1279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1D55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61D55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(труба)». Разработчик: Пожаров Е.Ф.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48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561D55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«Музыкальная литература».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398"/>
        </w:trPr>
        <w:tc>
          <w:tcPr>
            <w:tcW w:w="646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1D55" w:rsidRPr="007E3E7F" w:rsidRDefault="00561D55" w:rsidP="00AF7CA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</w:t>
            </w:r>
            <w:r w:rsidR="00AF7CA0">
              <w:rPr>
                <w:rFonts w:eastAsia="Calibri"/>
                <w:sz w:val="20"/>
                <w:szCs w:val="20"/>
                <w:lang w:eastAsia="en-US"/>
              </w:rPr>
              <w:t>Музыкальный инструмент (ф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ортепиано</w:t>
            </w:r>
            <w:r w:rsidR="00AF7CA0">
              <w:rPr>
                <w:rFonts w:eastAsia="Calibri"/>
                <w:sz w:val="20"/>
                <w:szCs w:val="20"/>
                <w:lang w:eastAsia="en-US"/>
              </w:rPr>
              <w:t>)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». Разработчик Миронова Е.А.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1F2D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</w:tbl>
    <w:p w:rsidR="000B1279" w:rsidRPr="007E3E7F" w:rsidRDefault="000B1279" w:rsidP="007E3E7F">
      <w:pPr>
        <w:outlineLvl w:val="0"/>
        <w:rPr>
          <w:b/>
          <w:i/>
          <w:sz w:val="20"/>
          <w:szCs w:val="20"/>
        </w:rPr>
      </w:pPr>
    </w:p>
    <w:p w:rsidR="000B1279" w:rsidRPr="007E3E7F" w:rsidRDefault="000B1279" w:rsidP="000B1279">
      <w:pPr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>Дополнительные общеразвивающие общеобразовательные программы</w:t>
      </w:r>
    </w:p>
    <w:p w:rsidR="000B1279" w:rsidRPr="007E3E7F" w:rsidRDefault="000B1279" w:rsidP="000B1279">
      <w:pPr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 xml:space="preserve"> в области музыкального искусства</w:t>
      </w:r>
    </w:p>
    <w:p w:rsidR="000B1279" w:rsidRPr="007E3E7F" w:rsidRDefault="000B1279" w:rsidP="000B1279">
      <w:pPr>
        <w:spacing w:after="120"/>
        <w:jc w:val="center"/>
        <w:outlineLvl w:val="0"/>
        <w:rPr>
          <w:i/>
          <w:sz w:val="20"/>
          <w:szCs w:val="20"/>
        </w:rPr>
      </w:pPr>
      <w:r w:rsidRPr="007E3E7F">
        <w:rPr>
          <w:i/>
          <w:sz w:val="20"/>
          <w:szCs w:val="20"/>
        </w:rPr>
        <w:t>(реализуемые в рамках ПДОУ)</w:t>
      </w:r>
    </w:p>
    <w:tbl>
      <w:tblPr>
        <w:tblW w:w="10426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646"/>
        <w:gridCol w:w="2126"/>
        <w:gridCol w:w="6379"/>
        <w:gridCol w:w="1275"/>
      </w:tblGrid>
      <w:tr w:rsidR="003D2F88" w:rsidRPr="007E3E7F" w:rsidTr="00A1795E">
        <w:trPr>
          <w:trHeight w:val="1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№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Образовательная программа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Программа учебного предмета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Полнота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реализ. </w:t>
            </w:r>
            <w:r w:rsidR="00286873"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</w:t>
            </w: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рограмм</w:t>
            </w:r>
          </w:p>
        </w:tc>
      </w:tr>
      <w:tr w:rsidR="003D2F88" w:rsidRPr="007E3E7F" w:rsidTr="00A44B17">
        <w:trPr>
          <w:trHeight w:val="1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1795E" w:rsidRPr="007E3E7F" w:rsidRDefault="00A1795E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B40777" w:rsidRPr="007E3E7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A1795E">
            <w:pPr>
              <w:jc w:val="center"/>
              <w:outlineLvl w:val="0"/>
              <w:rPr>
                <w:sz w:val="20"/>
                <w:szCs w:val="20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Музыкальное исполнительство (инструментальное исполнительство, сольное пение)</w:t>
            </w:r>
          </w:p>
          <w:p w:rsidR="00A1795E" w:rsidRPr="007E3E7F" w:rsidRDefault="00A1795E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7E3E7F" w:rsidP="000F06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A1795E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3D2F88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1795E" w:rsidRPr="007E3E7F" w:rsidRDefault="00A1795E" w:rsidP="000B1279">
            <w:pPr>
              <w:autoSpaceDE w:val="0"/>
              <w:autoSpaceDN w:val="0"/>
              <w:adjustRightInd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A1795E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7E3E7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 «Основы музыкального исполнительства (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>баян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)» Разработчик: 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>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3D2F88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1795E" w:rsidRPr="007E3E7F" w:rsidRDefault="00A1795E" w:rsidP="000B1279">
            <w:pPr>
              <w:autoSpaceDE w:val="0"/>
              <w:autoSpaceDN w:val="0"/>
              <w:adjustRightInd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A1795E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 xml:space="preserve">рограмма учебного предмета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(гитара)».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3D2F88" w:rsidRPr="007E3E7F" w:rsidTr="00286873">
        <w:trPr>
          <w:trHeight w:val="1"/>
        </w:trPr>
        <w:tc>
          <w:tcPr>
            <w:tcW w:w="6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085B" w:rsidRPr="007E3E7F" w:rsidRDefault="0062085B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  <w:r w:rsidR="00B40777" w:rsidRPr="007E3E7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62085B" w:rsidRPr="007E3E7F" w:rsidRDefault="0062085B" w:rsidP="000F06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Дополнительная образовательная программа «Творческая практика».  Разработчик: Шумилова Н.А.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2085B" w:rsidRPr="007E3E7F" w:rsidRDefault="0062085B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286873" w:rsidRPr="007E3E7F" w:rsidTr="00D20D29">
        <w:trPr>
          <w:trHeight w:val="1"/>
        </w:trPr>
        <w:tc>
          <w:tcPr>
            <w:tcW w:w="6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86873" w:rsidRPr="007E3E7F" w:rsidRDefault="00286873" w:rsidP="0028687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286873" w:rsidRPr="007E3E7F" w:rsidRDefault="00286873" w:rsidP="0028687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Дополнительная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общеразвивающая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«</w:t>
            </w:r>
            <w:r>
              <w:rPr>
                <w:rFonts w:eastAsia="Calibri"/>
                <w:sz w:val="20"/>
                <w:szCs w:val="20"/>
                <w:lang w:eastAsia="en-US"/>
              </w:rPr>
              <w:t>Логоритмика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».  Разработчик: </w:t>
            </w:r>
            <w:r>
              <w:rPr>
                <w:rFonts w:eastAsia="Calibri"/>
                <w:sz w:val="20"/>
                <w:szCs w:val="20"/>
                <w:lang w:eastAsia="en-US"/>
              </w:rPr>
              <w:t>Шишкина А.А.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86873" w:rsidRPr="007E3E7F" w:rsidRDefault="00286873" w:rsidP="002868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</w:tbl>
    <w:p w:rsidR="00655BCF" w:rsidRPr="007E3E7F" w:rsidRDefault="00655BCF" w:rsidP="007D4288">
      <w:pPr>
        <w:ind w:right="-1"/>
        <w:jc w:val="both"/>
      </w:pPr>
    </w:p>
    <w:p w:rsidR="004668EC" w:rsidRPr="0086426F" w:rsidRDefault="002B7A50" w:rsidP="0086426F">
      <w:pPr>
        <w:spacing w:line="276" w:lineRule="auto"/>
        <w:ind w:right="-1"/>
        <w:jc w:val="both"/>
        <w:rPr>
          <w:b/>
        </w:rPr>
      </w:pPr>
      <w:r w:rsidRPr="007E3E7F">
        <w:rPr>
          <w:b/>
        </w:rPr>
        <w:t>4.2.</w:t>
      </w:r>
      <w:r w:rsidR="007E3E7F" w:rsidRPr="007E3E7F">
        <w:rPr>
          <w:b/>
        </w:rPr>
        <w:t xml:space="preserve"> </w:t>
      </w:r>
      <w:r w:rsidRPr="003C329B">
        <w:rPr>
          <w:b/>
        </w:rPr>
        <w:t xml:space="preserve">Особенности работы преподавателей школы </w:t>
      </w:r>
    </w:p>
    <w:p w:rsidR="009E49D9" w:rsidRDefault="00286873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>
        <w:t>П</w:t>
      </w:r>
      <w:r w:rsidR="005D406D">
        <w:t xml:space="preserve">едагогический коллектив </w:t>
      </w:r>
      <w:r w:rsidR="005400F7">
        <w:t xml:space="preserve">ДМШ №3 </w:t>
      </w:r>
      <w:r w:rsidR="005D406D">
        <w:t>– это д</w:t>
      </w:r>
      <w:r w:rsidR="00A47E87" w:rsidRPr="00313AE8">
        <w:t>ружн</w:t>
      </w:r>
      <w:r w:rsidR="005400F7">
        <w:t xml:space="preserve">ая, </w:t>
      </w:r>
      <w:r w:rsidR="00A47E87" w:rsidRPr="00313AE8">
        <w:t>творческ</w:t>
      </w:r>
      <w:r w:rsidR="005400F7">
        <w:t>ая,</w:t>
      </w:r>
      <w:r w:rsidR="00A47E87" w:rsidRPr="00313AE8">
        <w:t xml:space="preserve"> </w:t>
      </w:r>
      <w:r w:rsidR="005400F7" w:rsidRPr="005400F7">
        <w:t>сплоченн</w:t>
      </w:r>
      <w:r w:rsidR="005400F7">
        <w:t xml:space="preserve">ая </w:t>
      </w:r>
      <w:r w:rsidR="005400F7" w:rsidRPr="005400F7">
        <w:t>команд</w:t>
      </w:r>
      <w:r w:rsidR="005400F7">
        <w:t xml:space="preserve">а </w:t>
      </w:r>
      <w:r w:rsidR="005400F7" w:rsidRPr="005400F7">
        <w:t>единомышленников, ориентированн</w:t>
      </w:r>
      <w:r w:rsidR="005400F7">
        <w:t>ая</w:t>
      </w:r>
      <w:r w:rsidR="005400F7" w:rsidRPr="005400F7">
        <w:t xml:space="preserve"> на достижение результатов</w:t>
      </w:r>
      <w:r w:rsidR="005400F7">
        <w:t xml:space="preserve">, </w:t>
      </w:r>
      <w:r w:rsidR="00A47E87" w:rsidRPr="00313AE8">
        <w:t>отлича</w:t>
      </w:r>
      <w:r w:rsidR="003C037A">
        <w:t>юща</w:t>
      </w:r>
      <w:r w:rsidR="005400F7">
        <w:t>яся</w:t>
      </w:r>
      <w:r w:rsidR="00A47E87" w:rsidRPr="00313AE8">
        <w:t xml:space="preserve"> настоящим профессионализмом, мастерством и опытом.</w:t>
      </w:r>
      <w:r w:rsidR="00A47E87">
        <w:t xml:space="preserve"> </w:t>
      </w:r>
    </w:p>
    <w:p w:rsidR="009E49D9" w:rsidRDefault="009E49D9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3404FF">
        <w:t xml:space="preserve">Доброжелательная атмосфера в коллективе способствует ведению активной творчесткой деятельности: </w:t>
      </w:r>
      <w:r w:rsidRPr="003404FF">
        <w:rPr>
          <w:shd w:val="clear" w:color="auto" w:fill="FFFFFF"/>
        </w:rPr>
        <w:t>преподаватели школы принимают участие в концертах и конкурсах (как сольно, так и в составе творческих коллективов), ведут методическую деятельность</w:t>
      </w:r>
      <w:r>
        <w:rPr>
          <w:shd w:val="clear" w:color="auto" w:fill="FFFFFF"/>
        </w:rPr>
        <w:t>.</w:t>
      </w:r>
    </w:p>
    <w:p w:rsidR="009E49D9" w:rsidRDefault="009E49D9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Особенностью работы педагогического коллектива является успешная совместная деятельность, которая характеризуется высокой степенью ответственности каждого члена коллектива за свой «фронт» работы. Будь то организация </w:t>
      </w:r>
      <w:r w:rsidRPr="003404FF">
        <w:rPr>
          <w:shd w:val="clear" w:color="auto" w:fill="FFFFFF"/>
        </w:rPr>
        <w:t>городских и республиканских мероприятий</w:t>
      </w:r>
      <w:r>
        <w:rPr>
          <w:shd w:val="clear" w:color="auto" w:fill="FFFFFF"/>
        </w:rPr>
        <w:t xml:space="preserve">, мероприятий по благоустройству территории и помещений школы или проведение корпоративных мероприятий в честь профессиональных праздников. Показательной в этом направлении стала реализация грантового проекта «Композитор Татарстана – детям», поддержанного ПФКИ. С сентября 2023 г. по июнь 2024 г. команда проекта провела огромный объем работ, и, с помощью Республиканского центра инноваций и сохранения традиций в сфере культуры Республики Татарстан, привлекла к реализации проекта практически все учебные </w:t>
      </w:r>
      <w:r>
        <w:rPr>
          <w:shd w:val="clear" w:color="auto" w:fill="FFFFFF"/>
        </w:rPr>
        <w:lastRenderedPageBreak/>
        <w:t xml:space="preserve">заведения искусств Республики Татарстан и, выборочно, школы искусств Башкирии, Удмуртии, Чувашии, Марий Эл, Нижегородской, Московской, Амурской областей и г. Санкт-Петербург. </w:t>
      </w:r>
    </w:p>
    <w:p w:rsidR="009E49D9" w:rsidRDefault="009E49D9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>
        <w:t>Отличительной чертой коллектива ДМШ №3 является инициативность педагогического состава (Андреев М.В., Андрейченко М.П., Ахметова Л.Р., Булатова И.С., Гимадиева Г.Н., Малюта М.П., Назмеева К.К.и др. ) и административной команды (Бахтиярова Э.А., Исламбратова Ф.М., Шигапова Г.М., Ялагина Е.А.), благодаря чему в прошедшем учебном году были организованы и проведены гастрольные концерты в рамках проекта «Детская филармония», лекции-концерты в рамках федерального проекта «Пушкинская карта», юбилеи и творческие вечера преподавателей, активно велась работа со спонсорами и многое другое.</w:t>
      </w:r>
    </w:p>
    <w:p w:rsidR="009E49D9" w:rsidRPr="003404FF" w:rsidRDefault="009E49D9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>
        <w:t>Еще одной особенностью</w:t>
      </w:r>
      <w:r w:rsidRPr="003404FF">
        <w:t xml:space="preserve"> </w:t>
      </w:r>
      <w:r>
        <w:t xml:space="preserve">работы </w:t>
      </w:r>
      <w:r w:rsidRPr="003404FF">
        <w:t xml:space="preserve">педагогического коллектива </w:t>
      </w:r>
      <w:r>
        <w:t>ДМШ №3</w:t>
      </w:r>
      <w:r w:rsidRPr="003404FF">
        <w:t xml:space="preserve"> является высокая степень его самоуправляемости. </w:t>
      </w:r>
      <w:r>
        <w:t>В течение года п</w:t>
      </w:r>
      <w:r w:rsidRPr="003404FF">
        <w:t>едагогическим и методическим советами рассматрива</w:t>
      </w:r>
      <w:r>
        <w:t>лись</w:t>
      </w:r>
      <w:r w:rsidRPr="003404FF">
        <w:t xml:space="preserve"> актуальные вопросы образовательно-воспитательного процесса. Важную роль в жизнедеятельности школы играет профсоюзный комитет</w:t>
      </w:r>
      <w:r>
        <w:t>: с учетом его мнения были приняты локальные акты, состоялись заседания комиссии по премированию работников</w:t>
      </w:r>
      <w:r w:rsidRPr="003404FF">
        <w:t>.</w:t>
      </w:r>
      <w:r>
        <w:t xml:space="preserve"> Вопросы отдыха, оздоровления работников коллектива, оказания материальной помощи, участие в городских профсоюзных культурно-массовых мероприятиях, обеспечение путевками детей работников в летние лагеря и многое другое, - все это сфера деятельности профсоюза ДМШ №3. </w:t>
      </w:r>
    </w:p>
    <w:p w:rsidR="009E49D9" w:rsidRDefault="009E49D9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Благодаря тому, что педагогический коллектив школы на одну треть состоит из ее выпукников, в школе сохраняются и бережно передаются молодому поколению педагогов традиции, действует система наставничества. В числе наставников - Заслуженные работники культуры Республики Татарстан Павлищева Л.Ю. и М.А. Анисимов, преподаватели высшей квалификационной категории, заведующие Городским методическим объединением Булатова И.С. и Малюта М.П.  </w:t>
      </w:r>
    </w:p>
    <w:p w:rsidR="002757B7" w:rsidRPr="009E49D9" w:rsidRDefault="002757B7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</w:p>
    <w:p w:rsidR="002B7A50" w:rsidRPr="00161C86" w:rsidRDefault="002B7A50" w:rsidP="004607F2">
      <w:pPr>
        <w:numPr>
          <w:ilvl w:val="1"/>
          <w:numId w:val="4"/>
        </w:numPr>
        <w:ind w:left="0" w:firstLine="0"/>
      </w:pPr>
      <w:r w:rsidRPr="00161C86">
        <w:rPr>
          <w:b/>
        </w:rPr>
        <w:t>Итог контроля качества работы преподавателя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 xml:space="preserve">Приоритетные направления контроля в нашей школе: 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- контроль выполнения образовательных программ, учебных требований всеми категориями обучающихся;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- оформление и ведение школьной документации;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- контроль за состоянием знаний, умений и навыков по предметам и состояние преподавания учебных предметов;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- контроль за работой педагогических кадров;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- контроль за подготовкой к итоговой аттестации учащихся.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Контроль осуществляется в определенной последовательности: обоснование проверки, формулирование цели, разработка плана-задания, сбор информации, непосредственно проверка, анализ результатов проверки, обсуждение итогов.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Непременным условием эффективности контроля является его систематический характер.</w:t>
      </w:r>
    </w:p>
    <w:p w:rsidR="00561D55" w:rsidRPr="00161C86" w:rsidRDefault="004A4841" w:rsidP="004607F2">
      <w:pPr>
        <w:widowControl w:val="0"/>
        <w:suppressAutoHyphens/>
        <w:ind w:firstLine="567"/>
        <w:jc w:val="both"/>
      </w:pPr>
      <w:r w:rsidRPr="00161C86">
        <w:t>Согласно Положению о внутришкольном контроле педагогические работники, имеющие высшую и первую квалификационную категорию, выполняют свои служебные обязанности на «полном самоконтроле» или «частичном самоконтроле». Условиями перевода педагогов в режим «полного самоконтроля» является: присвоение высшей квалификационной категории, почетного звания, наличие у обучающихся результатов конкурсной деятельности за последние 3 года, наличие стипендиатов Мэра города, Министерства культуры РТ, высокие результаты на выпускных экзаменах за последние 2 года. В нашей школе на «</w:t>
      </w:r>
      <w:r w:rsidR="00161C86" w:rsidRPr="00161C86">
        <w:t xml:space="preserve">полном самоконтроле» находятся </w:t>
      </w:r>
      <w:r w:rsidR="0014491D" w:rsidRPr="0014491D">
        <w:t>62,5</w:t>
      </w:r>
      <w:r w:rsidRPr="0014491D">
        <w:t>% преподавателей (</w:t>
      </w:r>
      <w:r w:rsidR="003C329B" w:rsidRPr="0014491D">
        <w:t>2</w:t>
      </w:r>
      <w:r w:rsidR="0014491D" w:rsidRPr="0014491D">
        <w:t>0</w:t>
      </w:r>
      <w:r w:rsidR="007718EA" w:rsidRPr="0014491D">
        <w:t xml:space="preserve"> чел.), </w:t>
      </w:r>
      <w:r w:rsidR="0014491D" w:rsidRPr="0014491D">
        <w:t>9,4</w:t>
      </w:r>
      <w:r w:rsidRPr="0014491D">
        <w:t>% педагогов (</w:t>
      </w:r>
      <w:r w:rsidR="0014491D" w:rsidRPr="0014491D">
        <w:t>3</w:t>
      </w:r>
      <w:r w:rsidR="007718EA" w:rsidRPr="0014491D">
        <w:t xml:space="preserve"> </w:t>
      </w:r>
      <w:r w:rsidRPr="0014491D">
        <w:t xml:space="preserve">чел.) находятся </w:t>
      </w:r>
      <w:r w:rsidRPr="00161C86">
        <w:t xml:space="preserve">на «частичном самоконтроле». Условиями перевода на «частичный самоконтроль» является: присвоение преподавателю I квалификационной категории, награждение </w:t>
      </w:r>
      <w:r w:rsidR="002757B7">
        <w:t xml:space="preserve">Нагрудным знаком МК РТ </w:t>
      </w:r>
      <w:r w:rsidRPr="00161C86">
        <w:t>«За заслуги в культуре», подготовка лауреатов региональных, городских конкурсов, хорошие результаты итоговой аттестации обучающихся (не менее половины учащихся являются «хорошистами»).</w:t>
      </w:r>
    </w:p>
    <w:p w:rsidR="002B7A50" w:rsidRPr="003D2F88" w:rsidRDefault="002B7A50" w:rsidP="004607F2">
      <w:pPr>
        <w:jc w:val="both"/>
        <w:rPr>
          <w:color w:val="FF0000"/>
        </w:rPr>
      </w:pPr>
    </w:p>
    <w:p w:rsidR="002B7A50" w:rsidRPr="00161C86" w:rsidRDefault="002B7A50" w:rsidP="004607F2">
      <w:pPr>
        <w:ind w:right="-1"/>
        <w:jc w:val="both"/>
      </w:pPr>
      <w:r w:rsidRPr="00161C86">
        <w:rPr>
          <w:b/>
        </w:rPr>
        <w:t>4.4. Осуществление межпредметных связей</w:t>
      </w:r>
    </w:p>
    <w:p w:rsidR="00BB5138" w:rsidRPr="00161C86" w:rsidRDefault="007718EA" w:rsidP="004607F2">
      <w:pPr>
        <w:ind w:firstLine="708"/>
        <w:jc w:val="both"/>
        <w:rPr>
          <w:rFonts w:eastAsia="Calibri"/>
          <w:lang w:eastAsia="en-US"/>
        </w:rPr>
      </w:pPr>
      <w:r w:rsidRPr="00161C86">
        <w:rPr>
          <w:rFonts w:eastAsia="Calibri"/>
          <w:bCs/>
          <w:lang w:eastAsia="en-US"/>
        </w:rPr>
        <w:t xml:space="preserve">Одним из способов осуществления интеграции предметов является включение преподавателями-теоретиками в курс сольфеджио музыкального материала </w:t>
      </w:r>
      <w:r w:rsidR="00BB5138" w:rsidRPr="00161C86">
        <w:rPr>
          <w:rFonts w:eastAsia="Calibri"/>
          <w:bCs/>
          <w:lang w:eastAsia="en-US"/>
        </w:rPr>
        <w:t xml:space="preserve">из курса музыкальной литературы, </w:t>
      </w:r>
      <w:r w:rsidR="00BB5138" w:rsidRPr="00161C86">
        <w:rPr>
          <w:rFonts w:eastAsia="Calibri"/>
          <w:lang w:eastAsia="en-US"/>
        </w:rPr>
        <w:t xml:space="preserve">анализ музыкальных произведений, исполняемых по специальности. Педагоги </w:t>
      </w:r>
      <w:r w:rsidR="00BB5138" w:rsidRPr="00161C86">
        <w:rPr>
          <w:rFonts w:eastAsia="Calibri"/>
          <w:lang w:eastAsia="en-US"/>
        </w:rPr>
        <w:lastRenderedPageBreak/>
        <w:t>специальных классов используют знания своих учеников в процессе разбора текста и в процессе раскрытия выразительных возможностей о</w:t>
      </w:r>
      <w:r w:rsidR="00161C86" w:rsidRPr="00161C86">
        <w:rPr>
          <w:rFonts w:eastAsia="Calibri"/>
          <w:lang w:eastAsia="en-US"/>
        </w:rPr>
        <w:t xml:space="preserve">сваиваемой музыки, способствуя </w:t>
      </w:r>
      <w:r w:rsidR="00BB5138" w:rsidRPr="00161C86">
        <w:rPr>
          <w:rFonts w:eastAsia="Calibri"/>
          <w:lang w:eastAsia="en-US"/>
        </w:rPr>
        <w:t>уменьшению разрыва между музыкально-теоретическим знаниями и развитием исполнительских навыков учащихся.</w:t>
      </w:r>
    </w:p>
    <w:p w:rsidR="007718EA" w:rsidRDefault="007718EA" w:rsidP="004607F2">
      <w:pPr>
        <w:ind w:firstLine="709"/>
        <w:jc w:val="both"/>
        <w:rPr>
          <w:rFonts w:eastAsia="Calibri"/>
          <w:bCs/>
          <w:lang w:eastAsia="en-US"/>
        </w:rPr>
      </w:pPr>
      <w:r w:rsidRPr="00161C86">
        <w:rPr>
          <w:rFonts w:eastAsia="Calibri"/>
          <w:bCs/>
          <w:lang w:eastAsia="en-US"/>
        </w:rPr>
        <w:t xml:space="preserve">Вследствие предметного взаимопроникновения очевидна положительная динамика заинтересованности учащихся и родителей в обучении в нашей школе. Дети по-новому осмысливают исполнение сольных программ, обогащая их свежими тембровыми находками, ярким восприятием материала. </w:t>
      </w:r>
    </w:p>
    <w:p w:rsidR="002757B7" w:rsidRPr="00161C86" w:rsidRDefault="002757B7" w:rsidP="004607F2">
      <w:pPr>
        <w:ind w:firstLine="709"/>
        <w:jc w:val="both"/>
        <w:rPr>
          <w:rFonts w:eastAsia="Calibri"/>
          <w:bCs/>
          <w:lang w:eastAsia="en-US"/>
        </w:rPr>
      </w:pPr>
    </w:p>
    <w:p w:rsidR="002757B7" w:rsidRPr="002757B7" w:rsidRDefault="002757B7" w:rsidP="002757B7">
      <w:pPr>
        <w:ind w:right="-1"/>
        <w:rPr>
          <w:b/>
        </w:rPr>
      </w:pPr>
      <w:r>
        <w:rPr>
          <w:b/>
          <w:bCs/>
        </w:rPr>
        <w:t xml:space="preserve">4.5. </w:t>
      </w:r>
      <w:r w:rsidRPr="002757B7">
        <w:rPr>
          <w:b/>
          <w:bCs/>
        </w:rPr>
        <w:t>Методическая работа</w:t>
      </w:r>
    </w:p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  <w:r>
        <w:rPr>
          <w:b/>
          <w:bCs/>
        </w:rPr>
        <w:t>4.</w:t>
      </w:r>
      <w:r w:rsidRPr="002757B7">
        <w:rPr>
          <w:b/>
          <w:bCs/>
        </w:rPr>
        <w:t xml:space="preserve">5.1. Информация об обобщении и распространении передового опыта </w:t>
      </w:r>
    </w:p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  <w:r>
        <w:rPr>
          <w:b/>
          <w:bCs/>
        </w:rPr>
        <w:t>4.</w:t>
      </w:r>
      <w:r w:rsidRPr="002757B7">
        <w:rPr>
          <w:b/>
          <w:bCs/>
        </w:rPr>
        <w:t>5.</w:t>
      </w:r>
      <w:r>
        <w:rPr>
          <w:b/>
          <w:bCs/>
        </w:rPr>
        <w:t>2.</w:t>
      </w:r>
      <w:r w:rsidRPr="002757B7">
        <w:rPr>
          <w:b/>
          <w:bCs/>
        </w:rPr>
        <w:t xml:space="preserve"> 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</w:p>
    <w:tbl>
      <w:tblPr>
        <w:tblpPr w:leftFromText="180" w:rightFromText="180" w:vertAnchor="text" w:horzAnchor="page" w:tblpX="1126" w:tblpY="7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1843"/>
        <w:gridCol w:w="8046"/>
      </w:tblGrid>
      <w:tr w:rsidR="002757B7" w:rsidRPr="002757B7" w:rsidTr="003250B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Ф.И.О. автора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Название работы</w:t>
            </w:r>
          </w:p>
        </w:tc>
      </w:tr>
      <w:tr w:rsidR="002757B7" w:rsidRPr="002757B7" w:rsidTr="003250B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Мордвинова М.И.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А. Роули «Миниатюрный концерт» инструментовка для оркестра народных инструментов,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А.Коробейников «Верхом на лошадке» для инструментального дуэта</w:t>
            </w:r>
          </w:p>
        </w:tc>
      </w:tr>
      <w:tr w:rsidR="002757B7" w:rsidRPr="002757B7" w:rsidTr="003250B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Анисимов М.А.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Р. Бажилин «Упрямая овечка» для инструментального ансамбля,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Е.Дербенко «Острый ритм» для инструментального ансамбля </w:t>
            </w:r>
          </w:p>
        </w:tc>
      </w:tr>
      <w:tr w:rsidR="002757B7" w:rsidRPr="002757B7" w:rsidTr="003250B5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Гимадиева Г.Н.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Татарская народная песня «Ашхабад» аранжировка для вокального ансамбля </w:t>
            </w:r>
          </w:p>
        </w:tc>
      </w:tr>
      <w:tr w:rsidR="002757B7" w:rsidRPr="002757B7" w:rsidTr="003250B5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Муз. Г.Тровой, сл. Н.Соловьевой «Моя Россия» переложение для хора</w:t>
            </w:r>
          </w:p>
        </w:tc>
      </w:tr>
      <w:tr w:rsidR="002757B7" w:rsidRPr="002757B7" w:rsidTr="003250B5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Сл. И. Матвиенко музыка народная «Конь» переложение для вокального ансамбля</w:t>
            </w:r>
          </w:p>
        </w:tc>
      </w:tr>
      <w:tr w:rsidR="002757B7" w:rsidRPr="002757B7" w:rsidTr="003250B5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М.В.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Переложение для духового оркестра Клаус Бадельт «Пираты Карибского моря»</w:t>
            </w:r>
          </w:p>
        </w:tc>
      </w:tr>
      <w:tr w:rsidR="002757B7" w:rsidRPr="002757B7" w:rsidTr="003250B5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МВ.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Сборник переложений для духового оркестра ДМШ и ДШИ, выпуск 2</w:t>
            </w:r>
          </w:p>
        </w:tc>
      </w:tr>
      <w:tr w:rsidR="002757B7" w:rsidRPr="002757B7" w:rsidTr="003250B5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Шигапова Г.М.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757B7">
              <w:rPr>
                <w:rFonts w:eastAsia="Calibri"/>
                <w:sz w:val="20"/>
                <w:szCs w:val="20"/>
              </w:rPr>
              <w:t>Сборник переложений произведений для солистов в сопровождении ансамбля народных инструментов «Я-артист!» выпуск 2</w:t>
            </w:r>
          </w:p>
        </w:tc>
      </w:tr>
    </w:tbl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</w:p>
    <w:p w:rsidR="002757B7" w:rsidRPr="002757B7" w:rsidRDefault="002757B7" w:rsidP="002757B7">
      <w:pPr>
        <w:ind w:right="-1"/>
        <w:jc w:val="both"/>
      </w:pPr>
      <w:r w:rsidRPr="002757B7">
        <w:rPr>
          <w:b/>
        </w:rPr>
        <w:t xml:space="preserve">ИТОГО: </w:t>
      </w:r>
      <w:r w:rsidRPr="002757B7">
        <w:t>6 преподавателей (18,8%)</w:t>
      </w:r>
    </w:p>
    <w:p w:rsidR="002757B7" w:rsidRPr="002757B7" w:rsidRDefault="002757B7" w:rsidP="002757B7">
      <w:pPr>
        <w:ind w:right="-1"/>
        <w:jc w:val="both"/>
        <w:rPr>
          <w:b/>
        </w:rPr>
      </w:pPr>
    </w:p>
    <w:p w:rsidR="002757B7" w:rsidRPr="002757B7" w:rsidRDefault="002757B7" w:rsidP="002757B7">
      <w:pPr>
        <w:widowControl w:val="0"/>
        <w:suppressAutoHyphens/>
        <w:jc w:val="both"/>
        <w:rPr>
          <w:b/>
        </w:rPr>
      </w:pPr>
      <w:r>
        <w:rPr>
          <w:b/>
          <w:bCs/>
        </w:rPr>
        <w:t>4.5.3</w:t>
      </w:r>
      <w:r w:rsidRPr="002757B7">
        <w:rPr>
          <w:b/>
          <w:bCs/>
        </w:rPr>
        <w:t xml:space="preserve">. </w:t>
      </w:r>
      <w:r w:rsidRPr="002757B7">
        <w:rPr>
          <w:b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p w:rsidR="002757B7" w:rsidRPr="002757B7" w:rsidRDefault="002757B7" w:rsidP="002757B7">
      <w:pPr>
        <w:widowControl w:val="0"/>
        <w:suppressAutoHyphens/>
        <w:jc w:val="both"/>
        <w:rPr>
          <w:b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539"/>
        <w:gridCol w:w="1384"/>
        <w:gridCol w:w="1810"/>
        <w:gridCol w:w="1935"/>
      </w:tblGrid>
      <w:tr w:rsidR="002757B7" w:rsidRPr="002757B7" w:rsidTr="003250B5">
        <w:trPr>
          <w:trHeight w:val="276"/>
        </w:trPr>
        <w:tc>
          <w:tcPr>
            <w:tcW w:w="209" w:type="pct"/>
            <w:vAlign w:val="center"/>
          </w:tcPr>
          <w:p w:rsidR="002757B7" w:rsidRPr="002757B7" w:rsidRDefault="002757B7" w:rsidP="002757B7">
            <w:pPr>
              <w:ind w:right="-108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49" w:type="pct"/>
            <w:vAlign w:val="center"/>
          </w:tcPr>
          <w:p w:rsidR="002757B7" w:rsidRPr="002757B7" w:rsidRDefault="002757B7" w:rsidP="002757B7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686" w:type="pct"/>
            <w:vAlign w:val="center"/>
          </w:tcPr>
          <w:p w:rsidR="002757B7" w:rsidRPr="002757B7" w:rsidRDefault="002757B7" w:rsidP="002757B7">
            <w:pPr>
              <w:ind w:left="-108" w:right="-184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97" w:type="pct"/>
            <w:vAlign w:val="center"/>
          </w:tcPr>
          <w:p w:rsidR="002757B7" w:rsidRPr="002757B7" w:rsidRDefault="002757B7" w:rsidP="002757B7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Место</w:t>
            </w:r>
          </w:p>
          <w:p w:rsidR="002757B7" w:rsidRPr="002757B7" w:rsidRDefault="002757B7" w:rsidP="002757B7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959" w:type="pct"/>
            <w:vAlign w:val="center"/>
          </w:tcPr>
          <w:p w:rsidR="002757B7" w:rsidRPr="002757B7" w:rsidRDefault="002757B7" w:rsidP="002757B7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Ф.И.О.</w:t>
            </w:r>
          </w:p>
          <w:p w:rsidR="002757B7" w:rsidRPr="002757B7" w:rsidRDefault="002757B7" w:rsidP="002757B7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участника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Выездное заседание Комитета Госсовета Татарстана по образованию, культуре, науке и национальным вопросам.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05.07.2023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ДМШ №1 им. П.И.Чайковского г. Казань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val="en-US" w:eastAsia="en-US"/>
              </w:rPr>
              <w:t>II</w:t>
            </w:r>
            <w:r w:rsidRPr="002757B7">
              <w:rPr>
                <w:sz w:val="20"/>
                <w:szCs w:val="20"/>
                <w:lang w:eastAsia="en-US"/>
              </w:rPr>
              <w:t xml:space="preserve"> Международный детский культурный Форум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10.08-12.08.2023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Москва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Выездной семинар - совещание «Текущая ситуация: вызовы, угрозы и возможности – профсоюзный ответ»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16.08-21.08.2023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Астрахань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Шумилова Н.А.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Выступление с докладом «Опыт педагогического сопровождения одаренных детей»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Выступление с докладом «Наставничество-путь к профессиональной деятельности»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2757B7" w:rsidRPr="002757B7" w:rsidTr="003250B5">
        <w:trPr>
          <w:trHeight w:val="461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 «</w:t>
            </w:r>
            <w:r w:rsidRPr="002757B7">
              <w:rPr>
                <w:sz w:val="20"/>
                <w:szCs w:val="20"/>
                <w:lang w:eastAsia="en-US"/>
              </w:rPr>
              <w:t>Роль педагога и наставника в современном образовательном процессе ДМШ и ДШИ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>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Сулайманова И.К.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 «</w:t>
            </w:r>
            <w:r w:rsidRPr="002757B7">
              <w:rPr>
                <w:sz w:val="20"/>
                <w:szCs w:val="20"/>
                <w:lang w:eastAsia="en-US"/>
              </w:rPr>
              <w:t>Виды работы над музыкальными диктантами на уроках сольфеджио в младших, средних и старших классах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» в рамках 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lastRenderedPageBreak/>
              <w:t>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lastRenderedPageBreak/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Винокурова О.В.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 «</w:t>
            </w:r>
            <w:r w:rsidRPr="002757B7">
              <w:rPr>
                <w:sz w:val="20"/>
                <w:szCs w:val="20"/>
                <w:lang w:eastAsia="en-US"/>
              </w:rPr>
              <w:t>Обзор дидактического материала со страниц сети «Вконтакте»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Галиханова Р.Г.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 «</w:t>
            </w:r>
            <w:r w:rsidRPr="002757B7">
              <w:rPr>
                <w:sz w:val="20"/>
                <w:szCs w:val="20"/>
                <w:lang w:eastAsia="en-US"/>
              </w:rPr>
              <w:t>Методика работы над жанром симфонии, основанная на методических рекомендациях Е.Б. Лисянской»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Выступление с докладом </w:t>
            </w:r>
            <w:r w:rsidRPr="002757B7">
              <w:rPr>
                <w:sz w:val="20"/>
                <w:szCs w:val="20"/>
                <w:lang w:eastAsia="en-US"/>
              </w:rPr>
              <w:t>«Презентация рабочей тетради по сольфеджио для учащихся 4 класса ДМШ и ДШИ»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Александрова С.Ю.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 «Приемы и методы, повышаюшие психологическую устойчивость к концертному выступлению»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Выступление с докладом </w:t>
            </w:r>
            <w:r w:rsidRPr="002757B7">
              <w:rPr>
                <w:sz w:val="20"/>
                <w:szCs w:val="20"/>
                <w:lang w:eastAsia="en-US"/>
              </w:rPr>
              <w:t>«Итоги деятельности городского методического объединения преподавателей по специальному и общему фортепиано и в 2022-2023 учебном году. План работы на новый учебный год»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на секции преподавателей фортепиано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</w:t>
            </w:r>
            <w:r w:rsidRPr="002757B7">
              <w:rPr>
                <w:sz w:val="20"/>
                <w:szCs w:val="20"/>
                <w:lang w:eastAsia="en-US"/>
              </w:rPr>
              <w:t xml:space="preserve"> «Итоги деятельности городского методического объединения преподавателей хоровых дисциплин в 2022-2023 учебном году. План работы на новый учебный год»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на секции преподавателей хоровых дисциплин 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2757B7" w:rsidRPr="002757B7" w:rsidTr="003250B5">
        <w:trPr>
          <w:trHeight w:val="941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на тему: «Преодоление фактурных трудностей в рамках романтического фортепианного репертуара»</w:t>
            </w:r>
          </w:p>
          <w:p w:rsidR="002757B7" w:rsidRPr="002757B7" w:rsidRDefault="00F4355A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hyperlink r:id="rId10" w:history="1">
              <w:r w:rsidR="002757B7" w:rsidRPr="002757B7">
                <w:rPr>
                  <w:color w:val="0000FF"/>
                  <w:sz w:val="20"/>
                  <w:szCs w:val="20"/>
                  <w:u w:val="single"/>
                  <w:lang w:eastAsia="en-US"/>
                </w:rPr>
                <w:t>https://www.profiped.ru/publications/767</w:t>
              </w:r>
            </w:hyperlink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сентябрь 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Портал для работников образования «Профи- педагог»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Публикация статьи «Наставничество-путь к профессиональной деятельности»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</w:t>
            </w:r>
            <w:r w:rsidRPr="002757B7">
              <w:rPr>
                <w:rFonts w:eastAsia="Calibri"/>
                <w:color w:val="000000"/>
                <w:sz w:val="20"/>
                <w:szCs w:val="20"/>
                <w:lang w:eastAsia="en-US"/>
              </w:rPr>
              <w:t>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МАУДО «ДМШ№6 им.С.Сайдашева»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Публикация статьи «Презентация рабочей тетради по сольфеджио для учащихся 4 класса ДМШ и ДШИ»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МАУДО «ДМШ№6 им.С.Сайдашева»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Александрова С.Ю.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«</w:t>
            </w:r>
            <w:r w:rsidRPr="002757B7">
              <w:rPr>
                <w:sz w:val="20"/>
                <w:szCs w:val="20"/>
                <w:lang w:eastAsia="en-US"/>
              </w:rPr>
              <w:t>Методика работы над жанром симфонии, основанная на методических рекомендациях Е.Б. Лисянской»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lastRenderedPageBreak/>
              <w:t>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lastRenderedPageBreak/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 им.С.Сайдашева»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Ахметова Л.Р.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«</w:t>
            </w:r>
            <w:r w:rsidRPr="002757B7">
              <w:rPr>
                <w:sz w:val="20"/>
                <w:szCs w:val="20"/>
                <w:lang w:eastAsia="en-US"/>
              </w:rPr>
              <w:t>Роль педагога и наставника в современном образовательном процессе ДМШ и ДШИ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>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 им.С.Сайдашева»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Сулайманова И.К.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«Приемы и методы, повышаюшие психологическую устойчивость к концертному выступлению»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 им.С.Сайдашева»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Публикация статьи «Навигатор пособия по сольфеджио» в рамках регионального семинара-практикума «Обновление содержания и методов обучения при реализации дополнительных общеобразовательных программ с учетом интересов и потребностей различных категорий детей»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19.10.2023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МАУДО «ДШИ №13 (татарская)»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Александрова С.Ю.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«</w:t>
            </w:r>
            <w:r w:rsidRPr="002757B7">
              <w:rPr>
                <w:sz w:val="20"/>
                <w:szCs w:val="20"/>
                <w:lang w:eastAsia="en-US"/>
              </w:rPr>
              <w:t>Роль наставничества в профессиональной деятельности преподавателя ДМШ и ДШИ»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757B7">
              <w:rPr>
                <w:sz w:val="20"/>
                <w:szCs w:val="20"/>
                <w:lang w:eastAsia="en-US"/>
              </w:rPr>
              <w:t xml:space="preserve"> 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>в рамках регионального семинара-практикума «Обновление содержания и методов обучения при реализации дополнительных общеобразовательных программ с учетом интересов и потребностей различных категорий детей»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19.10.2023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«ДШИ№13 (татарская)»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Исламова Л.Р.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Публикация статьи «Психологическая подготовка к концертному выступлению» в рамках регионального семинара-практикума «Обновление содержания и методов обучения при реализации дополнительных общеобразовательных программ с учетом интересов и потребностей различных категорий детей»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19.10.2023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МАУДО «ДШИ№13 (татарская)»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Урукова Н.Г.</w:t>
            </w:r>
          </w:p>
        </w:tc>
      </w:tr>
      <w:tr w:rsidR="002757B7" w:rsidRPr="002757B7" w:rsidTr="003250B5">
        <w:trPr>
          <w:trHeight w:val="1097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Публикация статьи «Импровизация на уроках сольфеджио в младших классах детских музыкальных школ» в рамках регионального семинара-практикума «Обновление содержания и методов обучения при реализации дополнительных общеобразовательных программ с учетом интересов и потребностей различных категорий детей»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19.10.2023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МАУДО «ДШИ№13 (татарская)»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Галиханова Р.Г.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«Развитие чувства ритма в процессе игры на ударных инструментах в младших классах ДМШ»</w:t>
            </w:r>
          </w:p>
          <w:p w:rsidR="002757B7" w:rsidRPr="002757B7" w:rsidRDefault="00F4355A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hyperlink r:id="rId11" w:history="1">
              <w:r w:rsidR="002757B7" w:rsidRPr="002757B7">
                <w:rPr>
                  <w:color w:val="0000FF"/>
                  <w:sz w:val="20"/>
                  <w:szCs w:val="20"/>
                  <w:u w:val="single"/>
                  <w:lang w:eastAsia="en-US"/>
                </w:rPr>
                <w:t>https://xn--h1amez.xn--p1ai/result?search=%D0%98%D0%BD%D0%B4%D0%B6%D0%B5</w:t>
              </w:r>
            </w:hyperlink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25.09.2023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Российский Инновационный Центр Образования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Индже Е.М.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Мастер-класс в рамках  Республиканского методического семинара для преподавателей фортепиано и концертмейстеров ДМШ и ДШИ на тему «Совершенствование музыкального образования в области фортепианного искусства на современном этапе»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04.11.2023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</w:p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Публикация статьи «Переход от медленного темпа к быстрому, физиологические и психологические особенности» в рамках Республиканского методического семинара для преподавателей фортепиано и концертмейстеров ДМШ и ДШИ на тему «Совершенствование музыкального </w:t>
            </w:r>
            <w:r w:rsidRPr="002757B7">
              <w:rPr>
                <w:rFonts w:eastAsia="Calibri"/>
                <w:sz w:val="20"/>
                <w:szCs w:val="20"/>
                <w:lang w:eastAsia="en-US"/>
              </w:rPr>
              <w:lastRenderedPageBreak/>
              <w:t>образования в области фортепианного искусства на современном этапе»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lastRenderedPageBreak/>
              <w:t>04.11.2023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val="en-US" w:eastAsia="en-US"/>
              </w:rPr>
              <w:t>VI</w:t>
            </w: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 Республиканский научно-практический семинар «От урока к концерту», участие в качестве слушателя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18.11.2023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МАУДО </w:t>
            </w:r>
          </w:p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«ДМШ №6 им. 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Булатова И.С., Гладышева Н.Р.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Публикация статьи «Актуальность хорового пения, как эффективного средства воспитания в системе современного образования» (серия АА №23286)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29.11.2023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Всероссийское образовательное издание «Вестник педагога»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Шишкина А.А.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Публикация статьи на тему «Актуальность хорового пения как эффективного средства воспитания в системе современного образования»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29.11.2023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Всероссийское образовательное издание «Вестник педагога»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Шишкина А.А.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Выступление и публикация  презентации педагогического опыта: «Природа сценического волнения, пути и методы его преодоления» в Республиканском научно-практическом семинаре «Современные практики образовательной деятельности в ООДО как точки роста качества образования»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13.12.2023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АНО ДПО «Академия менеджмента»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МАУДО «ДШИ №7»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Яковлева И.М.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Публикация методического материала «Исполнительский анализ произведения Родиона Щедрина «Кадриль» из оперы «Не только любовь» во Всероссийской педагогической конференции ИПИ им. К.Д.Ушинского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12.01.2024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Центр педагогических инициатив и развития образования «Новый век»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 г. Тюмень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uppressAutoHyphens/>
              <w:contextualSpacing/>
              <w:jc w:val="both"/>
              <w:rPr>
                <w:sz w:val="20"/>
                <w:szCs w:val="20"/>
              </w:rPr>
            </w:pPr>
            <w:r w:rsidRPr="002757B7">
              <w:rPr>
                <w:bCs/>
                <w:sz w:val="20"/>
                <w:szCs w:val="20"/>
                <w:lang w:eastAsia="zh-CN"/>
              </w:rPr>
              <w:t>Публикация во всероссийском сетевом издании «Дом знания» на тему «Хоровое пение. Формирование творческих навыков детей»</w:t>
            </w:r>
            <w:r w:rsidRPr="002757B7">
              <w:rPr>
                <w:sz w:val="20"/>
                <w:szCs w:val="20"/>
              </w:rPr>
              <w:t xml:space="preserve"> </w:t>
            </w:r>
          </w:p>
          <w:p w:rsidR="002757B7" w:rsidRPr="002757B7" w:rsidRDefault="00F4355A" w:rsidP="002757B7">
            <w:pPr>
              <w:suppressAutoHyphens/>
              <w:contextualSpacing/>
              <w:jc w:val="both"/>
              <w:rPr>
                <w:bCs/>
                <w:sz w:val="20"/>
                <w:szCs w:val="20"/>
                <w:lang w:eastAsia="zh-CN"/>
              </w:rPr>
            </w:pPr>
            <w:hyperlink r:id="rId12" w:history="1"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domznaniya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page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horovoe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penieformirovanie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tvorcheskih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sposobnostey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detey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-1022626296/?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ysclid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=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ls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8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rr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5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jcfb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708043514</w:t>
              </w:r>
            </w:hyperlink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10.01.2024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Образовательный портал для взрослых и детей «Дом знания»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Гимадиева Г.Н.</w:t>
            </w:r>
          </w:p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uppressAutoHyphens/>
              <w:contextualSpacing/>
              <w:jc w:val="both"/>
              <w:rPr>
                <w:bCs/>
                <w:sz w:val="20"/>
                <w:szCs w:val="20"/>
                <w:lang w:eastAsia="zh-CN"/>
              </w:rPr>
            </w:pPr>
            <w:r w:rsidRPr="002757B7">
              <w:rPr>
                <w:bCs/>
                <w:sz w:val="20"/>
                <w:szCs w:val="20"/>
                <w:lang w:eastAsia="zh-CN"/>
              </w:rPr>
              <w:t>Мастер-класс в рамках КПК на тему «Основные аспекты формирования и развития музыкально-исполнительских навыков учащихся в процессе обучения в ДМШ и ДШИ  преподавателя НМК им. С. Сайдашева Шайхулмардановой Р.Ф.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25.01.2024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г. Нижнекамск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Исламова Е.В. (Фасхутдинова Самира),</w:t>
            </w:r>
          </w:p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конц-р Андрейченко М.П.</w:t>
            </w:r>
          </w:p>
        </w:tc>
      </w:tr>
      <w:tr w:rsidR="002757B7" w:rsidRPr="002757B7" w:rsidTr="003250B5">
        <w:trPr>
          <w:trHeight w:val="1279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Мастер-класс Заслуженного артиста России, профессора Российской академии музыки им.Гнесиных Сидорова Юрия Александровича (баян)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«ДМШ №6 им. С. 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Бахтиярова Э.А. (Шигапов Данир)</w:t>
            </w:r>
          </w:p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Губеев Х.Х. (Сафин Руслан, Салахова Эльза)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Мастер-класс Заслуженной артистки России, доцента  Московской государственной консерватории им.П.И.Чайковского Бикуловой Ирины Искандеровны (академический вокал)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«ДМШ №6 им. С. 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И.С., Назмеева К.К. (Дулажев Ратмир)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Мастер-класс преподавателя факультета оркестровых струнных инструментов Центральной музыкальной школы – Академии музыкального исполнительства Жаровой Зауре Бакытжановны (скрипка)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«ДМШ №6 им. С. 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Андрейченко М.П. (Фасхутдинова Самира)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Мастер-класс преподавателя Академического музыкального училища при Московской государственной консерватории им. П.И.Чайковского Шохиревой Натальи Андреевны (фортепиано)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«ДМШ №6 им. С. 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М.П. (Ахметов Амир, Даминова Саида)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Нуждина И.М. (Сайфутдинова Амина)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Яковлева И.М. (Шатилова Елена)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Всероссийская научно-практическая конференция на тему: «Фортепианное исполнительство: теория, педагогика, практика»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22.03.2024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МК Чувашской Республики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БПОУ «Чебоксарское </w:t>
            </w:r>
            <w:r w:rsidRPr="002757B7">
              <w:rPr>
                <w:sz w:val="20"/>
                <w:szCs w:val="20"/>
                <w:lang w:eastAsia="en-US"/>
              </w:rPr>
              <w:lastRenderedPageBreak/>
              <w:t>музыкальное училище им. Ф.П. Павлова»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lastRenderedPageBreak/>
              <w:t>Газизова М.А. (слушатель)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Республиканская педагогическая конференция «Методические достижения преподавателей как одно из направлений их творческой деятельности» в рамках </w:t>
            </w:r>
            <w:r w:rsidRPr="002757B7">
              <w:rPr>
                <w:sz w:val="20"/>
                <w:szCs w:val="20"/>
                <w:lang w:eastAsia="en-US"/>
              </w:rPr>
              <w:t xml:space="preserve"> XVII Республиканского фестивале-конкурса "Камская мозаика"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март 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Чистополь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Выездное заседание научно-образовательного кластера Казанской государственной консерватории им. Н.Г. Жиганова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11.04.2024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«ДШИ»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Мамадыш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Шумилова Н.А.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5A" w:rsidRDefault="002757B7" w:rsidP="00F4355A">
            <w:pPr>
              <w:tabs>
                <w:tab w:val="left" w:pos="1050"/>
              </w:tabs>
              <w:contextualSpacing/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Мастер-классы Алины Гибадуллиной</w:t>
            </w:r>
            <w:r w:rsidR="00F4355A">
              <w:rPr>
                <w:sz w:val="20"/>
                <w:szCs w:val="20"/>
                <w:highlight w:val="yellow"/>
                <w:lang w:eastAsia="en-US"/>
              </w:rPr>
              <w:t>,</w:t>
            </w:r>
            <w:r w:rsidRPr="00F4355A">
              <w:rPr>
                <w:sz w:val="20"/>
                <w:szCs w:val="20"/>
                <w:highlight w:val="yellow"/>
                <w:lang w:eastAsia="en-US"/>
              </w:rPr>
              <w:t xml:space="preserve"> Данила Малюты в рамках проекта «Погружение в классику» </w:t>
            </w:r>
          </w:p>
          <w:p w:rsidR="002757B7" w:rsidRPr="00F4355A" w:rsidRDefault="00F4355A" w:rsidP="00F4355A">
            <w:pPr>
              <w:tabs>
                <w:tab w:val="left" w:pos="1050"/>
              </w:tabs>
              <w:contextualSpacing/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lang w:eastAsia="en-US"/>
              </w:rPr>
              <w:t>Мастер-классы</w:t>
            </w:r>
            <w:r>
              <w:rPr>
                <w:sz w:val="20"/>
                <w:szCs w:val="20"/>
                <w:lang w:eastAsia="en-US"/>
              </w:rPr>
              <w:t xml:space="preserve"> М.П. Малюта </w:t>
            </w:r>
            <w:r w:rsidR="002757B7" w:rsidRPr="00F4355A">
              <w:rPr>
                <w:sz w:val="20"/>
                <w:szCs w:val="20"/>
                <w:highlight w:val="yellow"/>
                <w:lang w:eastAsia="en-US"/>
              </w:rPr>
              <w:t>(6+)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7B7" w:rsidRPr="00F4355A" w:rsidRDefault="002757B7" w:rsidP="002757B7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25.04.2024</w:t>
            </w:r>
          </w:p>
          <w:p w:rsidR="00F4355A" w:rsidRDefault="00F4355A" w:rsidP="002757B7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  <w:p w:rsidR="002757B7" w:rsidRPr="00F4355A" w:rsidRDefault="002757B7" w:rsidP="002757B7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29.04.2024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F4355A" w:rsidRDefault="002757B7" w:rsidP="002757B7">
            <w:pPr>
              <w:tabs>
                <w:tab w:val="left" w:pos="1050"/>
              </w:tabs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МБУДО «ДМШ №3»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F4355A" w:rsidRDefault="002757B7" w:rsidP="002757B7">
            <w:pPr>
              <w:contextualSpacing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Малюта М П. (Даминова Саида, Ахметов Амир, Чухловина Алиса, Колмазырев Владимир)</w:t>
            </w:r>
          </w:p>
          <w:p w:rsidR="002757B7" w:rsidRPr="00F4355A" w:rsidRDefault="002757B7" w:rsidP="002757B7">
            <w:pPr>
              <w:contextualSpacing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Малюта Т.В. (Шерстнева Полина)</w:t>
            </w:r>
          </w:p>
          <w:p w:rsidR="002757B7" w:rsidRPr="00F4355A" w:rsidRDefault="002757B7" w:rsidP="002757B7">
            <w:pPr>
              <w:contextualSpacing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Нуждина И.М., Яковлева И.М., Урукова Н.Г., Миронова Е.А.(слушатели)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Республиканский методический семинар-практикум «Обучение на духовых инструментах. Этапы развития учащихся»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25.05.2024-26.05.2024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МАУДО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«ДМШ №6 им. 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Андреев М.В. (духовой оркестр)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Центр инновационных образовательных технологий «Интелект»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Классный час «П.И.Чайковский приглашает…» Сборник пьес для детей «Детский альбом»  </w:t>
            </w:r>
          </w:p>
          <w:p w:rsidR="002757B7" w:rsidRPr="002757B7" w:rsidRDefault="00F4355A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hyperlink r:id="rId13" w:history="1"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https://intel-lect.ru/2024/05/29/221-24/</w:t>
              </w:r>
            </w:hyperlink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29.05.2024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Чистополь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Малюта Т.В.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Всероссийское образовательно-просветительское издание «Альманах педагога», публикация на тему: «Формирование элементарных навыков ведения меха на начальном этапе обучения в классе баяна, аккордеона»</w:t>
            </w:r>
          </w:p>
          <w:p w:rsidR="002757B7" w:rsidRPr="002757B7" w:rsidRDefault="00F4355A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hyperlink r:id="rId14" w:history="1"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https://almanahpedagoga.ru/servisy/publik/publ?id=76044&amp;date=28.05.2024</w:t>
              </w:r>
            </w:hyperlink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31.05.2024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Липецк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Мифтахова Д.Г.</w:t>
            </w:r>
          </w:p>
        </w:tc>
      </w:tr>
    </w:tbl>
    <w:p w:rsidR="002757B7" w:rsidRPr="002757B7" w:rsidRDefault="002757B7" w:rsidP="002757B7">
      <w:pPr>
        <w:ind w:right="-1"/>
        <w:jc w:val="both"/>
        <w:rPr>
          <w:b/>
        </w:rPr>
      </w:pPr>
    </w:p>
    <w:p w:rsidR="002757B7" w:rsidRPr="002757B7" w:rsidRDefault="002757B7" w:rsidP="002757B7">
      <w:pPr>
        <w:ind w:right="-1"/>
        <w:jc w:val="both"/>
      </w:pPr>
      <w:r w:rsidRPr="002757B7">
        <w:rPr>
          <w:b/>
        </w:rPr>
        <w:t xml:space="preserve">ИТОГО: </w:t>
      </w:r>
      <w:r w:rsidRPr="002757B7">
        <w:t>21 преподаватель (65,6%)</w:t>
      </w:r>
    </w:p>
    <w:p w:rsidR="002757B7" w:rsidRPr="002757B7" w:rsidRDefault="002757B7" w:rsidP="002757B7">
      <w:pPr>
        <w:ind w:right="-1"/>
        <w:jc w:val="both"/>
        <w:rPr>
          <w:b/>
          <w:szCs w:val="26"/>
        </w:rPr>
      </w:pPr>
    </w:p>
    <w:p w:rsidR="002757B7" w:rsidRPr="002757B7" w:rsidRDefault="002757B7" w:rsidP="002757B7">
      <w:pPr>
        <w:widowControl w:val="0"/>
        <w:suppressAutoHyphens/>
        <w:jc w:val="both"/>
        <w:rPr>
          <w:b/>
          <w:szCs w:val="26"/>
        </w:rPr>
      </w:pPr>
      <w:r>
        <w:rPr>
          <w:b/>
          <w:bCs/>
          <w:szCs w:val="26"/>
        </w:rPr>
        <w:t>4.5.4</w:t>
      </w:r>
      <w:r w:rsidRPr="002757B7">
        <w:rPr>
          <w:b/>
          <w:bCs/>
          <w:szCs w:val="26"/>
        </w:rPr>
        <w:t xml:space="preserve">. </w:t>
      </w:r>
      <w:r w:rsidRPr="002757B7">
        <w:rPr>
          <w:b/>
          <w:szCs w:val="26"/>
        </w:rPr>
        <w:t xml:space="preserve">Проведение педагогами открытых уроков, мастер-классов, работа в жюри конкурсов </w:t>
      </w:r>
    </w:p>
    <w:p w:rsidR="002757B7" w:rsidRPr="002757B7" w:rsidRDefault="002757B7" w:rsidP="002757B7">
      <w:pPr>
        <w:widowControl w:val="0"/>
        <w:suppressAutoHyphens/>
        <w:jc w:val="both"/>
        <w:rPr>
          <w:b/>
          <w:szCs w:val="2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1418"/>
        <w:gridCol w:w="1417"/>
        <w:gridCol w:w="1872"/>
      </w:tblGrid>
      <w:tr w:rsidR="002757B7" w:rsidRPr="002757B7" w:rsidTr="003250B5">
        <w:trPr>
          <w:trHeight w:val="523"/>
        </w:trPr>
        <w:tc>
          <w:tcPr>
            <w:tcW w:w="534" w:type="dxa"/>
            <w:vAlign w:val="center"/>
          </w:tcPr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819" w:type="dxa"/>
            <w:vAlign w:val="center"/>
          </w:tcPr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18" w:type="dxa"/>
            <w:vAlign w:val="center"/>
          </w:tcPr>
          <w:p w:rsidR="002757B7" w:rsidRPr="002757B7" w:rsidRDefault="002757B7" w:rsidP="002757B7">
            <w:pPr>
              <w:ind w:left="33" w:right="-108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17" w:type="dxa"/>
            <w:vAlign w:val="center"/>
          </w:tcPr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Место</w:t>
            </w:r>
          </w:p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872" w:type="dxa"/>
            <w:vAlign w:val="center"/>
          </w:tcPr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Ф.И.О.</w:t>
            </w:r>
          </w:p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участника</w:t>
            </w:r>
          </w:p>
        </w:tc>
      </w:tr>
      <w:tr w:rsidR="002757B7" w:rsidRPr="002757B7" w:rsidTr="003250B5">
        <w:tc>
          <w:tcPr>
            <w:tcW w:w="10060" w:type="dxa"/>
            <w:gridSpan w:val="5"/>
            <w:vAlign w:val="center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rFonts w:eastAsia="Calibri"/>
                <w:b/>
                <w:sz w:val="20"/>
                <w:szCs w:val="20"/>
                <w:lang w:eastAsia="en-US"/>
              </w:rPr>
              <w:t>Городские мероприятия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Методическое сообщение на тему «Работа с ансамблем ударных инструментов» на заседании преподавателей оркестрового отделения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28.09.2023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Индже Е.М.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Методическое сообщение с показом «Работа над этюдами – основа технического развития учащихся в классе скрипки»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Открытый урок «Работа над полифоническим мышлением на начальном этапе обучения» в рамках курсов повышения квалификации для преподавателей ДМШ и ДШИ г. Набережные Челны и региона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29.10. 2023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Набережночелнинский колледж искусств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rFonts w:eastAsia="Calibri"/>
                <w:sz w:val="20"/>
                <w:szCs w:val="20"/>
              </w:rPr>
              <w:t>Открытый урок «Развитие навыков чтения с листа с учащимися младших классов ДМШ в классе баяна»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15.11.2023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Сафина Г.А.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Мастер-класс по специальности фортепиано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06.12.2023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Малюта М.П.</w:t>
            </w:r>
          </w:p>
        </w:tc>
      </w:tr>
      <w:tr w:rsidR="002757B7" w:rsidRPr="002757B7" w:rsidTr="003250B5">
        <w:trPr>
          <w:trHeight w:val="276"/>
        </w:trPr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Методическое сообщение «Игра в ансамбле: тонкости и нюансы»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13.12.2023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7.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Открытый урок «Работа над произведениями в классе духового оркестра на примере «Марша танкистов» Семена Чернецкого»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декабрь 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2757B7" w:rsidRPr="002757B7" w:rsidTr="003250B5">
        <w:trPr>
          <w:trHeight w:val="406"/>
        </w:trPr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8.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Открытый урок «Начальный этап работы над двухголосием в вокальном ансамбле»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декабрь 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2757B7" w:rsidRPr="002757B7" w:rsidTr="003250B5">
        <w:trPr>
          <w:trHeight w:val="329"/>
        </w:trPr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Открытый урок «Работа над унисоном в младшем хоре»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13.02.2024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2757B7" w:rsidRPr="002757B7" w:rsidTr="003250B5">
        <w:tc>
          <w:tcPr>
            <w:tcW w:w="10060" w:type="dxa"/>
            <w:gridSpan w:val="5"/>
            <w:vAlign w:val="center"/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b/>
                <w:sz w:val="20"/>
                <w:szCs w:val="20"/>
                <w:lang w:eastAsia="en-US"/>
              </w:rPr>
              <w:t>Работа в жюри конкурсов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Отборочный тур к Городскому фестивалю юных исполнителей на народных инструментах «Зимняя карусель»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19.01.2024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Отборочный тур к Городскому фестивалю исполнительского мастерства преподавателей детских музыкальных школ и школ искусств г. Набережные Челны «Творческое многоцветие»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29.01.2024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МАУК «Органный зал»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Малюта М.П., Булатова И.С.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Работа в жюри во </w:t>
            </w:r>
            <w:r w:rsidRPr="002757B7">
              <w:rPr>
                <w:sz w:val="20"/>
                <w:szCs w:val="20"/>
                <w:lang w:val="en-US" w:eastAsia="en-US"/>
              </w:rPr>
              <w:t>II</w:t>
            </w:r>
            <w:r w:rsidRPr="002757B7">
              <w:rPr>
                <w:sz w:val="20"/>
                <w:szCs w:val="20"/>
                <w:lang w:eastAsia="en-US"/>
              </w:rPr>
              <w:t xml:space="preserve"> Республиканском конкурс-фестивале юных пианистов «Малыш за роялем»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val="en-US" w:eastAsia="en-US"/>
              </w:rPr>
              <w:t>01</w:t>
            </w:r>
            <w:r w:rsidRPr="002757B7">
              <w:rPr>
                <w:sz w:val="20"/>
                <w:szCs w:val="20"/>
                <w:lang w:eastAsia="en-US"/>
              </w:rPr>
              <w:t>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«ДМШ №1»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Работа в жюри в </w:t>
            </w:r>
            <w:r w:rsidRPr="002757B7">
              <w:rPr>
                <w:sz w:val="20"/>
                <w:szCs w:val="20"/>
                <w:lang w:val="en-US" w:eastAsia="en-US"/>
              </w:rPr>
              <w:t>VI</w:t>
            </w:r>
            <w:r w:rsidRPr="002757B7">
              <w:rPr>
                <w:sz w:val="20"/>
                <w:szCs w:val="20"/>
                <w:lang w:eastAsia="en-US"/>
              </w:rPr>
              <w:t xml:space="preserve"> Республиканском конкурсе «Город творчества»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Нижнекамск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Работа в жюри в Региональном конкурсе любительского творчества «Свободная сцена – малые формы – 2024»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апрель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МБУК ЦК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«Кызыл тау»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Набережные Челны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Республиканский фестиваль-конкурс юных исполнителей на баяне, аккордеоне и гармонике на Приз музыканта и композитора Максата Гумерова, член жюри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11.05.2024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Анисимов М.А.</w:t>
            </w:r>
          </w:p>
        </w:tc>
      </w:tr>
    </w:tbl>
    <w:p w:rsidR="002757B7" w:rsidRPr="002757B7" w:rsidRDefault="002757B7" w:rsidP="002757B7">
      <w:pPr>
        <w:widowControl w:val="0"/>
        <w:suppressAutoHyphens/>
        <w:jc w:val="both"/>
        <w:rPr>
          <w:b/>
          <w:szCs w:val="26"/>
        </w:rPr>
      </w:pPr>
    </w:p>
    <w:p w:rsidR="002757B7" w:rsidRPr="002757B7" w:rsidRDefault="002757B7" w:rsidP="002757B7">
      <w:pPr>
        <w:ind w:right="-1"/>
        <w:jc w:val="both"/>
        <w:rPr>
          <w:b/>
        </w:rPr>
      </w:pPr>
      <w:r w:rsidRPr="002757B7">
        <w:rPr>
          <w:b/>
        </w:rPr>
        <w:t xml:space="preserve">ИТОГО: </w:t>
      </w:r>
      <w:r w:rsidRPr="002757B7">
        <w:t>11 преподавателей (34,4%)</w:t>
      </w:r>
    </w:p>
    <w:p w:rsidR="002757B7" w:rsidRPr="002757B7" w:rsidRDefault="002757B7" w:rsidP="002757B7">
      <w:pPr>
        <w:ind w:right="-1"/>
        <w:rPr>
          <w:b/>
          <w:bCs/>
          <w:szCs w:val="26"/>
        </w:rPr>
      </w:pPr>
    </w:p>
    <w:p w:rsidR="002757B7" w:rsidRPr="002757B7" w:rsidRDefault="002757B7" w:rsidP="002757B7">
      <w:pPr>
        <w:ind w:right="-1"/>
        <w:jc w:val="both"/>
        <w:rPr>
          <w:b/>
          <w:szCs w:val="26"/>
        </w:rPr>
      </w:pPr>
      <w:r>
        <w:rPr>
          <w:b/>
          <w:bCs/>
          <w:szCs w:val="26"/>
        </w:rPr>
        <w:t>4.</w:t>
      </w:r>
      <w:r w:rsidRPr="002757B7">
        <w:rPr>
          <w:b/>
          <w:bCs/>
          <w:szCs w:val="26"/>
        </w:rPr>
        <w:t>5.</w:t>
      </w:r>
      <w:r>
        <w:rPr>
          <w:b/>
          <w:bCs/>
          <w:szCs w:val="26"/>
        </w:rPr>
        <w:t>5</w:t>
      </w:r>
      <w:r w:rsidRPr="002757B7">
        <w:rPr>
          <w:b/>
          <w:bCs/>
          <w:szCs w:val="26"/>
        </w:rPr>
        <w:t xml:space="preserve">. </w:t>
      </w:r>
      <w:r w:rsidRPr="002757B7">
        <w:rPr>
          <w:b/>
          <w:szCs w:val="26"/>
        </w:rPr>
        <w:t>Участие педагогов в концертах и выставках, проведение сольных концертов и персональных выставок</w:t>
      </w:r>
    </w:p>
    <w:p w:rsidR="002757B7" w:rsidRPr="002757B7" w:rsidRDefault="002757B7" w:rsidP="002757B7">
      <w:pPr>
        <w:ind w:right="-1"/>
        <w:jc w:val="both"/>
        <w:rPr>
          <w:b/>
          <w:szCs w:val="26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1418"/>
        <w:gridCol w:w="1843"/>
        <w:gridCol w:w="2722"/>
      </w:tblGrid>
      <w:tr w:rsidR="002757B7" w:rsidRPr="002757B7" w:rsidTr="003250B5">
        <w:trPr>
          <w:trHeight w:val="1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 xml:space="preserve">№ </w:t>
            </w:r>
            <w:r w:rsidRPr="002757B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Ф.И.О. участника</w:t>
            </w:r>
          </w:p>
          <w:p w:rsidR="002757B7" w:rsidRPr="002757B7" w:rsidRDefault="002757B7" w:rsidP="002757B7">
            <w:pPr>
              <w:rPr>
                <w:b/>
                <w:sz w:val="20"/>
                <w:szCs w:val="20"/>
              </w:rPr>
            </w:pPr>
          </w:p>
        </w:tc>
      </w:tr>
      <w:tr w:rsidR="002757B7" w:rsidRPr="002757B7" w:rsidTr="003250B5">
        <w:trPr>
          <w:trHeight w:val="197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</w:p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Городские мероприятия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Отчетный концерт хорового отделения «Ура, каникулы!»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01.06.2023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Парк культуры и отдыха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</w:rPr>
              <w:t>Победы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И.С., Шишкина А.А., Сафина Г.А.</w:t>
            </w:r>
          </w:p>
        </w:tc>
      </w:tr>
      <w:tr w:rsidR="002757B7" w:rsidRPr="002757B7" w:rsidTr="003250B5">
        <w:trPr>
          <w:trHeight w:val="4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Концертно-развлекательная программа «Здравствуй, лето!»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06.06.2023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Бульвар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Л.Р., Исламова Е.В., Гимадиева Г.Н.</w:t>
            </w:r>
          </w:p>
        </w:tc>
      </w:tr>
      <w:tr w:rsidR="002757B7" w:rsidRPr="002757B7" w:rsidTr="003250B5">
        <w:trPr>
          <w:trHeight w:val="27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Марины Нуждиной-  выпускницы класса Малюта Марины Павловны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09.06.2023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rPr>
          <w:trHeight w:val="35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Концертно-развлекательная программа «Пусть всегда будет солнце!»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13.06.2023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Бульвар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Галиханова Р.Г., Ахметова Л.Р., Шишкина А.А.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Ансамбль народных инструментов «Челнинский сувенир» (Сафина Г.А., Бахтиярова Э.А., Ларионова О.М., Шигапова Г.М., Мордвинова М.И., рук. Анисимов М.А.)</w:t>
            </w:r>
          </w:p>
        </w:tc>
      </w:tr>
      <w:tr w:rsidR="002757B7" w:rsidRPr="002757B7" w:rsidTr="003250B5">
        <w:trPr>
          <w:trHeight w:val="13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День молодежи - 2023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24.06.2023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Майдан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Шигапова Г.М., Мифтахова Д.Г., Сафина Г.А.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Концертная программа «Люблю тебя, Татарстан!»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31.08.2023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Бульвар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Исламова Е.В., Урукова Н.Г., Сафина Г.А., Андреев М.В., </w:t>
            </w:r>
            <w:r w:rsidRPr="002757B7">
              <w:rPr>
                <w:sz w:val="20"/>
                <w:szCs w:val="20"/>
                <w:lang w:eastAsia="en-US"/>
              </w:rPr>
              <w:lastRenderedPageBreak/>
              <w:t>Сулайманова И.К.,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Концертно-развлекательная программа «Здравствуй, школа!»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01.09.2023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Гимадиева Г.Н., Шишкина А.А., Исламова Е.В., Урукова Н.Г., Гладышева Н.Р.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Соревнование «Кросс Татарстана – 2023»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16.09.2023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парк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«Прибрежный»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Гимадиева Г.Н., Шишкина А.А.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Музыкальное поздравление для воспитателей ко Дню дошкольного работника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04.10.2023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11.00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«Детский сад №78»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Музыкальное поздравление для преподавателей к Международному Дню учителя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05.10.2023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99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 «СОШ№37»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Исламова Е.В.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Праздничный концерт, посвященный  Дню пожилого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99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tabs>
                <w:tab w:val="left" w:pos="990"/>
              </w:tabs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«Папин день календаря», посвященный Международному дню отца и Дню старшего поколения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14.10.2023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клиника-санаторий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«Набережные Челны»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Андреев М.В., Индже Е.К., Сулайманова И.К., Пожаров Е.Ф.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«Осеннее настроение» в рамках социокультурного проекта «Пусть в душе сохраняется свет»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ЦЛП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«Чудо-дети»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Андрейченко М.П.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Торжественный вечер «Тынлап кара...» , посвящённый 80-летию Анаса Батыровича.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19.10.2023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Татарский драматический театр им.А.Гилязева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Гимадиева Г.Н., Максимова А.Х., Шишкина А.А.,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Праздник для первоклассников «Посвящение в музыканты»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24.10.2023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465"/>
              </w:tabs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Галиханова Р.Г., Урукова Н.Г., Нуждина И.М., Исламова Е.В., Андреев М.В., Сулайманова И.К., Сафина Г.А.,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Музыкальный лекторий для учащихся СОШ №43 «Путешествие в волшебную страну музыки»</w:t>
            </w:r>
            <w:r w:rsidRPr="002757B7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27.10.2023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Винокурова О.В., Александрова С.Ю.,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Шигапова Г.М., Урукова Н.Г.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«Рок</w:t>
            </w:r>
            <w:r w:rsidRPr="002757B7">
              <w:rPr>
                <w:sz w:val="20"/>
                <w:szCs w:val="20"/>
                <w:lang w:val="en-US"/>
              </w:rPr>
              <w:t>&amp;</w:t>
            </w:r>
            <w:r w:rsidRPr="002757B7">
              <w:rPr>
                <w:sz w:val="20"/>
                <w:szCs w:val="20"/>
              </w:rPr>
              <w:t>классика»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6-7.11.2023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tabs>
                <w:tab w:val="center" w:pos="1082"/>
              </w:tabs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МАУК</w:t>
            </w:r>
          </w:p>
          <w:p w:rsidR="002757B7" w:rsidRPr="002757B7" w:rsidRDefault="002757B7" w:rsidP="002757B7">
            <w:pPr>
              <w:tabs>
                <w:tab w:val="center" w:pos="1082"/>
              </w:tabs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Вокальный ансамбль «Фантазия», Исламова Е.В.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«Волшебный мир музыки» в рамках творческого проекта «Детская филармония»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09.11.2023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tabs>
                <w:tab w:val="center" w:pos="1082"/>
              </w:tabs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МБОУДО «ДМШ №1 им. Р.Н.Нагимова»</w:t>
            </w:r>
          </w:p>
          <w:p w:rsidR="002757B7" w:rsidRPr="002757B7" w:rsidRDefault="002757B7" w:rsidP="002757B7">
            <w:pPr>
              <w:tabs>
                <w:tab w:val="center" w:pos="1082"/>
              </w:tabs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Альметьевск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Андрейченко М.П., Назмеева К.К., Сафина Г.А., Шумилова Н.А.,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«От всей души»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22.11.2023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НЧ ПНД РКПБ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им. Академика В.М.Бехтерева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Вокальный ансамбль «Фантазия», Сафина Г.А.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suppressAutoHyphens/>
              <w:autoSpaceDN w:val="0"/>
              <w:spacing w:after="100" w:afterAutospacing="1"/>
              <w:jc w:val="both"/>
              <w:rPr>
                <w:color w:val="212121"/>
                <w:kern w:val="3"/>
                <w:sz w:val="20"/>
                <w:szCs w:val="20"/>
                <w:lang w:bidi="hi-IN"/>
              </w:rPr>
            </w:pPr>
            <w:r w:rsidRPr="002757B7">
              <w:rPr>
                <w:sz w:val="20"/>
                <w:szCs w:val="20"/>
              </w:rPr>
              <w:t xml:space="preserve">Концерт «Мама, милая моя» </w:t>
            </w:r>
            <w:r w:rsidRPr="002757B7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в рамках социокультурного проекта «Пусть в душе сохраняется свет»</w:t>
            </w:r>
            <w:r w:rsidRPr="002757B7">
              <w:rPr>
                <w:color w:val="212121"/>
                <w:kern w:val="3"/>
                <w:sz w:val="20"/>
                <w:szCs w:val="20"/>
                <w:lang w:bidi="hi-IN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23.11.2023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АНО «Александровский сад»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Андрейченко М.П., Исламова Е.В.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Творческий вечер Анисимова М.А.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24.11.2023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Ансамбль народных инструментов «Челнинский сувенир», </w:t>
            </w:r>
            <w:r w:rsidRPr="002757B7">
              <w:rPr>
                <w:color w:val="FF0000"/>
                <w:sz w:val="20"/>
                <w:szCs w:val="20"/>
              </w:rPr>
              <w:t xml:space="preserve"> </w:t>
            </w:r>
            <w:r w:rsidRPr="002757B7">
              <w:rPr>
                <w:sz w:val="20"/>
                <w:szCs w:val="20"/>
              </w:rPr>
              <w:t>вокальный ансамбль «Фантазия», Анисимов М.А., Урукова Н.Г., Галиханова Р.Г., Шумилова Н.А.,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«Нашим мамам посвящаем»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26.11.2023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Картинная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галерея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Андрейченко М.П., Исламова Е.В., Урукова Н.Г., Индже Е.М., Собянина Е.С., Сулайманова И.К.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Мастер – класс «Я – отличный барабанщик!»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28.11.2023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Мастер – класс «Звучи, баян!»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29.11.2023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Губеев Х.Х.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«Звуки духового оркестра»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Андреев М.В., Индже Е.М., Сулайманова И.К., Пожаров </w:t>
            </w:r>
            <w:r w:rsidRPr="002757B7">
              <w:rPr>
                <w:sz w:val="20"/>
                <w:szCs w:val="20"/>
              </w:rPr>
              <w:lastRenderedPageBreak/>
              <w:t>Е.Ф., Урукова Н.Г., Сафина Г.А., Андрейченко М.П.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2757B7">
              <w:rPr>
                <w:noProof/>
                <w:sz w:val="20"/>
                <w:szCs w:val="20"/>
              </w:rPr>
              <w:t xml:space="preserve">Мастер-класс по специальному фортепиано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06.12.2023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МБУДО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Малюта М.П.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2757B7">
              <w:rPr>
                <w:noProof/>
                <w:sz w:val="20"/>
                <w:szCs w:val="20"/>
              </w:rPr>
              <w:t xml:space="preserve">Концерт «Учитель и ученик: диалог поколений»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15.12.2023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МБОУ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Бахтиярова Э.А.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Музыкальный лекторий для учащихся СОШ №43 «ХХ век и искусство»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18.12.2023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МБОУ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Галиханова Р.Г., Сафина Г.А., Нуждина И.М.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Проект Игоря Лермана «Камерный оркестр детям в Старый Новый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МАУК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духового оркестра и солистов ДМШ №3 «Волшебный мир музыки» в рамках проекта «Детская филармония»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23.01.2024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«ДШИ №5»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Н.Г., Назмеева К.К., Сулайманова И.К., Индже Е.М., Андреев М.В., Пожаров Е.Ф.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для родителей и будущих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27.01.2024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И.С., Нуждина И.М.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</w:t>
            </w:r>
            <w:r w:rsidRPr="002757B7">
              <w:rPr>
                <w:sz w:val="20"/>
                <w:szCs w:val="20"/>
                <w:lang w:val="en-US" w:eastAsia="en-US"/>
              </w:rPr>
              <w:t>III</w:t>
            </w:r>
            <w:r w:rsidRPr="002757B7">
              <w:rPr>
                <w:sz w:val="20"/>
                <w:szCs w:val="20"/>
                <w:lang w:eastAsia="en-US"/>
              </w:rPr>
              <w:t xml:space="preserve"> международного музыкально-поэтического фестиваля «Поэт и музыка»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29.01.2024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Андрейченко М.П.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Городской фестиваль исполнительского мастерства преподавателей детских музыкальных школ и школ искусств «Творческое многоцветие»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(отборочный тур)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29.01.2024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b/>
                <w:sz w:val="20"/>
                <w:szCs w:val="20"/>
                <w:lang w:eastAsia="en-US"/>
              </w:rPr>
              <w:t>Вокальный ансамбль «Фантазия»: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Л.Р., Газизова М.А.,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Гимадиева Г.Н., Урукова Н.Г.,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Шишкина А.А., Фасхутдинова Э.С.</w:t>
            </w:r>
          </w:p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b/>
                <w:sz w:val="20"/>
                <w:szCs w:val="20"/>
                <w:lang w:eastAsia="en-US"/>
              </w:rPr>
              <w:t>Солисты: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Андреев М.В.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Назмеева К.К.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Мифтахова Д.Г.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духового оркестра «Звуки духового оркестра» в рамках реализации Пушкинской карты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30.01.2024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Андрейченко М.П., Сулайманова И.К., Индже Е.М., Андреев М.В., Пожаров Е.Ф., Урукова Н.Г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Городской фестиваль юных исполнителей на народных инструментах «Зимняя карусель»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30.01.2024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Назмеева К.К., Бахтиярова Э.А., Сафина Г.А., Козлова З.А., Мифтахова Д.Г., Собянина Е.С.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Творческий вечер «Мелодии любви» вокального ансамбля «Фантазия»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09.02.2024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МАУК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«Фантазия»: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Л.Р., Газизова М.А., Гимадиева Г.Н.,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Н.Г., Шишкина А.А., Фасхутдинова Э.С.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Лекция-концерт «Стилистические особенности исполнения танцевальной музыки»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14.02.2024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Мастер-класс «Обучение игре на ударных инструментах» в рамках реализации Пушкинской карты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16.02.2024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«Музыкальная академия» в рамках музыкально-просветительского абонемента «Сокровищница органного королевства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11.02.2023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духового оркестра «Звуки духового оркестра» в рамках реализации Пушкинской карты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20.02.2024</w:t>
            </w:r>
          </w:p>
          <w:p w:rsidR="002757B7" w:rsidRPr="002757B7" w:rsidRDefault="002757B7" w:rsidP="002757B7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</w:rPr>
              <w:t>Гимназия</w:t>
            </w:r>
          </w:p>
          <w:p w:rsidR="002757B7" w:rsidRPr="002757B7" w:rsidRDefault="002757B7" w:rsidP="002757B7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им. В.В. Давыдова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Андреев М.В., Андрейченко М.П., Индже Е.М., Сафина Г.А., Пожаров Е.В., Сулайманова И.К., Лелякова З.Н.,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Соревнование «Лыжня Татарстана-2023»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11.02.2023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Парк «Прибрежный»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Городской фестиваль исполнительского мастерства преподавателей детских музыкальных школ и школ искусств «Творческое многоцветие»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29.02.2024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«Фантазия»: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Л.Р., Газизова М.А., Гимадиева Г.Н., Урукова Н.Г., Шишкина А.А., Фасхутдинова Э.С.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Солисты: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Исламова Е.В., Назмеева К.К., Мифтахова Д.Г.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«Мелодии любви» в рамках реализации проекта «Пушкинская карта»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Торгово-технологический колледж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«Фантазия», Андрейченко М.П.,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«Симфония весны» с участием духового оркестра и солистов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12.03.2024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клиника-санаторий «Набережные Челны»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Н.Г., Андреев М.В., Сулайманова И.К., Пожаров Е.Ф.,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«Весеннее настроение» в рамках социально-культурного проекта «Пусть в душе сохраняется свет»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14.03.2024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Набережно-Челнинский психоневрологический диспансер им. академика В.М. Бехтерева.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Андрейченко М.П., Сулайманова И.К., Газизова М.А., Шигапова Г.М., Урукова Н.Г., Сафина Г.А.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Концертное мероприятие на избирательном участке с участием солистов и ансамбля «Веселый квартет»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15.03.2024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Музыкальный лекторий «Симфонический калейдоскоп» для учащихся начальных классов СОШ №43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18.03.2024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Л.Р., Андреев М.В., Андрейченко М.П., Сафина Г.А., Нуждина И.М.,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Торжественное мероприятие, посвященное Дню работника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22.03.2024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ДК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«Энергетик»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27.03.2024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д/с №26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«Лейсан»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Индже Е.М., Нуждина И.М.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28.03.2024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д/с №12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«Гусельки»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Шигапова Г.М., Нуждина И.М., Андрейченко М.П., Назмеева К.К.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«Пойти нельзя пропустить»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01.04.2024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«Фантазия»: Гимадиева Г.Н., Шишкина А.А., Урукова Н.Г., Газизова М.А., Ахметова Л.Р., Фасхутдинова Э.С.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«Симфония весны» с участием духового оркестра ДМШ №3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12.04.2024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Клиника-санаторий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«Набережные Челны»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Урукова Н.Г., Андреев М.В., Индже Е.М., Сулайманова И.К., Пожаров Е.Ф.,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Отчетный концерт учащихся и преподавателей Детской музыкальной школы №3 «Музыки счастливые мгновения»</w:t>
            </w:r>
            <w:r w:rsidRPr="002757B7">
              <w:rPr>
                <w:sz w:val="20"/>
                <w:szCs w:val="20"/>
                <w:lang w:eastAsia="en-US"/>
              </w:rPr>
              <w:tab/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17.04.2024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ДК «КАМАЗ»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Назмеева К.К., вокальный ансамбль «Фантазия», иллюстраторы: Сафина Г.А., Мифтахова Д.Г., Мордвинова М.И., Индже Е.М., Собянина Е.С., Андреев М.В., Сулайманова И.К.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духового оркестра и солистов «Звуки духового оркестра» в рамках реализации Пушкинской карты</w:t>
            </w:r>
            <w:r w:rsidRPr="002757B7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№42»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Андрейченко М.П., Андреев М.В., Индже Е.М., Сулайманова И.К., Пожаров Е.Ф.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«Босиком по кинопленке»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«Фантазия»: Гимадиева Г.Н., Шишкина А.А., Урукова Н.Г., Газизова М.А., Ахметова Л.Р., Фасхутдинова Э.С.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F4355A" w:rsidRDefault="002757B7" w:rsidP="002757B7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 xml:space="preserve">Мастер-классы Алины Гибадуллиной и Данила Малюты в рамках проекта «Погружение в классику»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7B7" w:rsidRPr="00F4355A" w:rsidRDefault="002757B7" w:rsidP="002757B7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25.04.2024</w:t>
            </w:r>
          </w:p>
          <w:p w:rsidR="002757B7" w:rsidRPr="00F4355A" w:rsidRDefault="002757B7" w:rsidP="002757B7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29.04.2024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F4355A" w:rsidRDefault="002757B7" w:rsidP="002757B7">
            <w:pPr>
              <w:tabs>
                <w:tab w:val="left" w:pos="1050"/>
              </w:tabs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F4355A" w:rsidRDefault="002757B7" w:rsidP="002757B7">
            <w:pPr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 w:rsidRPr="00F4355A">
              <w:rPr>
                <w:sz w:val="20"/>
                <w:szCs w:val="20"/>
                <w:highlight w:val="yellow"/>
                <w:lang w:eastAsia="en-US"/>
              </w:rPr>
              <w:t>Малюта М.П., Нуждина И.М.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Торжественное мероприятие, посвященное Дню Победы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08.05.2024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val="en-US"/>
              </w:rPr>
            </w:pPr>
            <w:r w:rsidRPr="002757B7">
              <w:rPr>
                <w:sz w:val="20"/>
                <w:szCs w:val="20"/>
              </w:rPr>
              <w:t>д/с «</w:t>
            </w:r>
            <w:r w:rsidRPr="002757B7">
              <w:rPr>
                <w:sz w:val="20"/>
                <w:szCs w:val="20"/>
                <w:lang w:val="en-US"/>
              </w:rPr>
              <w:t xml:space="preserve">Smart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  <w:lang w:val="en-US"/>
              </w:rPr>
              <w:t>people</w:t>
            </w:r>
            <w:r w:rsidRPr="002757B7">
              <w:rPr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М.В., Индже Е.М., Сулайманова И.К., Гимадиева Г.Н.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Концертная программа, посвященная 79-й годовщине Победы в ВОВ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09.05.2024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Монумент «Родина-Мать»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Участие солистов в праздничном концерте «Не смолкнет слава тех великих лет», посвященный 79-ой годовщине Победы в Великой Отечественной войне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09.05.2024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Парк культуры и отдыха Победы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Гимадиева Г.Н.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Вокальный ансамбль «Фантазия»: Гимадиева Г.Н., Шишкина А.А., Урукова Н.Г., Газизова М.А., Ахметова Л.Р.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13.05.2024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д/с №64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«Ландыш»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Андрейченко М.П., Исламова Е.В., Урукова Н.Г., Сафина Г.А.,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14.05.2024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АНО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«Александровский сад»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Исламова Е.В.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14.05.2024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ГБОУ «Набережночелнинская школа №87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для детей с ОВЗ»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Урукова Н.Г.,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специального хора «Дети солнца» и </w:t>
            </w:r>
            <w:r w:rsidRPr="002757B7">
              <w:rPr>
                <w:sz w:val="20"/>
                <w:szCs w:val="20"/>
              </w:rPr>
              <w:t xml:space="preserve"> </w:t>
            </w:r>
            <w:r w:rsidRPr="002757B7">
              <w:rPr>
                <w:color w:val="000000"/>
                <w:sz w:val="20"/>
                <w:szCs w:val="20"/>
              </w:rPr>
              <w:t xml:space="preserve">солистов ДМШ №3 «Волшебный мир музыки» в рамках проекта «Детская филармония»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16.05.2024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ДШИ №2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г. Ижевск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Назмеева К.К., Шигапова Г.М., Булатова И.С., Валиахметова Ч.Э.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Концерт «Симфонический калейдоскоп»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17.05.2024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Клиника-санаторий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Урукова Н.Г., Андреев М.В., Сулайманова И.К.,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Полугодовой отчетный концерт народного отделения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17.05.2024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Сафина Г.А., Шигапова Г.М., Нуждина И.М.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Фестиваль исполнительского искусства «Музыка глазами детей» с участием учащихся по общему фортепиано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20.05.2024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color w:val="FF0000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Миронова Е.А.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«Звуки духового оркестра» в рамках реализации Пушкинской карты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21.05.2025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МБОУ «Адымнар-Чаллы»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Андрейченко М.П., Андреев М.В., Сулайманова И.К., Индже Е.М., Пожаров Е.Ф.,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Музыкальный лекторий для учащихся СОШ №43 «Раз словечко, два словечка будет песенка»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23.05.2024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МБОУ </w:t>
            </w:r>
          </w:p>
          <w:p w:rsidR="002757B7" w:rsidRPr="002757B7" w:rsidRDefault="002757B7" w:rsidP="002757B7">
            <w:pPr>
              <w:jc w:val="center"/>
              <w:rPr>
                <w:color w:val="FF0000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Винокурова О.В., Александрова С.Ю.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учащихся класса преподавателя Заслуженного работника культуры РТ Губеева Х.Х. с участием Сафина Руслана и Салаховой Эльзы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23.05.2024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Губеев Х.Х.</w:t>
            </w:r>
          </w:p>
        </w:tc>
      </w:tr>
      <w:tr w:rsidR="002757B7" w:rsidRPr="002757B7" w:rsidTr="003250B5">
        <w:trPr>
          <w:trHeight w:val="197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Школьные мероприятия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Родительское общешкольное собрание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25.09.2023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Сулайманова И.К., Собянина Е.П., Андрейченко М.П.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Праздничный концерт, посвященный Международному дню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29.09.2023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Андрейченко М.П., Андреев М.В., Индже Е.М., Сулайманова И.К., Исламова Е.В.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Классный час для учащихся хорового отделения на тему «Хоровое пение, как процесс формирования творческих способностей детей.»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13.10.2023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Классный час «Выдающиеся исполнители на народных инструментах»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28.10.2023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Афзалова М.В.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Музыкальная викторина «Увлекательные нотки» на отделении «Общее фортепиано»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31.10.2023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Вечер фортепианной музыки «Встреча у рояля»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14.11.2023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Яковлева И.М.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учащихся фортепианного отделения «Музыка вокруг нас»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23.11.2023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Нуждина И.М., Миронова Е.А.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Праздничный концерт хорового отделения «Всем мамам посвящается!»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27.11.2023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Булатова И.С.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учащихся народного отделения «Милым мамам»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28.11.2023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Мордвинова М.И., Сафина Г.А.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«Музыка родного края», посвященный Году национальных культур и традиций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05.12.2023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ДМШ №3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Сафина Г.А.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2757B7">
              <w:rPr>
                <w:sz w:val="20"/>
                <w:szCs w:val="20"/>
                <w:lang w:eastAsia="zh-CN"/>
              </w:rPr>
              <w:t xml:space="preserve">Вечер фортепианной музыки «На пороге Новый год»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19.12.2023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Яковлева И.М., Нуждина И.М.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2757B7">
              <w:rPr>
                <w:noProof/>
                <w:sz w:val="20"/>
                <w:szCs w:val="20"/>
              </w:rPr>
              <w:t xml:space="preserve">Полугодовой отчетный концерт оркестрового отделения. «Встречаем вместе Новый год»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20.12.202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Исламова Е.В., Андрейченко М.П.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noProof/>
                <w:sz w:val="20"/>
                <w:szCs w:val="20"/>
              </w:rPr>
            </w:pPr>
            <w:r w:rsidRPr="002757B7">
              <w:rPr>
                <w:noProof/>
                <w:sz w:val="20"/>
                <w:szCs w:val="20"/>
              </w:rPr>
              <w:t xml:space="preserve">Концерт «Хоровое созвучие»  </w:t>
            </w:r>
          </w:p>
          <w:p w:rsidR="002757B7" w:rsidRPr="002757B7" w:rsidRDefault="002757B7" w:rsidP="002757B7">
            <w:pPr>
              <w:jc w:val="both"/>
              <w:rPr>
                <w:rFonts w:eastAsiaTheme="minorEastAsia"/>
                <w:noProof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22.12.2023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Булатова И.С., Назмеева К.К.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  <w:r w:rsidRPr="002757B7">
              <w:rPr>
                <w:noProof/>
                <w:sz w:val="20"/>
                <w:szCs w:val="20"/>
                <w:lang w:eastAsia="en-US"/>
              </w:rPr>
              <w:t>Концерт учащихся народного отделения «Мы встречаем новый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26.12.2023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Максимова А.Х., Андрейченко М.П., Шигапова Г.М.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Классный час для учащихся оркестрового отделения «Почему я учусь в музыкальной школе?»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15.01.2024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Сулайманова И.К.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Классный час на тему: «Русский романс»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26.01.2024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Александрова С.Ю.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учащихся хорового отделения, посвященный Международному женскому дню 8 марта «Весенние песни»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И.С., Назмеева К.К., Валиахметова Ч.Э.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учащихся народного отделения, посвященный Международному женскому дню 8 марта «Для самой лучшей мамы!»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04.03.2024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Шигапова Г.М., иллюстраторы Сафина Г.А., Мифтахова Д.Г., Собянина Е.С., Индже Е.М.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Праздничный концерт «Поздравь свою маму!» учащихся оркестрового отделения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Индже Е.М., Андрейченко М.П., Исламова Е.В., Андреев М.В., Сулайманова И.К., Пожаров Е.Ф., Газизова М.А., Урукова Н.Г., Сафина Г.А.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«Я слово нежное маме скажу!» учащихся отделения общего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06.03.2024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Мифтахова Д.Г., Яковлева И.М., Урукова Н.Г.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«Весны чарующие звуки» учащихся отделения специального фортепиано, посвященный международному женскому дню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М.П., Миронова Е.А.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Классный час «Сказочные образы в творчестве Анатолия Константиновича Лядова»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Винокурова О.В.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Классный час: «Мелодия слова и музыка сердца» для учащихся оркестрового отделения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Урукова Н.Г.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Школьный конкурс среди учащихся оркестрового отделения на лучшее исполнение виртуозной пьесы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ансамблевой музыки на отделении специального фортепиано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Фестиваль ансамблевой музыки «Дарите музыку друг другу»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Миронова Е.А., Галиханова Р.Г., Мифтахова Д.Г, Сафина Г.А., Исламова Е.В., Яковлева И.М.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Концерт класса скрипки преподавателя Исламовой Е.В.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15.05.2024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Урукова Н.Г., Сафина Г.А., Исламова Е.В.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Концерт учащихся народно-клавишного отделения «Мой друг – баян»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28.05.2024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Шигапова Г.М.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Концерт учащихся отделения специального фортепиано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29.05.2024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Яковлева И.М.</w:t>
            </w:r>
          </w:p>
        </w:tc>
      </w:tr>
    </w:tbl>
    <w:p w:rsidR="002757B7" w:rsidRPr="002757B7" w:rsidRDefault="002757B7" w:rsidP="002757B7">
      <w:pPr>
        <w:ind w:right="-1"/>
        <w:jc w:val="both"/>
        <w:rPr>
          <w:b/>
          <w:szCs w:val="26"/>
        </w:rPr>
      </w:pPr>
    </w:p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outlineLvl w:val="0"/>
      </w:pPr>
      <w:r w:rsidRPr="002757B7">
        <w:rPr>
          <w:b/>
          <w:bCs/>
        </w:rPr>
        <w:t xml:space="preserve">ИТОГО: </w:t>
      </w:r>
      <w:r w:rsidRPr="002757B7">
        <w:rPr>
          <w:bCs/>
        </w:rPr>
        <w:t>преподавателей – 27 (84,3%)</w:t>
      </w:r>
    </w:p>
    <w:p w:rsidR="002757B7" w:rsidRPr="002757B7" w:rsidRDefault="002757B7" w:rsidP="002757B7">
      <w:pPr>
        <w:ind w:right="-1"/>
        <w:rPr>
          <w:b/>
          <w:sz w:val="26"/>
          <w:szCs w:val="26"/>
        </w:rPr>
      </w:pPr>
    </w:p>
    <w:p w:rsidR="002757B7" w:rsidRPr="002757B7" w:rsidRDefault="002757B7" w:rsidP="002757B7">
      <w:pPr>
        <w:ind w:right="-1"/>
        <w:rPr>
          <w:b/>
          <w:color w:val="FF0000"/>
          <w:szCs w:val="26"/>
        </w:rPr>
      </w:pPr>
      <w:r>
        <w:rPr>
          <w:b/>
          <w:szCs w:val="26"/>
        </w:rPr>
        <w:t>4.5.6</w:t>
      </w:r>
      <w:r w:rsidRPr="002757B7">
        <w:rPr>
          <w:b/>
          <w:szCs w:val="26"/>
        </w:rPr>
        <w:t>. Участие педагогов в конкурсах и фестивалях</w:t>
      </w:r>
    </w:p>
    <w:p w:rsidR="002757B7" w:rsidRPr="002757B7" w:rsidRDefault="002757B7" w:rsidP="002757B7">
      <w:pPr>
        <w:ind w:right="-1"/>
        <w:rPr>
          <w:b/>
          <w:color w:val="FF0000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417"/>
        <w:gridCol w:w="1276"/>
        <w:gridCol w:w="1984"/>
        <w:gridCol w:w="2268"/>
      </w:tblGrid>
      <w:tr w:rsidR="002757B7" w:rsidRPr="002757B7" w:rsidTr="003250B5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№ </w:t>
            </w:r>
            <w:r w:rsidRPr="002757B7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Место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Результаты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  <w:p w:rsidR="002757B7" w:rsidRPr="002757B7" w:rsidRDefault="002757B7" w:rsidP="002757B7">
            <w:pPr>
              <w:rPr>
                <w:sz w:val="20"/>
                <w:szCs w:val="20"/>
              </w:rPr>
            </w:pPr>
          </w:p>
        </w:tc>
      </w:tr>
      <w:tr w:rsidR="002757B7" w:rsidRPr="002757B7" w:rsidTr="003250B5">
        <w:trPr>
          <w:trHeight w:val="2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Международный уровень</w:t>
            </w:r>
          </w:p>
        </w:tc>
      </w:tr>
      <w:tr w:rsidR="002757B7" w:rsidRPr="002757B7" w:rsidTr="003250B5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Международный конкурс исполнителей на духовых и ударных инструментах «</w:t>
            </w:r>
            <w:r w:rsidRPr="002757B7">
              <w:rPr>
                <w:sz w:val="20"/>
                <w:szCs w:val="20"/>
                <w:lang w:val="en-US" w:eastAsia="en-US"/>
              </w:rPr>
              <w:t>MARCATO</w:t>
            </w:r>
            <w:r w:rsidRPr="002757B7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19.11.2023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Газизова М.А.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Лауреат </w:t>
            </w:r>
            <w:r w:rsidRPr="002757B7">
              <w:rPr>
                <w:sz w:val="20"/>
                <w:szCs w:val="20"/>
                <w:lang w:val="en-US" w:eastAsia="en-US"/>
              </w:rPr>
              <w:t>II</w:t>
            </w:r>
            <w:r w:rsidRPr="002757B7">
              <w:rPr>
                <w:sz w:val="20"/>
                <w:szCs w:val="20"/>
                <w:lang w:eastAsia="en-US"/>
              </w:rPr>
              <w:t xml:space="preserve"> степени</w:t>
            </w:r>
          </w:p>
        </w:tc>
      </w:tr>
      <w:tr w:rsidR="002757B7" w:rsidRPr="002757B7" w:rsidTr="003250B5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Международный конкурс-Баттл среди лучших исполнителей 15 стран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16.02.2024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г. Москва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Наталья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Лауреат </w:t>
            </w:r>
            <w:r w:rsidRPr="002757B7">
              <w:rPr>
                <w:sz w:val="20"/>
                <w:szCs w:val="20"/>
                <w:lang w:val="en-US" w:eastAsia="en-US"/>
              </w:rPr>
              <w:t xml:space="preserve">I </w:t>
            </w:r>
            <w:r w:rsidRPr="002757B7">
              <w:rPr>
                <w:sz w:val="20"/>
                <w:szCs w:val="20"/>
                <w:lang w:eastAsia="en-US"/>
              </w:rPr>
              <w:t>степени</w:t>
            </w:r>
          </w:p>
        </w:tc>
      </w:tr>
      <w:tr w:rsidR="002757B7" w:rsidRPr="002757B7" w:rsidTr="003250B5">
        <w:trPr>
          <w:trHeight w:val="2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Всероссийский уровень</w:t>
            </w:r>
          </w:p>
        </w:tc>
      </w:tr>
      <w:tr w:rsidR="002757B7" w:rsidRPr="002757B7" w:rsidTr="003250B5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Открытый всероссийский конкурс профессионального мастерства преподавателей и концертмейстеров ДМШ и ДШИ, посвященный году педагога и наставника «</w:t>
            </w:r>
            <w:r w:rsidRPr="002757B7">
              <w:rPr>
                <w:sz w:val="20"/>
                <w:szCs w:val="20"/>
                <w:lang w:val="en-US" w:eastAsia="en-US"/>
              </w:rPr>
              <w:t>CON</w:t>
            </w:r>
            <w:r w:rsidRPr="002757B7">
              <w:rPr>
                <w:sz w:val="20"/>
                <w:szCs w:val="20"/>
                <w:lang w:eastAsia="en-US"/>
              </w:rPr>
              <w:t xml:space="preserve"> </w:t>
            </w:r>
            <w:r w:rsidRPr="002757B7">
              <w:rPr>
                <w:sz w:val="20"/>
                <w:szCs w:val="20"/>
                <w:lang w:val="en-US" w:eastAsia="en-US"/>
              </w:rPr>
              <w:t>ANIMA</w:t>
            </w:r>
            <w:r w:rsidRPr="002757B7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26.05.2023-05.06.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«Фантазия»: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Гимадиева Г.Н.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Газизова М.А.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Шишкина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ГРАН-ПРИ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shd w:val="clear" w:color="auto" w:fill="FFFFFF"/>
                <w:lang w:eastAsia="en-US"/>
              </w:rPr>
              <w:t>Общероссийский конкурс «Лучшая детская школа искусств»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15.10.2023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Онлайн-площадка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Саратовская государственная консерватория им. Л.В. Собинова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2757B7">
              <w:rPr>
                <w:sz w:val="20"/>
                <w:szCs w:val="20"/>
                <w:shd w:val="clear" w:color="auto" w:fill="FFFFFF"/>
                <w:lang w:eastAsia="en-US"/>
              </w:rPr>
              <w:t>Шумилова Н.А, Бахтиярова Э.А, Шигапова Г.М.</w:t>
            </w:r>
          </w:p>
          <w:p w:rsidR="002757B7" w:rsidRPr="002757B7" w:rsidRDefault="002757B7" w:rsidP="002757B7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2757B7">
              <w:rPr>
                <w:sz w:val="20"/>
                <w:szCs w:val="20"/>
                <w:shd w:val="clear" w:color="auto" w:fill="FFFFFF"/>
                <w:lang w:eastAsia="en-US"/>
              </w:rPr>
              <w:t>Малюта М.П, Булатова И.С., Урукова Н.Г., Назмеева К.К.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Участник II тура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  <w:lang w:val="tt-RU"/>
              </w:rPr>
              <w:t>VI</w:t>
            </w:r>
            <w:r w:rsidRPr="002757B7">
              <w:rPr>
                <w:sz w:val="20"/>
                <w:szCs w:val="20"/>
              </w:rPr>
              <w:t xml:space="preserve"> Всероссийский конкурс профессионального  педагогического мастерства «Призвание»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декабрь,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Андреев М.В.,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конц. Урукова Н.Г.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  <w:r w:rsidRPr="002757B7">
              <w:rPr>
                <w:sz w:val="20"/>
                <w:szCs w:val="20"/>
                <w:lang w:val="tt-RU"/>
              </w:rPr>
              <w:t xml:space="preserve">I </w:t>
            </w:r>
            <w:r w:rsidRPr="002757B7">
              <w:rPr>
                <w:sz w:val="20"/>
                <w:szCs w:val="20"/>
              </w:rPr>
              <w:t>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tt-RU"/>
              </w:rPr>
            </w:pPr>
            <w:r w:rsidRPr="002757B7">
              <w:rPr>
                <w:sz w:val="20"/>
                <w:szCs w:val="20"/>
                <w:lang w:val="tt-RU"/>
              </w:rPr>
              <w:t xml:space="preserve">Всероссийский фестиваль-конкурс </w:t>
            </w:r>
            <w:r w:rsidRPr="002757B7">
              <w:rPr>
                <w:sz w:val="20"/>
                <w:szCs w:val="20"/>
              </w:rPr>
              <w:t>«</w:t>
            </w:r>
            <w:r w:rsidRPr="002757B7">
              <w:rPr>
                <w:sz w:val="20"/>
                <w:szCs w:val="20"/>
                <w:lang w:val="tt-RU"/>
              </w:rPr>
              <w:t>Урсал тауда</w:t>
            </w:r>
            <w:r w:rsidRPr="002757B7">
              <w:rPr>
                <w:sz w:val="20"/>
                <w:szCs w:val="20"/>
              </w:rPr>
              <w:t>»</w:t>
            </w:r>
            <w:r w:rsidRPr="002757B7">
              <w:rPr>
                <w:sz w:val="20"/>
                <w:szCs w:val="20"/>
                <w:lang w:val="tt-RU"/>
              </w:rPr>
              <w:t xml:space="preserve"> номинация исполнительское мастерство преподавателей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2757B7">
              <w:rPr>
                <w:sz w:val="20"/>
                <w:szCs w:val="20"/>
                <w:lang w:val="tt-RU"/>
              </w:rPr>
              <w:t>10.12.2023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Альметьевск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Андреев М.В.,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конц. Урукова Н.Г.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  <w:r w:rsidRPr="002757B7">
              <w:rPr>
                <w:sz w:val="20"/>
                <w:szCs w:val="20"/>
                <w:lang w:val="tt-RU"/>
              </w:rPr>
              <w:t xml:space="preserve">I </w:t>
            </w:r>
            <w:r w:rsidRPr="002757B7">
              <w:rPr>
                <w:sz w:val="20"/>
                <w:szCs w:val="20"/>
              </w:rPr>
              <w:t>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val="en-US" w:eastAsia="en-US"/>
              </w:rPr>
              <w:t>VII</w:t>
            </w:r>
            <w:r w:rsidRPr="002757B7">
              <w:rPr>
                <w:sz w:val="20"/>
                <w:szCs w:val="20"/>
                <w:lang w:eastAsia="en-US"/>
              </w:rPr>
              <w:t xml:space="preserve"> Всероссийский конкурс молодых исполнителей на духовых и ударных инструментах «Tutti.</w:t>
            </w:r>
            <w:r w:rsidRPr="002757B7">
              <w:rPr>
                <w:sz w:val="20"/>
                <w:szCs w:val="20"/>
                <w:lang w:val="en-US" w:eastAsia="en-US"/>
              </w:rPr>
              <w:t>Corne</w:t>
            </w:r>
            <w:r w:rsidRPr="002757B7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29.03.2024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иллюстраторы: Сулайманова И.К., Индже Е.М., Пожаров Е.Ф.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eastAsiaTheme="minorEastAsia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II 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val="en-US" w:eastAsia="en-US"/>
              </w:rPr>
              <w:t>I</w:t>
            </w:r>
            <w:r w:rsidRPr="002757B7">
              <w:rPr>
                <w:sz w:val="20"/>
                <w:szCs w:val="20"/>
                <w:lang w:eastAsia="en-US"/>
              </w:rPr>
              <w:t xml:space="preserve"> Всероссийский конкурс исполнительского мастерства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30-31.03.2024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Инструментальный дуэт: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 В., Назмеева К.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eastAsiaTheme="minorEastAsia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 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I Всероссийском конкурсе исполнительского мастерства «CRESCENDO»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30-31.03.2024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Назмеева К.К.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 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IV Всероссийский конкурс-фестиваль исполнителей на народных инструментах памяти Дмитрия Калинина «Crazy balalaika»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апрель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Иллюстраторы: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Собянина Е.С., Мифтахова Д.Г., Индже Е.М.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</w:t>
            </w:r>
            <w:r w:rsidRPr="002757B7">
              <w:rPr>
                <w:sz w:val="20"/>
                <w:szCs w:val="20"/>
                <w:lang w:val="en-US" w:eastAsia="en-US"/>
              </w:rPr>
              <w:t>I</w:t>
            </w:r>
            <w:r w:rsidRPr="002757B7">
              <w:rPr>
                <w:sz w:val="20"/>
                <w:szCs w:val="20"/>
                <w:lang w:eastAsia="en-US"/>
              </w:rPr>
              <w:t xml:space="preserve"> 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Всероссийский фестиваль-конкурс «Урсал тауда» имени Раиса Нагимова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14.04.2024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Альметьевск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Шигапова Г.М.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 степени</w:t>
            </w:r>
          </w:p>
        </w:tc>
      </w:tr>
      <w:tr w:rsidR="002757B7" w:rsidRPr="002757B7" w:rsidTr="003250B5">
        <w:trPr>
          <w:trHeight w:val="283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lastRenderedPageBreak/>
              <w:t>Республиканский уровень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Республиканский конкурс методических работ номинация «Переложение педагогического репертуара»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Шигапова Г.М.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Лауреат </w:t>
            </w:r>
            <w:r w:rsidRPr="002757B7">
              <w:rPr>
                <w:sz w:val="20"/>
                <w:szCs w:val="20"/>
                <w:lang w:val="en-US" w:eastAsia="en-US"/>
              </w:rPr>
              <w:t>I</w:t>
            </w:r>
            <w:r w:rsidRPr="002757B7">
              <w:rPr>
                <w:sz w:val="20"/>
                <w:szCs w:val="20"/>
                <w:lang w:eastAsia="en-US"/>
              </w:rPr>
              <w:t xml:space="preserve"> степени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Республиканский конкурс методических работ номинация «Переложение педагогического репертуара»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Андреев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II степени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Республиканский конкурс методических работ номинация «Переложение педагогического репертуара»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Максимова А.Х.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III степени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Республиканский конкурс методических работ номинация «Переложение педагогического репертуара»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Александрова С.Ю.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Участник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Республиканский конкурс методических работ номинация «Переложение педагогического репертуара»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Участник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XVII Республиканском фестивале-конкурсе «Камская мозаика», номинация «Конкурс методических работ»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март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Чистополь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Гладышева Н.Р.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III степени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val="en-US" w:eastAsia="en-US"/>
              </w:rPr>
              <w:t>III</w:t>
            </w:r>
            <w:r w:rsidRPr="002757B7">
              <w:rPr>
                <w:sz w:val="20"/>
                <w:szCs w:val="20"/>
                <w:lang w:eastAsia="en-US"/>
              </w:rPr>
              <w:t xml:space="preserve"> Открытый республиканский конкурс педагогических идей для преподавателей детских музыкальных школ и школ искусств «Призвание», номинация «Учебные, учебно-методические и методические пособия»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апрель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Яковлева И.М.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Диплом I степени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IV Республиканский фестиваль-конкурс юных исполнителей на баяне, аккордеоне и гармонике на Приз музыканта и композитора Максата Гумерова, номинация «композиция»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11.05.2024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Сафина Г.А.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Лауреат I степени</w:t>
            </w:r>
          </w:p>
        </w:tc>
      </w:tr>
      <w:tr w:rsidR="002757B7" w:rsidRPr="002757B7" w:rsidTr="003250B5">
        <w:trPr>
          <w:trHeight w:val="308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Городской уровень</w:t>
            </w:r>
          </w:p>
        </w:tc>
      </w:tr>
      <w:tr w:rsidR="002757B7" w:rsidRPr="002757B7" w:rsidTr="003250B5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00" w:line="276" w:lineRule="auto"/>
              <w:ind w:hanging="661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Городской конкурс профессионального мастерства среди руководителей, преподавателей и концертмейстеров учебных заведений искусств г. Набережные Челны «И мастерство, и вдохновение» номинация «Лучший 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20.12.2023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highlight w:val="yellow"/>
              </w:rPr>
            </w:pPr>
            <w:r w:rsidRPr="002757B7">
              <w:rPr>
                <w:sz w:val="20"/>
                <w:szCs w:val="20"/>
              </w:rPr>
              <w:t>Бахтиярова Э.А.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  <w:r w:rsidRPr="002757B7">
              <w:rPr>
                <w:sz w:val="20"/>
                <w:szCs w:val="20"/>
                <w:lang w:val="tt-RU"/>
              </w:rPr>
              <w:t xml:space="preserve">I </w:t>
            </w:r>
            <w:r w:rsidRPr="002757B7">
              <w:rPr>
                <w:sz w:val="20"/>
                <w:szCs w:val="20"/>
              </w:rPr>
              <w:t>степени</w:t>
            </w:r>
          </w:p>
        </w:tc>
      </w:tr>
      <w:tr w:rsidR="002757B7" w:rsidRPr="002757B7" w:rsidTr="003250B5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00" w:line="276" w:lineRule="auto"/>
              <w:ind w:hanging="661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Городской конкурс профессионального мастерства среди руководителей, преподавателей и концертмейстеров учебных заведений искусств г. Набережные Челны «И мастерство, и вдохновение» номинация «Лучший преподаватель»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20.12.2023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  <w:r w:rsidRPr="002757B7">
              <w:rPr>
                <w:sz w:val="20"/>
                <w:szCs w:val="20"/>
                <w:lang w:val="tt-RU"/>
              </w:rPr>
              <w:t xml:space="preserve">II </w:t>
            </w:r>
            <w:r w:rsidRPr="002757B7">
              <w:rPr>
                <w:sz w:val="20"/>
                <w:szCs w:val="20"/>
              </w:rPr>
              <w:t>степени</w:t>
            </w:r>
          </w:p>
        </w:tc>
      </w:tr>
      <w:tr w:rsidR="002757B7" w:rsidRPr="002757B7" w:rsidTr="003250B5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00" w:line="276" w:lineRule="auto"/>
              <w:ind w:hanging="661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Городской конкурс профессионального мастерства среди руководителей, преподавателей и концертмейсте</w:t>
            </w:r>
            <w:r w:rsidRPr="002757B7">
              <w:rPr>
                <w:sz w:val="20"/>
                <w:szCs w:val="20"/>
              </w:rPr>
              <w:lastRenderedPageBreak/>
              <w:t>ров учебных заведений искусств г. Набережные Челны «И мастерство, и вдохновение» номинация «Лучший концертмейстер»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lastRenderedPageBreak/>
              <w:t>20.12.2023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Газизова М.А.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  <w:r w:rsidRPr="002757B7">
              <w:rPr>
                <w:sz w:val="20"/>
                <w:szCs w:val="20"/>
                <w:lang w:val="tt-RU"/>
              </w:rPr>
              <w:t xml:space="preserve">III </w:t>
            </w:r>
            <w:r w:rsidRPr="002757B7">
              <w:rPr>
                <w:sz w:val="20"/>
                <w:szCs w:val="20"/>
              </w:rPr>
              <w:t>степени</w:t>
            </w:r>
          </w:p>
        </w:tc>
      </w:tr>
      <w:tr w:rsidR="002757B7" w:rsidRPr="002757B7" w:rsidTr="003250B5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00" w:line="276" w:lineRule="auto"/>
              <w:ind w:hanging="661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Городской конкурс «Лучший работник в сфере муниципального образования города Набережные Челны»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highlight w:val="yellow"/>
              </w:rPr>
            </w:pPr>
            <w:r w:rsidRPr="002757B7">
              <w:rPr>
                <w:sz w:val="20"/>
                <w:szCs w:val="20"/>
              </w:rPr>
              <w:t>Бахтиярова Э.А.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</w:p>
        </w:tc>
      </w:tr>
    </w:tbl>
    <w:p w:rsidR="002757B7" w:rsidRPr="002757B7" w:rsidRDefault="002757B7" w:rsidP="002757B7">
      <w:pPr>
        <w:ind w:right="-1"/>
        <w:rPr>
          <w:b/>
          <w:color w:val="FF0000"/>
          <w:szCs w:val="28"/>
        </w:rPr>
      </w:pPr>
    </w:p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Cs/>
        </w:rPr>
      </w:pPr>
      <w:r w:rsidRPr="002757B7">
        <w:rPr>
          <w:b/>
          <w:bCs/>
        </w:rPr>
        <w:t xml:space="preserve">ИТОГО: </w:t>
      </w:r>
      <w:r w:rsidRPr="002757B7">
        <w:rPr>
          <w:bCs/>
        </w:rPr>
        <w:t>21 преподаватель (65,6%)</w:t>
      </w:r>
    </w:p>
    <w:p w:rsidR="002757B7" w:rsidRDefault="002757B7" w:rsidP="002757B7">
      <w:pPr>
        <w:ind w:right="-1"/>
        <w:jc w:val="center"/>
        <w:rPr>
          <w:rFonts w:eastAsia="Calibri"/>
          <w:b/>
          <w:szCs w:val="26"/>
          <w:lang w:eastAsia="en-US"/>
        </w:rPr>
      </w:pPr>
    </w:p>
    <w:p w:rsidR="002757B7" w:rsidRDefault="002757B7" w:rsidP="002757B7">
      <w:pPr>
        <w:ind w:right="-1"/>
        <w:jc w:val="center"/>
        <w:rPr>
          <w:rFonts w:eastAsia="Calibri"/>
          <w:b/>
          <w:szCs w:val="26"/>
          <w:lang w:eastAsia="en-US"/>
        </w:rPr>
      </w:pPr>
      <w:r w:rsidRPr="00312503">
        <w:rPr>
          <w:rFonts w:eastAsia="Calibri"/>
          <w:b/>
          <w:szCs w:val="26"/>
          <w:lang w:eastAsia="en-US"/>
        </w:rPr>
        <w:t>Участие школы в смотрах, конкурсах, фестивалях (в том числе - грантовых)</w:t>
      </w:r>
    </w:p>
    <w:p w:rsidR="002757B7" w:rsidRPr="00312503" w:rsidRDefault="002757B7" w:rsidP="002757B7">
      <w:pPr>
        <w:ind w:right="-1"/>
        <w:jc w:val="center"/>
        <w:rPr>
          <w:rFonts w:eastAsia="Calibri"/>
          <w:b/>
          <w:szCs w:val="2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3245"/>
        <w:gridCol w:w="1116"/>
        <w:gridCol w:w="1660"/>
        <w:gridCol w:w="2239"/>
        <w:gridCol w:w="1518"/>
      </w:tblGrid>
      <w:tr w:rsidR="002757B7" w:rsidRPr="00FF7E3F" w:rsidTr="003250B5">
        <w:tc>
          <w:tcPr>
            <w:tcW w:w="165" w:type="pct"/>
            <w:vAlign w:val="center"/>
          </w:tcPr>
          <w:p w:rsidR="002757B7" w:rsidRPr="00FF7E3F" w:rsidRDefault="002757B7" w:rsidP="003250B5">
            <w:pPr>
              <w:ind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603" w:type="pct"/>
            <w:vAlign w:val="center"/>
          </w:tcPr>
          <w:p w:rsidR="002757B7" w:rsidRPr="00FF7E3F" w:rsidRDefault="002757B7" w:rsidP="003250B5">
            <w:pPr>
              <w:ind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Название конкурса,</w:t>
            </w:r>
          </w:p>
          <w:p w:rsidR="002757B7" w:rsidRPr="00FF7E3F" w:rsidRDefault="002757B7" w:rsidP="003250B5">
            <w:pPr>
              <w:ind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540" w:type="pct"/>
            <w:vAlign w:val="center"/>
          </w:tcPr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26" w:type="pct"/>
            <w:vAlign w:val="center"/>
          </w:tcPr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Место</w:t>
            </w:r>
          </w:p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110" w:type="pct"/>
            <w:vAlign w:val="center"/>
          </w:tcPr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Название</w:t>
            </w:r>
          </w:p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756" w:type="pct"/>
            <w:vAlign w:val="center"/>
          </w:tcPr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Результаты</w:t>
            </w:r>
          </w:p>
        </w:tc>
      </w:tr>
      <w:tr w:rsidR="002757B7" w:rsidRPr="00FF7E3F" w:rsidTr="003250B5">
        <w:tc>
          <w:tcPr>
            <w:tcW w:w="165" w:type="pct"/>
            <w:vAlign w:val="center"/>
          </w:tcPr>
          <w:p w:rsidR="002757B7" w:rsidRPr="00FF7E3F" w:rsidRDefault="002757B7" w:rsidP="003250B5">
            <w:pPr>
              <w:ind w:right="-10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3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F7E3F">
              <w:rPr>
                <w:sz w:val="20"/>
                <w:szCs w:val="20"/>
              </w:rPr>
              <w:t>бщероссийск</w:t>
            </w:r>
            <w:r>
              <w:rPr>
                <w:sz w:val="20"/>
                <w:szCs w:val="20"/>
              </w:rPr>
              <w:t xml:space="preserve">ий конкурс </w:t>
            </w:r>
            <w:r w:rsidRPr="00FF7E3F">
              <w:rPr>
                <w:sz w:val="20"/>
                <w:szCs w:val="20"/>
              </w:rPr>
              <w:t>«Лучший детская</w:t>
            </w:r>
            <w:r>
              <w:rPr>
                <w:sz w:val="20"/>
                <w:szCs w:val="20"/>
              </w:rPr>
              <w:t xml:space="preserve"> </w:t>
            </w:r>
            <w:r w:rsidRPr="00FF7E3F">
              <w:rPr>
                <w:sz w:val="20"/>
                <w:szCs w:val="20"/>
              </w:rPr>
              <w:t>школа искусств 202</w:t>
            </w:r>
            <w:r>
              <w:rPr>
                <w:sz w:val="20"/>
                <w:szCs w:val="20"/>
              </w:rPr>
              <w:t>3</w:t>
            </w:r>
            <w:r w:rsidRPr="00FF7E3F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(региональный тур)</w:t>
            </w:r>
          </w:p>
        </w:tc>
        <w:tc>
          <w:tcPr>
            <w:tcW w:w="540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  <w:r w:rsidRPr="00FF7E3F">
              <w:rPr>
                <w:sz w:val="20"/>
                <w:szCs w:val="20"/>
              </w:rPr>
              <w:t>,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26" w:type="pct"/>
          </w:tcPr>
          <w:p w:rsidR="002757B7" w:rsidRPr="00FF7E3F" w:rsidRDefault="002757B7" w:rsidP="003250B5">
            <w:pPr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>г. Казань</w:t>
            </w:r>
          </w:p>
        </w:tc>
        <w:tc>
          <w:tcPr>
            <w:tcW w:w="1110" w:type="pct"/>
          </w:tcPr>
          <w:p w:rsidR="002757B7" w:rsidRPr="00FF7E3F" w:rsidRDefault="002757B7" w:rsidP="003250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pct"/>
          </w:tcPr>
          <w:p w:rsidR="002757B7" w:rsidRPr="00FF7E3F" w:rsidRDefault="002757B7" w:rsidP="00325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2757B7" w:rsidRPr="00FF7E3F" w:rsidTr="003250B5">
        <w:tc>
          <w:tcPr>
            <w:tcW w:w="165" w:type="pct"/>
            <w:vAlign w:val="center"/>
          </w:tcPr>
          <w:p w:rsidR="002757B7" w:rsidRPr="00FF7E3F" w:rsidRDefault="002757B7" w:rsidP="003250B5">
            <w:pPr>
              <w:ind w:right="-10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3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F7E3F">
              <w:rPr>
                <w:sz w:val="20"/>
                <w:szCs w:val="20"/>
              </w:rPr>
              <w:t>бщероссийск</w:t>
            </w:r>
            <w:r>
              <w:rPr>
                <w:sz w:val="20"/>
                <w:szCs w:val="20"/>
              </w:rPr>
              <w:t xml:space="preserve">ий конкурс </w:t>
            </w:r>
            <w:r w:rsidRPr="00FF7E3F">
              <w:rPr>
                <w:sz w:val="20"/>
                <w:szCs w:val="20"/>
              </w:rPr>
              <w:t>«Лучший детская</w:t>
            </w:r>
            <w:r>
              <w:rPr>
                <w:sz w:val="20"/>
                <w:szCs w:val="20"/>
              </w:rPr>
              <w:t xml:space="preserve"> </w:t>
            </w:r>
            <w:r w:rsidRPr="00FF7E3F">
              <w:rPr>
                <w:sz w:val="20"/>
                <w:szCs w:val="20"/>
              </w:rPr>
              <w:t>школа искусств 202</w:t>
            </w:r>
            <w:r>
              <w:rPr>
                <w:sz w:val="20"/>
                <w:szCs w:val="20"/>
              </w:rPr>
              <w:t>3</w:t>
            </w:r>
            <w:r w:rsidRPr="00FF7E3F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(окружной тур)</w:t>
            </w:r>
          </w:p>
        </w:tc>
        <w:tc>
          <w:tcPr>
            <w:tcW w:w="540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</w:t>
            </w:r>
            <w:r w:rsidRPr="00FF7E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26" w:type="pct"/>
          </w:tcPr>
          <w:p w:rsidR="002757B7" w:rsidRPr="00FF7E3F" w:rsidRDefault="002757B7" w:rsidP="00325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Онлайн-площадка, Саратовская государственная консерватория им. </w:t>
            </w:r>
          </w:p>
        </w:tc>
        <w:tc>
          <w:tcPr>
            <w:tcW w:w="1110" w:type="pct"/>
          </w:tcPr>
          <w:p w:rsidR="002757B7" w:rsidRPr="00FF7E3F" w:rsidRDefault="002757B7" w:rsidP="003250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pct"/>
          </w:tcPr>
          <w:p w:rsidR="002757B7" w:rsidRPr="00FF7E3F" w:rsidRDefault="002757B7" w:rsidP="00325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2757B7" w:rsidRPr="00FF7E3F" w:rsidTr="003250B5">
        <w:trPr>
          <w:trHeight w:val="70"/>
        </w:trPr>
        <w:tc>
          <w:tcPr>
            <w:tcW w:w="165" w:type="pct"/>
          </w:tcPr>
          <w:p w:rsidR="002757B7" w:rsidRPr="00FF7E3F" w:rsidRDefault="002757B7" w:rsidP="003250B5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603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на предоставление</w:t>
            </w:r>
            <w:r w:rsidRPr="00FF7E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грантов </w:t>
            </w:r>
            <w:r w:rsidRPr="00FF7E3F">
              <w:rPr>
                <w:sz w:val="20"/>
                <w:szCs w:val="20"/>
              </w:rPr>
              <w:t>Президент</w:t>
            </w:r>
            <w:r>
              <w:rPr>
                <w:sz w:val="20"/>
                <w:szCs w:val="20"/>
              </w:rPr>
              <w:t>а</w:t>
            </w:r>
            <w:r w:rsidRPr="00FF7E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РФ </w:t>
            </w:r>
            <w:r w:rsidRPr="00FF7E3F">
              <w:rPr>
                <w:sz w:val="20"/>
                <w:szCs w:val="20"/>
              </w:rPr>
              <w:t xml:space="preserve">Грантов </w:t>
            </w:r>
            <w:r>
              <w:rPr>
                <w:sz w:val="20"/>
                <w:szCs w:val="20"/>
              </w:rPr>
              <w:t>для поддержки творческих проектов общенационального значения в области культуры и искусства</w:t>
            </w:r>
          </w:p>
        </w:tc>
        <w:tc>
          <w:tcPr>
            <w:tcW w:w="540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27.04.2024</w:t>
            </w:r>
          </w:p>
        </w:tc>
        <w:tc>
          <w:tcPr>
            <w:tcW w:w="826" w:type="pct"/>
          </w:tcPr>
          <w:p w:rsidR="002757B7" w:rsidRPr="00FF7E3F" w:rsidRDefault="002757B7" w:rsidP="003250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Информационная площадка фонда в сети Интернет </w:t>
            </w:r>
          </w:p>
        </w:tc>
        <w:tc>
          <w:tcPr>
            <w:tcW w:w="1110" w:type="pct"/>
          </w:tcPr>
          <w:p w:rsidR="002757B7" w:rsidRPr="00FF7E3F" w:rsidRDefault="002757B7" w:rsidP="003250B5">
            <w:pPr>
              <w:jc w:val="both"/>
              <w:rPr>
                <w:sz w:val="20"/>
                <w:szCs w:val="20"/>
              </w:rPr>
            </w:pPr>
            <w:r w:rsidRPr="00C01642">
              <w:rPr>
                <w:sz w:val="20"/>
                <w:szCs w:val="20"/>
              </w:rPr>
              <w:t xml:space="preserve"> </w:t>
            </w:r>
            <w:r w:rsidRPr="00E953FE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 городском саду играет духовой оркестр…</w:t>
            </w:r>
            <w:r w:rsidRPr="00E953FE">
              <w:rPr>
                <w:sz w:val="20"/>
                <w:szCs w:val="20"/>
              </w:rPr>
              <w:t>»</w:t>
            </w:r>
          </w:p>
        </w:tc>
        <w:tc>
          <w:tcPr>
            <w:tcW w:w="756" w:type="pct"/>
          </w:tcPr>
          <w:p w:rsidR="002757B7" w:rsidRPr="00FF7E3F" w:rsidRDefault="002757B7" w:rsidP="00325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рассмотрении </w:t>
            </w:r>
          </w:p>
        </w:tc>
      </w:tr>
      <w:tr w:rsidR="002757B7" w:rsidRPr="00FF7E3F" w:rsidTr="003250B5">
        <w:trPr>
          <w:trHeight w:val="70"/>
        </w:trPr>
        <w:tc>
          <w:tcPr>
            <w:tcW w:w="165" w:type="pct"/>
          </w:tcPr>
          <w:p w:rsidR="002757B7" w:rsidRDefault="002757B7" w:rsidP="003250B5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603" w:type="pct"/>
          </w:tcPr>
          <w:p w:rsidR="002757B7" w:rsidRDefault="002757B7" w:rsidP="003250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Грант</w:t>
            </w:r>
            <w:r w:rsidRPr="004F7AC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Правительства </w:t>
            </w:r>
            <w:r w:rsidRPr="004F7AC5">
              <w:rPr>
                <w:sz w:val="20"/>
                <w:szCs w:val="20"/>
              </w:rPr>
              <w:t xml:space="preserve">Республики Татарстан </w:t>
            </w:r>
            <w:r>
              <w:rPr>
                <w:sz w:val="20"/>
                <w:szCs w:val="20"/>
              </w:rPr>
              <w:t>для поддержки пректов творческих проектов общенационального значения в области культуры и искусства</w:t>
            </w:r>
          </w:p>
        </w:tc>
        <w:tc>
          <w:tcPr>
            <w:tcW w:w="540" w:type="pct"/>
          </w:tcPr>
          <w:p w:rsidR="002757B7" w:rsidRDefault="002757B7" w:rsidP="00F648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15.05.202</w:t>
            </w:r>
            <w:r w:rsidR="00F6489E">
              <w:rPr>
                <w:sz w:val="20"/>
                <w:szCs w:val="20"/>
              </w:rPr>
              <w:t>4</w:t>
            </w:r>
          </w:p>
        </w:tc>
        <w:tc>
          <w:tcPr>
            <w:tcW w:w="826" w:type="pct"/>
          </w:tcPr>
          <w:p w:rsidR="002757B7" w:rsidRDefault="002757B7" w:rsidP="003250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Казань</w:t>
            </w:r>
          </w:p>
        </w:tc>
        <w:tc>
          <w:tcPr>
            <w:tcW w:w="1110" w:type="pct"/>
          </w:tcPr>
          <w:p w:rsidR="002757B7" w:rsidRDefault="002757B7" w:rsidP="003250B5">
            <w:pPr>
              <w:jc w:val="both"/>
              <w:rPr>
                <w:sz w:val="20"/>
                <w:szCs w:val="20"/>
              </w:rPr>
            </w:pPr>
            <w:r w:rsidRPr="004F7AC5">
              <w:rPr>
                <w:rFonts w:eastAsia="Calibri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eastAsia="Calibri"/>
                <w:sz w:val="20"/>
                <w:szCs w:val="20"/>
                <w:lang w:eastAsia="en-US"/>
              </w:rPr>
              <w:t>Я – артист»</w:t>
            </w:r>
            <w:r w:rsidRPr="004F7AC5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56" w:type="pct"/>
          </w:tcPr>
          <w:p w:rsidR="002757B7" w:rsidRDefault="002757B7" w:rsidP="00325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рассмотрении</w:t>
            </w:r>
          </w:p>
        </w:tc>
      </w:tr>
    </w:tbl>
    <w:p w:rsidR="002B7A50" w:rsidRPr="00161C86" w:rsidRDefault="002B7A50" w:rsidP="00A006B9">
      <w:pPr>
        <w:spacing w:line="276" w:lineRule="auto"/>
        <w:ind w:right="-1"/>
        <w:jc w:val="both"/>
      </w:pPr>
    </w:p>
    <w:p w:rsidR="002B169D" w:rsidRPr="00161C86" w:rsidRDefault="002B169D" w:rsidP="002B169D">
      <w:pPr>
        <w:ind w:right="-1"/>
        <w:jc w:val="both"/>
      </w:pPr>
      <w:r w:rsidRPr="00161C86">
        <w:rPr>
          <w:b/>
        </w:rPr>
        <w:t>4.5.</w:t>
      </w:r>
      <w:r w:rsidR="002757B7">
        <w:rPr>
          <w:b/>
        </w:rPr>
        <w:t>7.</w:t>
      </w:r>
      <w:r w:rsidRPr="00161C86">
        <w:rPr>
          <w:b/>
        </w:rPr>
        <w:t xml:space="preserve"> Работа педсовета</w:t>
      </w:r>
    </w:p>
    <w:p w:rsidR="00BB5138" w:rsidRPr="00161C86" w:rsidRDefault="00063EEF" w:rsidP="00BB5138">
      <w:pPr>
        <w:spacing w:line="276" w:lineRule="auto"/>
        <w:ind w:firstLine="720"/>
        <w:jc w:val="both"/>
        <w:outlineLvl w:val="0"/>
        <w:rPr>
          <w:rFonts w:eastAsia="Calibri"/>
          <w:b/>
          <w:bCs/>
          <w:iCs/>
          <w:lang w:eastAsia="en-US"/>
        </w:rPr>
      </w:pPr>
      <w:r>
        <w:rPr>
          <w:rFonts w:eastAsia="Calibri"/>
          <w:b/>
          <w:bCs/>
          <w:iCs/>
          <w:lang w:eastAsia="en-US"/>
        </w:rPr>
        <w:t>Педсовет №</w:t>
      </w:r>
      <w:r w:rsidR="00BB5138" w:rsidRPr="00161C86">
        <w:rPr>
          <w:rFonts w:eastAsia="Calibri"/>
          <w:b/>
          <w:bCs/>
          <w:iCs/>
          <w:lang w:eastAsia="en-US"/>
        </w:rPr>
        <w:t>1 (3</w:t>
      </w:r>
      <w:r w:rsidR="00EB3355" w:rsidRPr="00161C86">
        <w:rPr>
          <w:rFonts w:eastAsia="Calibri"/>
          <w:b/>
          <w:bCs/>
          <w:iCs/>
          <w:lang w:eastAsia="en-US"/>
        </w:rPr>
        <w:t>1</w:t>
      </w:r>
      <w:r w:rsidR="00BB5138" w:rsidRPr="00161C86">
        <w:rPr>
          <w:rFonts w:eastAsia="Calibri"/>
          <w:b/>
          <w:bCs/>
          <w:iCs/>
          <w:lang w:eastAsia="en-US"/>
        </w:rPr>
        <w:t>.08.202</w:t>
      </w:r>
      <w:r w:rsidR="0014491D">
        <w:rPr>
          <w:rFonts w:eastAsia="Calibri"/>
          <w:b/>
          <w:bCs/>
          <w:iCs/>
          <w:lang w:eastAsia="en-US"/>
        </w:rPr>
        <w:t>3</w:t>
      </w:r>
      <w:r w:rsidR="00BB5138" w:rsidRPr="00161C86">
        <w:rPr>
          <w:rFonts w:eastAsia="Calibri"/>
          <w:b/>
          <w:bCs/>
          <w:iCs/>
          <w:lang w:eastAsia="en-US"/>
        </w:rPr>
        <w:t>)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contextualSpacing/>
        <w:jc w:val="both"/>
        <w:rPr>
          <w:lang w:eastAsia="en-US"/>
        </w:rPr>
      </w:pPr>
      <w:r w:rsidRPr="00161C86">
        <w:rPr>
          <w:lang w:eastAsia="en-US"/>
        </w:rPr>
        <w:t>Выбор секретаря педагогического совета на 202</w:t>
      </w:r>
      <w:r w:rsidR="0014491D">
        <w:rPr>
          <w:lang w:eastAsia="en-US"/>
        </w:rPr>
        <w:t>3</w:t>
      </w:r>
      <w:r w:rsidRPr="00161C86">
        <w:rPr>
          <w:lang w:eastAsia="en-US"/>
        </w:rPr>
        <w:t xml:space="preserve"> – 202</w:t>
      </w:r>
      <w:r w:rsidR="0014491D">
        <w:rPr>
          <w:lang w:eastAsia="en-US"/>
        </w:rPr>
        <w:t>4</w:t>
      </w:r>
      <w:r w:rsidRPr="00161C86">
        <w:rPr>
          <w:lang w:eastAsia="en-US"/>
        </w:rPr>
        <w:t xml:space="preserve"> учебный год.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contextualSpacing/>
        <w:jc w:val="both"/>
        <w:rPr>
          <w:bCs/>
          <w:lang w:eastAsia="en-US"/>
        </w:rPr>
      </w:pPr>
      <w:r w:rsidRPr="00161C86">
        <w:t xml:space="preserve">Анализ проверки школы в рамках подведения итогов конкурса «О готовности к новому учебному году». 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b/>
          <w:bCs/>
          <w:i/>
          <w:iCs/>
          <w:lang w:eastAsia="en-US"/>
        </w:rPr>
      </w:pPr>
      <w:r w:rsidRPr="00161C86">
        <w:rPr>
          <w:lang w:eastAsia="en-US"/>
        </w:rPr>
        <w:t>Утверждение плана работы МБУДО «ДМШ №3» на 202</w:t>
      </w:r>
      <w:r w:rsidR="0014491D">
        <w:rPr>
          <w:lang w:eastAsia="en-US"/>
        </w:rPr>
        <w:t>3</w:t>
      </w:r>
      <w:r w:rsidRPr="00161C86">
        <w:rPr>
          <w:lang w:eastAsia="en-US"/>
        </w:rPr>
        <w:t>-202</w:t>
      </w:r>
      <w:r w:rsidR="0014491D">
        <w:rPr>
          <w:lang w:eastAsia="en-US"/>
        </w:rPr>
        <w:t>4</w:t>
      </w:r>
      <w:r w:rsidRPr="00161C86">
        <w:rPr>
          <w:lang w:eastAsia="en-US"/>
        </w:rPr>
        <w:t xml:space="preserve"> уч. год.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 xml:space="preserve">О внутришкольном контроле: требования к ведению учебной документации, о текущем, персональном видах контроля.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Утверждение контингента учащихся на 202</w:t>
      </w:r>
      <w:r w:rsidR="0014491D">
        <w:rPr>
          <w:lang w:eastAsia="en-US"/>
        </w:rPr>
        <w:t>3</w:t>
      </w:r>
      <w:r w:rsidRPr="00161C86">
        <w:rPr>
          <w:lang w:eastAsia="en-US"/>
        </w:rPr>
        <w:t>-202</w:t>
      </w:r>
      <w:r w:rsidR="0014491D">
        <w:rPr>
          <w:lang w:eastAsia="en-US"/>
        </w:rPr>
        <w:t>4</w:t>
      </w:r>
      <w:r w:rsidRPr="00161C86">
        <w:rPr>
          <w:lang w:eastAsia="en-US"/>
        </w:rPr>
        <w:t xml:space="preserve"> учебный год.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Утверждение учебных планов образовательных программ на 202</w:t>
      </w:r>
      <w:r w:rsidR="00F14E78">
        <w:rPr>
          <w:lang w:eastAsia="en-US"/>
        </w:rPr>
        <w:t>2</w:t>
      </w:r>
      <w:r w:rsidRPr="00161C86">
        <w:rPr>
          <w:lang w:eastAsia="en-US"/>
        </w:rPr>
        <w:t>-202</w:t>
      </w:r>
      <w:r w:rsidR="00F14E78">
        <w:rPr>
          <w:lang w:eastAsia="en-US"/>
        </w:rPr>
        <w:t>3</w:t>
      </w:r>
      <w:r w:rsidRPr="00161C86">
        <w:rPr>
          <w:lang w:eastAsia="en-US"/>
        </w:rPr>
        <w:t xml:space="preserve"> учебный год.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 xml:space="preserve">Рассмотрение плана-графика прохождения курсов повышения квалификации, утверждение графика проведения аттестации на соответствие занимаемой должности в </w:t>
      </w:r>
      <w:r w:rsidR="00F14E78" w:rsidRPr="00161C86">
        <w:rPr>
          <w:lang w:eastAsia="en-US"/>
        </w:rPr>
        <w:t>202</w:t>
      </w:r>
      <w:r w:rsidR="0014491D">
        <w:rPr>
          <w:lang w:eastAsia="en-US"/>
        </w:rPr>
        <w:t>3</w:t>
      </w:r>
      <w:r w:rsidR="00F14E78" w:rsidRPr="00161C86">
        <w:rPr>
          <w:lang w:eastAsia="en-US"/>
        </w:rPr>
        <w:t>-202</w:t>
      </w:r>
      <w:r w:rsidR="0014491D">
        <w:rPr>
          <w:lang w:eastAsia="en-US"/>
        </w:rPr>
        <w:t>4</w:t>
      </w:r>
      <w:r w:rsidR="00F14E78">
        <w:rPr>
          <w:lang w:eastAsia="en-US"/>
        </w:rPr>
        <w:t xml:space="preserve"> </w:t>
      </w:r>
      <w:r w:rsidRPr="00161C86">
        <w:rPr>
          <w:lang w:eastAsia="en-US"/>
        </w:rPr>
        <w:t>учебном году.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 xml:space="preserve">Организация работы по предоставлению ПДОУ в </w:t>
      </w:r>
      <w:r w:rsidR="00F14E78" w:rsidRPr="00F14E78">
        <w:rPr>
          <w:lang w:eastAsia="en-US"/>
        </w:rPr>
        <w:t>202</w:t>
      </w:r>
      <w:r w:rsidR="0014491D">
        <w:rPr>
          <w:lang w:eastAsia="en-US"/>
        </w:rPr>
        <w:t>3</w:t>
      </w:r>
      <w:r w:rsidR="00F14E78" w:rsidRPr="00F14E78">
        <w:rPr>
          <w:lang w:eastAsia="en-US"/>
        </w:rPr>
        <w:t>-202</w:t>
      </w:r>
      <w:r w:rsidR="0014491D">
        <w:rPr>
          <w:lang w:eastAsia="en-US"/>
        </w:rPr>
        <w:t>4</w:t>
      </w:r>
      <w:r w:rsidR="00F14E78">
        <w:rPr>
          <w:lang w:eastAsia="en-US"/>
        </w:rPr>
        <w:t xml:space="preserve"> </w:t>
      </w:r>
      <w:r w:rsidRPr="00161C86">
        <w:rPr>
          <w:lang w:eastAsia="en-US"/>
        </w:rPr>
        <w:t>учебном году:</w:t>
      </w:r>
    </w:p>
    <w:p w:rsidR="00BB5138" w:rsidRPr="00161C86" w:rsidRDefault="00BB5138" w:rsidP="00A1795E">
      <w:pPr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- по дополнительной общеразвивающей общеобразовательной программе в области музыкального искусства «Творческая практика»;</w:t>
      </w:r>
    </w:p>
    <w:p w:rsidR="00BB5138" w:rsidRDefault="00BB5138" w:rsidP="00A1795E">
      <w:pPr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- по дополнительной общеразвивающей общеобразовательной программе в области музыкального искусства «Музыкальное исполнительство (инструментальное исполнительство, сольное пение)»</w:t>
      </w:r>
      <w:r w:rsidR="00523135" w:rsidRPr="00161C86">
        <w:rPr>
          <w:lang w:eastAsia="en-US"/>
        </w:rPr>
        <w:t>.</w:t>
      </w:r>
    </w:p>
    <w:p w:rsidR="0014491D" w:rsidRDefault="0014491D" w:rsidP="0014491D">
      <w:pPr>
        <w:ind w:left="709" w:hanging="283"/>
        <w:jc w:val="both"/>
        <w:rPr>
          <w:lang w:eastAsia="en-US"/>
        </w:rPr>
      </w:pPr>
      <w:r>
        <w:rPr>
          <w:lang w:eastAsia="en-US"/>
        </w:rPr>
        <w:t>7.</w:t>
      </w:r>
      <w:r>
        <w:rPr>
          <w:lang w:eastAsia="en-US"/>
        </w:rPr>
        <w:tab/>
        <w:t>Презентация методических работ преподавателей для представления их на Республиканский смотр-конкурс методических работ преподавателей учреждений дополнительного образования и профессиональных образовательных организаций.</w:t>
      </w:r>
    </w:p>
    <w:p w:rsidR="0014491D" w:rsidRPr="00161C86" w:rsidRDefault="0014491D" w:rsidP="0014491D">
      <w:pPr>
        <w:ind w:left="709" w:hanging="283"/>
        <w:jc w:val="both"/>
        <w:rPr>
          <w:lang w:eastAsia="en-US"/>
        </w:rPr>
      </w:pPr>
      <w:r>
        <w:rPr>
          <w:lang w:eastAsia="en-US"/>
        </w:rPr>
        <w:t>8.</w:t>
      </w:r>
      <w:r>
        <w:rPr>
          <w:lang w:eastAsia="en-US"/>
        </w:rPr>
        <w:tab/>
        <w:t>Утверждение локальных актов</w:t>
      </w:r>
    </w:p>
    <w:p w:rsidR="00523135" w:rsidRPr="00161C86" w:rsidRDefault="00523135" w:rsidP="00A1795E">
      <w:pPr>
        <w:ind w:left="709" w:hanging="283"/>
        <w:jc w:val="both"/>
        <w:rPr>
          <w:lang w:eastAsia="en-US"/>
        </w:rPr>
      </w:pPr>
    </w:p>
    <w:p w:rsidR="00BB5138" w:rsidRPr="00E35980" w:rsidRDefault="00063EEF" w:rsidP="00A1795E">
      <w:pPr>
        <w:ind w:firstLine="720"/>
        <w:jc w:val="both"/>
        <w:outlineLvl w:val="0"/>
        <w:rPr>
          <w:rFonts w:eastAsia="Calibri"/>
          <w:b/>
          <w:bCs/>
          <w:iCs/>
          <w:lang w:eastAsia="en-US"/>
        </w:rPr>
      </w:pPr>
      <w:r>
        <w:rPr>
          <w:rFonts w:eastAsia="Calibri"/>
          <w:b/>
          <w:bCs/>
          <w:iCs/>
          <w:lang w:eastAsia="en-US"/>
        </w:rPr>
        <w:t>Педсовет №</w:t>
      </w:r>
      <w:r w:rsidR="00BB5138" w:rsidRPr="00063EEF">
        <w:rPr>
          <w:rFonts w:eastAsia="Calibri"/>
          <w:b/>
          <w:bCs/>
          <w:iCs/>
          <w:lang w:eastAsia="en-US"/>
        </w:rPr>
        <w:t xml:space="preserve">2 </w:t>
      </w:r>
      <w:r w:rsidR="00BB5138" w:rsidRPr="00E35980">
        <w:rPr>
          <w:rFonts w:eastAsia="Calibri"/>
          <w:b/>
          <w:bCs/>
          <w:iCs/>
          <w:lang w:eastAsia="en-US"/>
        </w:rPr>
        <w:t>(</w:t>
      </w:r>
      <w:r w:rsidR="0014491D">
        <w:rPr>
          <w:rFonts w:eastAsia="Calibri"/>
          <w:b/>
          <w:bCs/>
          <w:iCs/>
          <w:lang w:eastAsia="en-US"/>
        </w:rPr>
        <w:t>15</w:t>
      </w:r>
      <w:r w:rsidR="00BB5138" w:rsidRPr="00E35980">
        <w:rPr>
          <w:rFonts w:eastAsia="Calibri"/>
          <w:b/>
          <w:bCs/>
          <w:iCs/>
          <w:lang w:eastAsia="en-US"/>
        </w:rPr>
        <w:t>.11.202</w:t>
      </w:r>
      <w:r w:rsidR="0014491D">
        <w:rPr>
          <w:rFonts w:eastAsia="Calibri"/>
          <w:b/>
          <w:bCs/>
          <w:iCs/>
          <w:lang w:eastAsia="en-US"/>
        </w:rPr>
        <w:t>3</w:t>
      </w:r>
      <w:r w:rsidR="00BB5138" w:rsidRPr="00E35980">
        <w:rPr>
          <w:rFonts w:eastAsia="Calibri"/>
          <w:b/>
          <w:bCs/>
          <w:iCs/>
          <w:lang w:eastAsia="en-US"/>
        </w:rPr>
        <w:t>)</w:t>
      </w:r>
    </w:p>
    <w:p w:rsidR="00BB5138" w:rsidRPr="00063EEF" w:rsidRDefault="00BB5138" w:rsidP="00F924B9">
      <w:pPr>
        <w:numPr>
          <w:ilvl w:val="0"/>
          <w:numId w:val="7"/>
        </w:numPr>
        <w:jc w:val="both"/>
        <w:rPr>
          <w:rFonts w:eastAsia="Calibri"/>
          <w:b/>
          <w:bCs/>
          <w:i/>
          <w:iCs/>
          <w:lang w:eastAsia="en-US"/>
        </w:rPr>
      </w:pPr>
      <w:r w:rsidRPr="00063EEF">
        <w:rPr>
          <w:lang w:eastAsia="en-US"/>
        </w:rPr>
        <w:t>Итоги</w:t>
      </w:r>
      <w:r w:rsidRPr="00063EEF">
        <w:rPr>
          <w:rFonts w:eastAsia="Calibri"/>
          <w:lang w:eastAsia="en-US"/>
        </w:rPr>
        <w:t xml:space="preserve"> работы коллектива в I четверти:</w:t>
      </w:r>
    </w:p>
    <w:p w:rsidR="00BB5138" w:rsidRPr="00063EEF" w:rsidRDefault="00BB5138" w:rsidP="00A1795E">
      <w:pPr>
        <w:tabs>
          <w:tab w:val="num" w:pos="720"/>
        </w:tabs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1) анализ учебно-воспитательной работы зам. директора по УВР Бахтияровой Э.А.;  </w:t>
      </w:r>
    </w:p>
    <w:p w:rsidR="00BB5138" w:rsidRPr="00063EEF" w:rsidRDefault="00BB5138" w:rsidP="00A1795E">
      <w:pPr>
        <w:tabs>
          <w:tab w:val="num" w:pos="720"/>
        </w:tabs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2) анализ </w:t>
      </w:r>
      <w:r w:rsidR="00063EEF" w:rsidRPr="00063EEF">
        <w:rPr>
          <w:rFonts w:eastAsia="Calibri"/>
          <w:lang w:eastAsia="en-US"/>
        </w:rPr>
        <w:t>Бахтияровой Э.А</w:t>
      </w:r>
      <w:r w:rsidRPr="00063EEF">
        <w:rPr>
          <w:rFonts w:eastAsia="Calibri"/>
          <w:lang w:eastAsia="en-US"/>
        </w:rPr>
        <w:t>. методической работы;</w:t>
      </w:r>
    </w:p>
    <w:p w:rsidR="00BB5138" w:rsidRPr="00063EEF" w:rsidRDefault="00BB5138" w:rsidP="00A1795E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BB5138" w:rsidRDefault="00BB5138" w:rsidP="00F924B9">
      <w:pPr>
        <w:numPr>
          <w:ilvl w:val="0"/>
          <w:numId w:val="7"/>
        </w:numPr>
        <w:contextualSpacing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План работы и задачи на </w:t>
      </w:r>
      <w:r w:rsidRPr="00063EEF">
        <w:rPr>
          <w:rFonts w:eastAsia="Calibri"/>
          <w:lang w:val="en-US" w:eastAsia="en-US"/>
        </w:rPr>
        <w:t>II</w:t>
      </w:r>
      <w:r w:rsidRPr="00063EEF">
        <w:rPr>
          <w:rFonts w:eastAsia="Calibri"/>
          <w:lang w:eastAsia="en-US"/>
        </w:rPr>
        <w:t xml:space="preserve"> четверть.</w:t>
      </w:r>
    </w:p>
    <w:p w:rsidR="00063EEF" w:rsidRPr="00063EEF" w:rsidRDefault="00063EEF" w:rsidP="00F924B9">
      <w:pPr>
        <w:numPr>
          <w:ilvl w:val="0"/>
          <w:numId w:val="7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Утверждение локальных актов.</w:t>
      </w:r>
    </w:p>
    <w:p w:rsidR="00EB3355" w:rsidRPr="00063EEF" w:rsidRDefault="00EB3355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</w:p>
    <w:p w:rsidR="00EB3355" w:rsidRPr="00E35980" w:rsidRDefault="00EB3355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  <w:r w:rsidRPr="00E35980">
        <w:rPr>
          <w:rFonts w:eastAsia="Calibri"/>
          <w:b/>
          <w:bCs/>
          <w:iCs/>
          <w:lang w:eastAsia="en-US"/>
        </w:rPr>
        <w:t>Педсовет №3 (1</w:t>
      </w:r>
      <w:r w:rsidR="005B78B6">
        <w:rPr>
          <w:rFonts w:eastAsia="Calibri"/>
          <w:b/>
          <w:bCs/>
          <w:iCs/>
          <w:lang w:eastAsia="en-US"/>
        </w:rPr>
        <w:t>0</w:t>
      </w:r>
      <w:r w:rsidRPr="00E35980">
        <w:rPr>
          <w:rFonts w:eastAsia="Calibri"/>
          <w:b/>
          <w:bCs/>
          <w:iCs/>
          <w:lang w:eastAsia="en-US"/>
        </w:rPr>
        <w:t>.01.202</w:t>
      </w:r>
      <w:r w:rsidR="005B78B6">
        <w:rPr>
          <w:rFonts w:eastAsia="Calibri"/>
          <w:b/>
          <w:bCs/>
          <w:iCs/>
          <w:lang w:eastAsia="en-US"/>
        </w:rPr>
        <w:t>4</w:t>
      </w:r>
      <w:r w:rsidRPr="00E35980">
        <w:rPr>
          <w:rFonts w:eastAsia="Calibri"/>
          <w:b/>
          <w:bCs/>
          <w:iCs/>
          <w:lang w:eastAsia="en-US"/>
        </w:rPr>
        <w:t>)</w:t>
      </w:r>
    </w:p>
    <w:p w:rsidR="00EB3355" w:rsidRPr="00063EEF" w:rsidRDefault="00EB3355" w:rsidP="00F924B9">
      <w:pPr>
        <w:numPr>
          <w:ilvl w:val="0"/>
          <w:numId w:val="12"/>
        </w:numPr>
        <w:ind w:left="714" w:hanging="357"/>
        <w:jc w:val="both"/>
        <w:rPr>
          <w:rFonts w:eastAsia="Calibri"/>
          <w:b/>
          <w:bCs/>
          <w:i/>
          <w:iCs/>
          <w:lang w:eastAsia="en-US"/>
        </w:rPr>
      </w:pPr>
      <w:r w:rsidRPr="00063EEF">
        <w:rPr>
          <w:lang w:eastAsia="en-US"/>
        </w:rPr>
        <w:t>Итоги</w:t>
      </w:r>
      <w:r w:rsidRPr="00063EEF">
        <w:rPr>
          <w:rFonts w:eastAsia="Calibri"/>
          <w:lang w:eastAsia="en-US"/>
        </w:rPr>
        <w:t xml:space="preserve"> работы коллектива во </w:t>
      </w:r>
      <w:r w:rsidRPr="00063EEF">
        <w:rPr>
          <w:rFonts w:eastAsia="Calibri"/>
          <w:lang w:val="en-US" w:eastAsia="en-US"/>
        </w:rPr>
        <w:t>II</w:t>
      </w:r>
      <w:r w:rsidRPr="00063EEF">
        <w:rPr>
          <w:rFonts w:eastAsia="Calibri"/>
          <w:lang w:eastAsia="en-US"/>
        </w:rPr>
        <w:t xml:space="preserve"> четверти:</w:t>
      </w:r>
    </w:p>
    <w:p w:rsidR="00063EEF" w:rsidRPr="00063EEF" w:rsidRDefault="00EB3355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1) </w:t>
      </w:r>
      <w:r w:rsidR="00063EEF" w:rsidRPr="00063EEF">
        <w:rPr>
          <w:rFonts w:eastAsia="Calibri"/>
          <w:lang w:eastAsia="en-US"/>
        </w:rPr>
        <w:t xml:space="preserve">анализ учебно-воспитательной работы зам. директора по УВР Бахтияровой Э.А.;  </w:t>
      </w:r>
    </w:p>
    <w:p w:rsidR="00063EEF" w:rsidRPr="00063EEF" w:rsidRDefault="00063EEF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>2) анализ Бахтияровой Э.А. методической работы;</w:t>
      </w:r>
    </w:p>
    <w:p w:rsidR="00063EEF" w:rsidRPr="00063EEF" w:rsidRDefault="00063EEF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EB3355" w:rsidRDefault="00063EEF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>2.</w:t>
      </w:r>
      <w:r>
        <w:rPr>
          <w:rFonts w:eastAsia="Calibri"/>
          <w:lang w:eastAsia="en-US"/>
        </w:rPr>
        <w:t xml:space="preserve"> </w:t>
      </w:r>
      <w:r w:rsidR="00EB3355" w:rsidRPr="00063EEF">
        <w:rPr>
          <w:rFonts w:eastAsia="Calibri"/>
          <w:lang w:eastAsia="en-US"/>
        </w:rPr>
        <w:t xml:space="preserve">План и задачи на </w:t>
      </w:r>
      <w:r w:rsidR="00EB3355" w:rsidRPr="00063EEF">
        <w:rPr>
          <w:rFonts w:eastAsia="Calibri"/>
          <w:lang w:val="en-US" w:eastAsia="en-US"/>
        </w:rPr>
        <w:t>III</w:t>
      </w:r>
      <w:r w:rsidR="00EB3355" w:rsidRPr="00063EEF">
        <w:rPr>
          <w:rFonts w:eastAsia="Calibri"/>
          <w:lang w:eastAsia="en-US"/>
        </w:rPr>
        <w:t xml:space="preserve"> четверть.</w:t>
      </w:r>
    </w:p>
    <w:p w:rsidR="00063EEF" w:rsidRDefault="00063EEF" w:rsidP="00063EEF">
      <w:pPr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Утверждение кандидатур на номинации на День раб</w:t>
      </w:r>
      <w:r w:rsidR="00610EC1">
        <w:rPr>
          <w:rFonts w:eastAsia="Calibri"/>
          <w:lang w:eastAsia="en-US"/>
        </w:rPr>
        <w:t>о</w:t>
      </w:r>
      <w:r w:rsidR="00E35980">
        <w:rPr>
          <w:rFonts w:eastAsia="Calibri"/>
          <w:lang w:eastAsia="en-US"/>
        </w:rPr>
        <w:t xml:space="preserve">тника культуры, </w:t>
      </w:r>
    </w:p>
    <w:p w:rsidR="00E35980" w:rsidRDefault="00E35980" w:rsidP="00063EEF">
      <w:pPr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Информирование о критериях на соискание Премии Мэра.</w:t>
      </w:r>
    </w:p>
    <w:p w:rsidR="00063EEF" w:rsidRPr="00063EEF" w:rsidRDefault="00063EEF" w:rsidP="00063EEF">
      <w:pPr>
        <w:ind w:left="720"/>
        <w:jc w:val="both"/>
        <w:rPr>
          <w:rFonts w:eastAsia="Calibri"/>
          <w:b/>
          <w:bCs/>
          <w:i/>
          <w:iCs/>
          <w:lang w:eastAsia="en-US"/>
        </w:rPr>
      </w:pPr>
    </w:p>
    <w:p w:rsidR="00EB3355" w:rsidRPr="00E35980" w:rsidRDefault="00EB3355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  <w:r w:rsidRPr="00E35980">
        <w:rPr>
          <w:rFonts w:eastAsia="Calibri"/>
          <w:b/>
          <w:bCs/>
          <w:iCs/>
          <w:lang w:eastAsia="en-US"/>
        </w:rPr>
        <w:t>П</w:t>
      </w:r>
      <w:r w:rsidR="00063EEF" w:rsidRPr="00E35980">
        <w:rPr>
          <w:rFonts w:eastAsia="Calibri"/>
          <w:b/>
          <w:bCs/>
          <w:iCs/>
          <w:lang w:eastAsia="en-US"/>
        </w:rPr>
        <w:t>едсовет №</w:t>
      </w:r>
      <w:r w:rsidRPr="00E35980">
        <w:rPr>
          <w:rFonts w:eastAsia="Calibri"/>
          <w:b/>
          <w:bCs/>
          <w:iCs/>
          <w:lang w:eastAsia="en-US"/>
        </w:rPr>
        <w:t>4 (</w:t>
      </w:r>
      <w:r w:rsidR="00E35980" w:rsidRPr="00E35980">
        <w:rPr>
          <w:rFonts w:eastAsia="Calibri"/>
          <w:b/>
          <w:bCs/>
          <w:iCs/>
          <w:lang w:eastAsia="en-US"/>
        </w:rPr>
        <w:t>0</w:t>
      </w:r>
      <w:r w:rsidR="005B78B6">
        <w:rPr>
          <w:rFonts w:eastAsia="Calibri"/>
          <w:b/>
          <w:bCs/>
          <w:iCs/>
          <w:lang w:eastAsia="en-US"/>
        </w:rPr>
        <w:t>3</w:t>
      </w:r>
      <w:r w:rsidRPr="00E35980">
        <w:rPr>
          <w:rFonts w:eastAsia="Calibri"/>
          <w:b/>
          <w:bCs/>
          <w:iCs/>
          <w:lang w:eastAsia="en-US"/>
        </w:rPr>
        <w:t>.04.202</w:t>
      </w:r>
      <w:r w:rsidR="005B78B6">
        <w:rPr>
          <w:rFonts w:eastAsia="Calibri"/>
          <w:b/>
          <w:bCs/>
          <w:iCs/>
          <w:lang w:eastAsia="en-US"/>
        </w:rPr>
        <w:t>4</w:t>
      </w:r>
      <w:r w:rsidRPr="00E35980">
        <w:rPr>
          <w:rFonts w:eastAsia="Calibri"/>
          <w:b/>
          <w:bCs/>
          <w:iCs/>
          <w:lang w:eastAsia="en-US"/>
        </w:rPr>
        <w:t>)</w:t>
      </w:r>
    </w:p>
    <w:p w:rsidR="00EB3355" w:rsidRPr="008F605A" w:rsidRDefault="00EB3355" w:rsidP="00F924B9">
      <w:pPr>
        <w:numPr>
          <w:ilvl w:val="0"/>
          <w:numId w:val="13"/>
        </w:numPr>
        <w:jc w:val="both"/>
        <w:rPr>
          <w:rFonts w:eastAsia="Calibri"/>
          <w:b/>
          <w:bCs/>
          <w:i/>
          <w:iCs/>
          <w:lang w:eastAsia="en-US"/>
        </w:rPr>
      </w:pPr>
      <w:r w:rsidRPr="008F605A">
        <w:rPr>
          <w:rFonts w:eastAsia="Calibri"/>
          <w:lang w:eastAsia="en-US"/>
        </w:rPr>
        <w:t xml:space="preserve">Итоги работы коллектива в </w:t>
      </w:r>
      <w:r w:rsidRPr="008F605A">
        <w:rPr>
          <w:rFonts w:eastAsia="Calibri"/>
          <w:lang w:val="en-US" w:eastAsia="en-US"/>
        </w:rPr>
        <w:t>III</w:t>
      </w:r>
      <w:r w:rsidRPr="008F605A">
        <w:rPr>
          <w:rFonts w:eastAsia="Calibri"/>
          <w:lang w:eastAsia="en-US"/>
        </w:rPr>
        <w:t xml:space="preserve"> четверти:  </w:t>
      </w:r>
    </w:p>
    <w:p w:rsidR="00063EEF" w:rsidRPr="008F605A" w:rsidRDefault="00EB3355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1</w:t>
      </w:r>
      <w:r w:rsidR="00063EEF" w:rsidRPr="008F605A">
        <w:rPr>
          <w:rFonts w:eastAsia="Calibri"/>
          <w:lang w:eastAsia="en-US"/>
        </w:rPr>
        <w:t>)</w:t>
      </w:r>
      <w:r w:rsidR="00063EEF" w:rsidRPr="008F605A">
        <w:t xml:space="preserve"> </w:t>
      </w:r>
      <w:r w:rsidR="00063EEF" w:rsidRPr="008F605A">
        <w:rPr>
          <w:rFonts w:eastAsia="Calibri"/>
          <w:lang w:eastAsia="en-US"/>
        </w:rPr>
        <w:t xml:space="preserve">анализ учебно-воспитательной работы зам. директора по УВР Бахтияровой Э.А.;  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2) анализ Бахтияровой Э.А. методической работы;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EB3355" w:rsidRPr="008F605A" w:rsidRDefault="00EB3355" w:rsidP="00F924B9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Рассмотрение и утверждение кандидатур для участия в Общероссийском конкурсе «</w:t>
      </w:r>
      <w:r w:rsidR="00D34F7F" w:rsidRPr="008F605A">
        <w:rPr>
          <w:rFonts w:eastAsia="Calibri"/>
          <w:lang w:eastAsia="en-US"/>
        </w:rPr>
        <w:t>Молодые дарования</w:t>
      </w:r>
      <w:r w:rsidRPr="008F605A">
        <w:rPr>
          <w:rFonts w:eastAsia="Calibri"/>
          <w:lang w:eastAsia="en-US"/>
        </w:rPr>
        <w:t>».</w:t>
      </w:r>
    </w:p>
    <w:p w:rsidR="00063EEF" w:rsidRPr="008F605A" w:rsidRDefault="00063EEF" w:rsidP="00F924B9">
      <w:pPr>
        <w:pStyle w:val="af"/>
        <w:numPr>
          <w:ilvl w:val="0"/>
          <w:numId w:val="13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F605A">
        <w:rPr>
          <w:rFonts w:ascii="Times New Roman" w:hAnsi="Times New Roman"/>
          <w:sz w:val="24"/>
          <w:szCs w:val="24"/>
        </w:rPr>
        <w:t>Анализ состояния и ведения учебной документации.</w:t>
      </w:r>
    </w:p>
    <w:p w:rsidR="00EB3355" w:rsidRDefault="00EB3355" w:rsidP="00F924B9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План работы на </w:t>
      </w:r>
      <w:r w:rsidRPr="008F605A">
        <w:rPr>
          <w:rFonts w:eastAsia="Calibri"/>
          <w:lang w:val="en-US" w:eastAsia="en-US"/>
        </w:rPr>
        <w:t>IV</w:t>
      </w:r>
      <w:r w:rsidRPr="008F605A">
        <w:rPr>
          <w:rFonts w:eastAsia="Calibri"/>
          <w:lang w:eastAsia="en-US"/>
        </w:rPr>
        <w:t xml:space="preserve"> четверть.</w:t>
      </w:r>
    </w:p>
    <w:p w:rsidR="002757B7" w:rsidRPr="008F605A" w:rsidRDefault="002757B7" w:rsidP="00F924B9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Рассмотрение и принятие локальных актов.</w:t>
      </w:r>
    </w:p>
    <w:p w:rsidR="00EB3355" w:rsidRPr="008F605A" w:rsidRDefault="00EB3355" w:rsidP="00EB3355">
      <w:pPr>
        <w:jc w:val="both"/>
        <w:rPr>
          <w:rFonts w:eastAsia="Calibri"/>
          <w:lang w:eastAsia="en-US"/>
        </w:rPr>
      </w:pPr>
    </w:p>
    <w:p w:rsidR="00EB3355" w:rsidRPr="008F605A" w:rsidRDefault="00063EEF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  <w:r w:rsidRPr="008F605A">
        <w:rPr>
          <w:rFonts w:eastAsia="Calibri"/>
          <w:b/>
          <w:bCs/>
          <w:iCs/>
          <w:lang w:eastAsia="en-US"/>
        </w:rPr>
        <w:t>Педсовет №</w:t>
      </w:r>
      <w:r w:rsidR="00EB3355" w:rsidRPr="008F605A">
        <w:rPr>
          <w:rFonts w:eastAsia="Calibri"/>
          <w:b/>
          <w:bCs/>
          <w:iCs/>
          <w:lang w:eastAsia="en-US"/>
        </w:rPr>
        <w:t>5 (</w:t>
      </w:r>
      <w:r w:rsidR="005B78B6">
        <w:rPr>
          <w:rFonts w:eastAsia="Calibri"/>
          <w:b/>
          <w:bCs/>
          <w:iCs/>
          <w:lang w:eastAsia="en-US"/>
        </w:rPr>
        <w:t>11</w:t>
      </w:r>
      <w:r w:rsidR="00EB3355" w:rsidRPr="008F605A">
        <w:rPr>
          <w:rFonts w:eastAsia="Calibri"/>
          <w:b/>
          <w:bCs/>
          <w:iCs/>
          <w:lang w:eastAsia="en-US"/>
        </w:rPr>
        <w:t>.06.202</w:t>
      </w:r>
      <w:r w:rsidR="005B78B6">
        <w:rPr>
          <w:rFonts w:eastAsia="Calibri"/>
          <w:b/>
          <w:bCs/>
          <w:iCs/>
          <w:lang w:eastAsia="en-US"/>
        </w:rPr>
        <w:t>4</w:t>
      </w:r>
      <w:r w:rsidR="00EB3355" w:rsidRPr="008F605A">
        <w:rPr>
          <w:rFonts w:eastAsia="Calibri"/>
          <w:b/>
          <w:bCs/>
          <w:iCs/>
          <w:lang w:eastAsia="en-US"/>
        </w:rPr>
        <w:t>)</w:t>
      </w:r>
    </w:p>
    <w:p w:rsidR="00EB3355" w:rsidRPr="008F605A" w:rsidRDefault="00EB3355" w:rsidP="00F924B9">
      <w:pPr>
        <w:numPr>
          <w:ilvl w:val="0"/>
          <w:numId w:val="15"/>
        </w:numPr>
        <w:jc w:val="both"/>
        <w:rPr>
          <w:rFonts w:eastAsia="Calibri"/>
          <w:b/>
          <w:bCs/>
          <w:i/>
          <w:iCs/>
          <w:lang w:eastAsia="en-US"/>
        </w:rPr>
      </w:pPr>
      <w:r w:rsidRPr="008F605A">
        <w:rPr>
          <w:rFonts w:eastAsia="Calibri"/>
          <w:lang w:eastAsia="en-US"/>
        </w:rPr>
        <w:t xml:space="preserve">Итоги работы коллектива в </w:t>
      </w:r>
      <w:r w:rsidRPr="008F605A">
        <w:rPr>
          <w:rFonts w:eastAsia="Calibri"/>
          <w:lang w:val="en-US" w:eastAsia="en-US"/>
        </w:rPr>
        <w:t>IV</w:t>
      </w:r>
      <w:r w:rsidRPr="008F605A">
        <w:rPr>
          <w:rFonts w:eastAsia="Calibri"/>
          <w:lang w:eastAsia="en-US"/>
        </w:rPr>
        <w:t xml:space="preserve"> четверти и в 202</w:t>
      </w:r>
      <w:r w:rsidR="005B78B6">
        <w:rPr>
          <w:rFonts w:eastAsia="Calibri"/>
          <w:lang w:eastAsia="en-US"/>
        </w:rPr>
        <w:t>3</w:t>
      </w:r>
      <w:r w:rsidRPr="008F605A">
        <w:rPr>
          <w:rFonts w:eastAsia="Calibri"/>
          <w:lang w:eastAsia="en-US"/>
        </w:rPr>
        <w:t>-202</w:t>
      </w:r>
      <w:r w:rsidR="005B78B6">
        <w:rPr>
          <w:rFonts w:eastAsia="Calibri"/>
          <w:lang w:eastAsia="en-US"/>
        </w:rPr>
        <w:t>4</w:t>
      </w:r>
      <w:r w:rsidRPr="008F605A">
        <w:rPr>
          <w:rFonts w:eastAsia="Calibri"/>
          <w:lang w:eastAsia="en-US"/>
        </w:rPr>
        <w:t xml:space="preserve"> учебном году:  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1) анализ учебно-воспитательной работы зам. директора по УВР Бахтияровой Э.А.;  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2) анализ Бахтияровой Э.А. методической работы;</w:t>
      </w:r>
    </w:p>
    <w:p w:rsidR="00610EC1" w:rsidRDefault="00063EEF" w:rsidP="00610EC1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EB3355" w:rsidRPr="002757B7" w:rsidRDefault="00EB3355" w:rsidP="00D71938">
      <w:pPr>
        <w:pStyle w:val="af"/>
        <w:numPr>
          <w:ilvl w:val="0"/>
          <w:numId w:val="29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10EC1">
        <w:rPr>
          <w:rFonts w:ascii="Times New Roman" w:hAnsi="Times New Roman"/>
          <w:sz w:val="24"/>
          <w:szCs w:val="24"/>
        </w:rPr>
        <w:t xml:space="preserve">Отчет о </w:t>
      </w:r>
      <w:r w:rsidR="002757B7">
        <w:rPr>
          <w:rFonts w:ascii="Times New Roman" w:hAnsi="Times New Roman"/>
          <w:sz w:val="24"/>
          <w:szCs w:val="24"/>
        </w:rPr>
        <w:t xml:space="preserve">работе по ПДОУ </w:t>
      </w:r>
      <w:r w:rsidRPr="00610EC1">
        <w:rPr>
          <w:rFonts w:ascii="Times New Roman" w:hAnsi="Times New Roman"/>
          <w:sz w:val="24"/>
          <w:szCs w:val="24"/>
        </w:rPr>
        <w:t xml:space="preserve">за </w:t>
      </w:r>
      <w:r w:rsidRPr="002757B7">
        <w:rPr>
          <w:rFonts w:ascii="Times New Roman" w:hAnsi="Times New Roman"/>
          <w:sz w:val="24"/>
          <w:szCs w:val="24"/>
        </w:rPr>
        <w:t>202</w:t>
      </w:r>
      <w:r w:rsidR="002757B7" w:rsidRPr="002757B7">
        <w:rPr>
          <w:rFonts w:ascii="Times New Roman" w:hAnsi="Times New Roman"/>
          <w:sz w:val="24"/>
          <w:szCs w:val="24"/>
        </w:rPr>
        <w:t>3</w:t>
      </w:r>
      <w:r w:rsidRPr="002757B7">
        <w:rPr>
          <w:rFonts w:ascii="Times New Roman" w:hAnsi="Times New Roman"/>
          <w:sz w:val="24"/>
          <w:szCs w:val="24"/>
        </w:rPr>
        <w:t>-202</w:t>
      </w:r>
      <w:r w:rsidR="002757B7" w:rsidRPr="002757B7">
        <w:rPr>
          <w:rFonts w:ascii="Times New Roman" w:hAnsi="Times New Roman"/>
          <w:sz w:val="24"/>
          <w:szCs w:val="24"/>
        </w:rPr>
        <w:t>4</w:t>
      </w:r>
      <w:r w:rsidRPr="002757B7">
        <w:rPr>
          <w:rFonts w:ascii="Times New Roman" w:hAnsi="Times New Roman"/>
          <w:sz w:val="24"/>
          <w:szCs w:val="24"/>
        </w:rPr>
        <w:t xml:space="preserve"> учебный год зам. директора по УВР </w:t>
      </w:r>
      <w:r w:rsidR="00063EEF" w:rsidRPr="002757B7">
        <w:rPr>
          <w:rFonts w:ascii="Times New Roman" w:hAnsi="Times New Roman"/>
          <w:sz w:val="24"/>
          <w:szCs w:val="24"/>
        </w:rPr>
        <w:t>Бахтияровой Э.А</w:t>
      </w:r>
      <w:r w:rsidRPr="002757B7">
        <w:rPr>
          <w:rFonts w:ascii="Times New Roman" w:hAnsi="Times New Roman"/>
          <w:sz w:val="24"/>
          <w:szCs w:val="24"/>
        </w:rPr>
        <w:t>.</w:t>
      </w:r>
    </w:p>
    <w:p w:rsidR="00EB3355" w:rsidRPr="008F605A" w:rsidRDefault="00010564" w:rsidP="00F924B9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2757B7">
        <w:rPr>
          <w:rFonts w:eastAsia="Calibri"/>
          <w:lang w:eastAsia="en-US"/>
        </w:rPr>
        <w:t xml:space="preserve">Ознакомление </w:t>
      </w:r>
      <w:r w:rsidR="00610EC1" w:rsidRPr="002757B7">
        <w:rPr>
          <w:rFonts w:eastAsia="Calibri"/>
          <w:lang w:eastAsia="en-US"/>
        </w:rPr>
        <w:t xml:space="preserve">педагогического коллектива с критериями на соискание Премии Мэра, </w:t>
      </w:r>
      <w:r w:rsidR="00063EEF" w:rsidRPr="002757B7">
        <w:rPr>
          <w:rFonts w:eastAsia="Calibri"/>
          <w:lang w:eastAsia="en-US"/>
        </w:rPr>
        <w:t>положени</w:t>
      </w:r>
      <w:r w:rsidR="00610EC1" w:rsidRPr="002757B7">
        <w:rPr>
          <w:rFonts w:eastAsia="Calibri"/>
          <w:lang w:eastAsia="en-US"/>
        </w:rPr>
        <w:t>ем</w:t>
      </w:r>
      <w:r w:rsidRPr="002757B7">
        <w:rPr>
          <w:rFonts w:eastAsia="Calibri"/>
          <w:lang w:eastAsia="en-US"/>
        </w:rPr>
        <w:t>,</w:t>
      </w:r>
      <w:r w:rsidRPr="008F605A">
        <w:rPr>
          <w:rFonts w:eastAsia="Calibri"/>
          <w:lang w:eastAsia="en-US"/>
        </w:rPr>
        <w:t xml:space="preserve"> Республиканск</w:t>
      </w:r>
      <w:r w:rsidR="00610EC1">
        <w:rPr>
          <w:rFonts w:eastAsia="Calibri"/>
          <w:lang w:eastAsia="en-US"/>
        </w:rPr>
        <w:t>ого</w:t>
      </w:r>
      <w:r w:rsidRPr="008F605A">
        <w:rPr>
          <w:rFonts w:eastAsia="Calibri"/>
          <w:lang w:eastAsia="en-US"/>
        </w:rPr>
        <w:t xml:space="preserve"> конкурс</w:t>
      </w:r>
      <w:r w:rsidR="00610EC1">
        <w:rPr>
          <w:rFonts w:eastAsia="Calibri"/>
          <w:lang w:eastAsia="en-US"/>
        </w:rPr>
        <w:t>а</w:t>
      </w:r>
      <w:r w:rsidRPr="008F605A">
        <w:rPr>
          <w:rFonts w:eastAsia="Calibri"/>
          <w:lang w:eastAsia="en-US"/>
        </w:rPr>
        <w:t xml:space="preserve"> методических работ</w:t>
      </w:r>
      <w:r w:rsidR="003B0007">
        <w:rPr>
          <w:rFonts w:eastAsia="Calibri"/>
          <w:lang w:eastAsia="en-US"/>
        </w:rPr>
        <w:t>, городской конкурс профессионального мастерства</w:t>
      </w:r>
      <w:r w:rsidRPr="008F605A">
        <w:rPr>
          <w:rFonts w:eastAsia="Calibri"/>
          <w:lang w:eastAsia="en-US"/>
        </w:rPr>
        <w:t>. Рассмотрение и выдвижение кандидатур</w:t>
      </w:r>
      <w:r w:rsidR="003B0007">
        <w:rPr>
          <w:rFonts w:eastAsia="Calibri"/>
          <w:lang w:eastAsia="en-US"/>
        </w:rPr>
        <w:t xml:space="preserve"> на Премию Мэра, Доску почета Автозаводского района, День работника культуры, на награждение почетными грамотами и балгодарственными письмами</w:t>
      </w:r>
      <w:r w:rsidRPr="008F605A">
        <w:rPr>
          <w:rFonts w:eastAsia="Calibri"/>
          <w:lang w:eastAsia="en-US"/>
        </w:rPr>
        <w:t>.</w:t>
      </w:r>
    </w:p>
    <w:p w:rsidR="00010564" w:rsidRPr="008F605A" w:rsidRDefault="00010564" w:rsidP="00F924B9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Утверждение кандидатур у</w:t>
      </w:r>
      <w:r w:rsidR="005B78B6">
        <w:rPr>
          <w:rFonts w:eastAsia="Calibri"/>
          <w:lang w:eastAsia="en-US"/>
        </w:rPr>
        <w:t>ч</w:t>
      </w:r>
      <w:r w:rsidRPr="008F605A">
        <w:rPr>
          <w:rFonts w:eastAsia="Calibri"/>
          <w:lang w:eastAsia="en-US"/>
        </w:rPr>
        <w:t>ащихся на Доску почета</w:t>
      </w:r>
      <w:r w:rsidR="008F605A" w:rsidRPr="008F605A">
        <w:rPr>
          <w:rFonts w:eastAsia="Calibri"/>
          <w:lang w:eastAsia="en-US"/>
        </w:rPr>
        <w:t xml:space="preserve"> по итогам учебного года.</w:t>
      </w:r>
    </w:p>
    <w:p w:rsidR="00BB5138" w:rsidRPr="00BA3C1B" w:rsidRDefault="00BB5138" w:rsidP="002B7A50">
      <w:pPr>
        <w:ind w:right="-1"/>
        <w:jc w:val="both"/>
      </w:pPr>
    </w:p>
    <w:p w:rsidR="002315A5" w:rsidRDefault="002B169D" w:rsidP="002757B7">
      <w:pPr>
        <w:ind w:right="-1"/>
        <w:jc w:val="center"/>
        <w:rPr>
          <w:rFonts w:eastAsia="Calibri"/>
          <w:b/>
        </w:rPr>
      </w:pPr>
      <w:r w:rsidRPr="00BA3C1B">
        <w:rPr>
          <w:b/>
        </w:rPr>
        <w:t xml:space="preserve">5. </w:t>
      </w:r>
    </w:p>
    <w:p w:rsidR="00D373CB" w:rsidRPr="00BB2514" w:rsidRDefault="002757B7" w:rsidP="002C27B9">
      <w:pPr>
        <w:pStyle w:val="aa"/>
        <w:ind w:right="-1"/>
        <w:jc w:val="center"/>
        <w:rPr>
          <w:b/>
          <w:bCs/>
        </w:rPr>
      </w:pPr>
      <w:r>
        <w:rPr>
          <w:rFonts w:eastAsia="Calibri"/>
          <w:b/>
        </w:rPr>
        <w:t>5</w:t>
      </w:r>
      <w:r w:rsidR="00D373CB" w:rsidRPr="00BB2514">
        <w:rPr>
          <w:rFonts w:eastAsia="Calibri"/>
          <w:b/>
        </w:rPr>
        <w:t xml:space="preserve">. </w:t>
      </w:r>
      <w:r w:rsidR="00D373CB" w:rsidRPr="00BB2514">
        <w:rPr>
          <w:b/>
          <w:bCs/>
        </w:rPr>
        <w:t>Музыкально-просветительская, конкурсная и концертно-выставочная деятельность шк</w:t>
      </w:r>
      <w:r w:rsidR="00075AA9" w:rsidRPr="00BB2514">
        <w:rPr>
          <w:b/>
          <w:bCs/>
        </w:rPr>
        <w:t>о</w:t>
      </w:r>
      <w:r w:rsidR="00D373CB" w:rsidRPr="00BB2514">
        <w:rPr>
          <w:b/>
          <w:bCs/>
        </w:rPr>
        <w:t>лы</w:t>
      </w:r>
    </w:p>
    <w:p w:rsidR="00D373CB" w:rsidRPr="00BB2514" w:rsidRDefault="002757B7" w:rsidP="002C27B9">
      <w:pPr>
        <w:pStyle w:val="aa"/>
        <w:ind w:right="-1"/>
        <w:jc w:val="both"/>
        <w:rPr>
          <w:rFonts w:eastAsia="Calibri"/>
          <w:b/>
        </w:rPr>
      </w:pPr>
      <w:r>
        <w:rPr>
          <w:rFonts w:eastAsia="Calibri"/>
          <w:b/>
        </w:rPr>
        <w:t>5</w:t>
      </w:r>
      <w:r w:rsidR="00D373CB" w:rsidRPr="00BB2514">
        <w:rPr>
          <w:rFonts w:eastAsia="Calibri"/>
          <w:b/>
        </w:rPr>
        <w:t>.1. Музыкально-просветительская и концертно-выставочная деятельность</w:t>
      </w:r>
    </w:p>
    <w:p w:rsidR="000347E0" w:rsidRPr="00BB2514" w:rsidRDefault="00D373CB" w:rsidP="002C27B9">
      <w:pPr>
        <w:pStyle w:val="aa"/>
        <w:ind w:right="-1"/>
        <w:jc w:val="both"/>
        <w:rPr>
          <w:rFonts w:eastAsia="Calibri"/>
          <w:b/>
        </w:rPr>
      </w:pPr>
      <w:r w:rsidRPr="00BB2514">
        <w:rPr>
          <w:rFonts w:eastAsia="Calibri"/>
          <w:b/>
        </w:rPr>
        <w:t>Творческие коллективы</w:t>
      </w:r>
      <w:r w:rsidR="002C27B9" w:rsidRPr="00BB2514">
        <w:rPr>
          <w:rFonts w:eastAsia="Calibri"/>
          <w:b/>
        </w:rPr>
        <w:t xml:space="preserve"> (мастерские) школы</w:t>
      </w:r>
    </w:p>
    <w:p w:rsidR="000347E0" w:rsidRPr="00BB2514" w:rsidRDefault="000347E0" w:rsidP="002C27B9">
      <w:pPr>
        <w:pStyle w:val="aa"/>
        <w:ind w:right="-1"/>
        <w:jc w:val="both"/>
        <w:rPr>
          <w:rFonts w:eastAsia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109"/>
        <w:gridCol w:w="1476"/>
        <w:gridCol w:w="4037"/>
      </w:tblGrid>
      <w:tr w:rsidR="00BB2514" w:rsidRPr="00BB2514" w:rsidTr="00182FFE">
        <w:tc>
          <w:tcPr>
            <w:tcW w:w="281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№ п/п.</w:t>
            </w:r>
          </w:p>
        </w:tc>
        <w:tc>
          <w:tcPr>
            <w:tcW w:w="2015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Название коллектива</w:t>
            </w:r>
            <w:r w:rsidR="002C27B9" w:rsidRPr="00BB2514">
              <w:rPr>
                <w:b/>
                <w:bCs/>
                <w:sz w:val="20"/>
                <w:szCs w:val="20"/>
              </w:rPr>
              <w:t xml:space="preserve"> (состав)</w:t>
            </w:r>
          </w:p>
        </w:tc>
        <w:tc>
          <w:tcPr>
            <w:tcW w:w="724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980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Руководитель/концертмейстер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Младший специальный хор «Лучики солнца»</w:t>
            </w:r>
          </w:p>
        </w:tc>
        <w:tc>
          <w:tcPr>
            <w:tcW w:w="724" w:type="pct"/>
          </w:tcPr>
          <w:p w:rsidR="000347E0" w:rsidRPr="00622968" w:rsidRDefault="00ED333D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980" w:type="pct"/>
          </w:tcPr>
          <w:p w:rsidR="000347E0" w:rsidRPr="00BB2514" w:rsidRDefault="000347E0" w:rsidP="002315A5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Шишкина А.А./</w:t>
            </w:r>
            <w:r w:rsidR="002315A5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BB2514" w:rsidRPr="00BB2514" w:rsidTr="00472126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Средний специальный хор «Дети Солнца»</w:t>
            </w:r>
          </w:p>
        </w:tc>
        <w:tc>
          <w:tcPr>
            <w:tcW w:w="724" w:type="pct"/>
            <w:shd w:val="clear" w:color="auto" w:fill="auto"/>
          </w:tcPr>
          <w:p w:rsidR="000347E0" w:rsidRPr="00622968" w:rsidRDefault="00ED333D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980" w:type="pct"/>
          </w:tcPr>
          <w:p w:rsidR="000347E0" w:rsidRPr="00BB2514" w:rsidRDefault="000347E0" w:rsidP="007D4124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Булатова И.С./</w:t>
            </w:r>
            <w:r w:rsidR="007D4124">
              <w:rPr>
                <w:sz w:val="20"/>
                <w:szCs w:val="20"/>
                <w:lang w:eastAsia="en-US"/>
              </w:rPr>
              <w:t>Назмеев</w:t>
            </w:r>
            <w:r w:rsidR="004E63E4">
              <w:rPr>
                <w:sz w:val="20"/>
                <w:szCs w:val="20"/>
                <w:lang w:eastAsia="en-US"/>
              </w:rPr>
              <w:t>а</w:t>
            </w:r>
            <w:r w:rsidR="007D4124">
              <w:rPr>
                <w:sz w:val="20"/>
                <w:szCs w:val="20"/>
                <w:lang w:eastAsia="en-US"/>
              </w:rPr>
              <w:t xml:space="preserve"> К.К.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015" w:type="pct"/>
          </w:tcPr>
          <w:p w:rsidR="000347E0" w:rsidRPr="00BB2514" w:rsidRDefault="000347E0" w:rsidP="000347E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Младший специальный хор «Я пою»</w:t>
            </w:r>
          </w:p>
        </w:tc>
        <w:tc>
          <w:tcPr>
            <w:tcW w:w="724" w:type="pct"/>
          </w:tcPr>
          <w:p w:rsidR="000347E0" w:rsidRPr="00622968" w:rsidRDefault="00ED333D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Гимадиева Г.Н./Газизова М.А.</w:t>
            </w:r>
          </w:p>
        </w:tc>
      </w:tr>
      <w:tr w:rsidR="00BB2514" w:rsidRPr="00BB2514" w:rsidTr="00472126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 xml:space="preserve">Младший хор инструментального отделения </w:t>
            </w:r>
          </w:p>
        </w:tc>
        <w:tc>
          <w:tcPr>
            <w:tcW w:w="724" w:type="pct"/>
            <w:shd w:val="clear" w:color="auto" w:fill="auto"/>
          </w:tcPr>
          <w:p w:rsidR="000347E0" w:rsidRPr="00622968" w:rsidRDefault="00472126" w:rsidP="00A217A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472126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1980" w:type="pct"/>
          </w:tcPr>
          <w:p w:rsidR="000347E0" w:rsidRPr="00BB2514" w:rsidRDefault="000347E0" w:rsidP="00ED333D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Гладышева Н.Р./</w:t>
            </w:r>
            <w:r w:rsidR="00ED333D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015" w:type="pct"/>
          </w:tcPr>
          <w:p w:rsidR="000347E0" w:rsidRPr="00BB2514" w:rsidRDefault="00622968" w:rsidP="00622968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0C1829">
              <w:rPr>
                <w:sz w:val="20"/>
                <w:szCs w:val="20"/>
                <w:lang w:eastAsia="en-US"/>
              </w:rPr>
              <w:t>Ансамбль скрипачей</w:t>
            </w:r>
            <w:r w:rsidR="000C1829">
              <w:rPr>
                <w:sz w:val="20"/>
                <w:szCs w:val="20"/>
                <w:lang w:eastAsia="en-US"/>
              </w:rPr>
              <w:t xml:space="preserve"> «Кампанелла»</w:t>
            </w:r>
          </w:p>
        </w:tc>
        <w:tc>
          <w:tcPr>
            <w:tcW w:w="724" w:type="pct"/>
          </w:tcPr>
          <w:p w:rsidR="000347E0" w:rsidRPr="00622968" w:rsidRDefault="00BB62C0" w:rsidP="0047212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BB62C0">
              <w:rPr>
                <w:bCs/>
                <w:sz w:val="20"/>
                <w:szCs w:val="20"/>
              </w:rPr>
              <w:t>1</w:t>
            </w:r>
            <w:r w:rsidR="0047212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0" w:type="pct"/>
          </w:tcPr>
          <w:p w:rsidR="000347E0" w:rsidRPr="00BB2514" w:rsidRDefault="00622968" w:rsidP="00ED333D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Исламова Е.В</w:t>
            </w:r>
            <w:r w:rsidR="00ED333D">
              <w:rPr>
                <w:sz w:val="20"/>
                <w:szCs w:val="20"/>
                <w:lang w:eastAsia="en-US"/>
              </w:rPr>
              <w:t>/Андрейченко М.П.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Вокальный ансамбль «Чишмэ»</w:t>
            </w:r>
          </w:p>
        </w:tc>
        <w:tc>
          <w:tcPr>
            <w:tcW w:w="724" w:type="pct"/>
          </w:tcPr>
          <w:p w:rsidR="000347E0" w:rsidRPr="00622968" w:rsidRDefault="00CE4202" w:rsidP="00A217A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CE420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Гимадиева Г.Н./Газизова М.А.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2757B7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Оркестр народных инструментов «Карусель»</w:t>
            </w:r>
          </w:p>
        </w:tc>
        <w:tc>
          <w:tcPr>
            <w:tcW w:w="724" w:type="pct"/>
          </w:tcPr>
          <w:p w:rsidR="000347E0" w:rsidRPr="00622968" w:rsidRDefault="00EB2E2F" w:rsidP="0047212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CE4202">
              <w:rPr>
                <w:bCs/>
                <w:sz w:val="20"/>
                <w:szCs w:val="20"/>
              </w:rPr>
              <w:t>3</w:t>
            </w:r>
            <w:r w:rsidR="0047212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Бахтиярова Э.А.</w:t>
            </w:r>
            <w:r w:rsidR="00622968">
              <w:rPr>
                <w:bCs/>
                <w:sz w:val="20"/>
                <w:szCs w:val="20"/>
              </w:rPr>
              <w:t>, Мордвинова М.И.</w:t>
            </w:r>
          </w:p>
        </w:tc>
      </w:tr>
      <w:tr w:rsidR="00BB2514" w:rsidRPr="00BB2514" w:rsidTr="008769FF">
        <w:tc>
          <w:tcPr>
            <w:tcW w:w="281" w:type="pct"/>
          </w:tcPr>
          <w:p w:rsidR="00BB2514" w:rsidRPr="00BB2514" w:rsidRDefault="002757B7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015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Ансамбль народных инструментов</w:t>
            </w:r>
          </w:p>
        </w:tc>
        <w:tc>
          <w:tcPr>
            <w:tcW w:w="724" w:type="pct"/>
          </w:tcPr>
          <w:p w:rsidR="00BB2514" w:rsidRPr="00622968" w:rsidRDefault="00BB2514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CE420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0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Анисимов М.А.</w:t>
            </w:r>
          </w:p>
        </w:tc>
      </w:tr>
      <w:tr w:rsidR="00BB2514" w:rsidRPr="00BB2514" w:rsidTr="00472126">
        <w:tc>
          <w:tcPr>
            <w:tcW w:w="281" w:type="pct"/>
          </w:tcPr>
          <w:p w:rsidR="00BB2514" w:rsidRPr="00BB2514" w:rsidRDefault="002757B7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015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Оркестр духовых инструментов</w:t>
            </w:r>
          </w:p>
        </w:tc>
        <w:tc>
          <w:tcPr>
            <w:tcW w:w="724" w:type="pct"/>
            <w:shd w:val="clear" w:color="auto" w:fill="auto"/>
          </w:tcPr>
          <w:p w:rsidR="00BB2514" w:rsidRPr="00622968" w:rsidRDefault="00472126" w:rsidP="00ED333D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472126">
              <w:rPr>
                <w:bCs/>
                <w:sz w:val="20"/>
                <w:szCs w:val="20"/>
              </w:rPr>
              <w:t>1</w:t>
            </w:r>
            <w:r w:rsidR="00ED333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0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2757B7" w:rsidRPr="00BB2514" w:rsidTr="00472126">
        <w:tc>
          <w:tcPr>
            <w:tcW w:w="281" w:type="pct"/>
          </w:tcPr>
          <w:p w:rsidR="002757B7" w:rsidRPr="00BB2514" w:rsidRDefault="002757B7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015" w:type="pct"/>
          </w:tcPr>
          <w:p w:rsidR="002757B7" w:rsidRPr="00BB2514" w:rsidRDefault="002757B7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Ансамбль народных инструментов «Челнинский сувенир»</w:t>
            </w:r>
          </w:p>
        </w:tc>
        <w:tc>
          <w:tcPr>
            <w:tcW w:w="724" w:type="pct"/>
            <w:shd w:val="clear" w:color="auto" w:fill="auto"/>
          </w:tcPr>
          <w:p w:rsidR="002757B7" w:rsidRPr="00472126" w:rsidRDefault="002757B7" w:rsidP="00ED333D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0" w:type="pct"/>
          </w:tcPr>
          <w:p w:rsidR="002757B7" w:rsidRPr="00BB2514" w:rsidRDefault="002757B7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BB2514" w:rsidRPr="00BB2514" w:rsidTr="008769FF">
        <w:tc>
          <w:tcPr>
            <w:tcW w:w="281" w:type="pct"/>
          </w:tcPr>
          <w:p w:rsidR="00BB2514" w:rsidRPr="00BB2514" w:rsidRDefault="002757B7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015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Вокальный ансамбль преподавателей «Фантазия»</w:t>
            </w:r>
          </w:p>
        </w:tc>
        <w:tc>
          <w:tcPr>
            <w:tcW w:w="724" w:type="pct"/>
          </w:tcPr>
          <w:p w:rsidR="00BB2514" w:rsidRPr="00622968" w:rsidRDefault="00622968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0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</w:tbl>
    <w:p w:rsidR="00D373CB" w:rsidRPr="008011F4" w:rsidRDefault="00D373CB" w:rsidP="00D373CB">
      <w:pPr>
        <w:pStyle w:val="aa"/>
        <w:ind w:left="-142" w:right="-1"/>
        <w:jc w:val="both"/>
        <w:rPr>
          <w:b/>
          <w:bCs/>
          <w:sz w:val="26"/>
          <w:szCs w:val="26"/>
        </w:rPr>
      </w:pPr>
    </w:p>
    <w:p w:rsidR="00D373CB" w:rsidRDefault="002757B7" w:rsidP="002C27B9">
      <w:pPr>
        <w:pStyle w:val="aa"/>
        <w:ind w:right="-1"/>
        <w:jc w:val="both"/>
        <w:rPr>
          <w:rFonts w:eastAsia="Calibri"/>
          <w:b/>
        </w:rPr>
      </w:pPr>
      <w:r>
        <w:rPr>
          <w:rFonts w:eastAsia="Calibri"/>
          <w:b/>
        </w:rPr>
        <w:t>5.2.</w:t>
      </w:r>
      <w:r w:rsidR="00D373CB" w:rsidRPr="002C27B9">
        <w:rPr>
          <w:rFonts w:eastAsia="Calibri"/>
          <w:b/>
        </w:rPr>
        <w:t xml:space="preserve"> Участие воспитанников в культурно-массовых мероприятиях </w:t>
      </w:r>
    </w:p>
    <w:p w:rsidR="00622968" w:rsidRDefault="00622968" w:rsidP="002C27B9">
      <w:pPr>
        <w:pStyle w:val="aa"/>
        <w:ind w:right="-1"/>
        <w:jc w:val="both"/>
        <w:rPr>
          <w:rFonts w:eastAsia="Calibri"/>
          <w:b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1276"/>
        <w:gridCol w:w="1417"/>
        <w:gridCol w:w="2268"/>
        <w:gridCol w:w="2126"/>
      </w:tblGrid>
      <w:tr w:rsidR="00ED333D" w:rsidRPr="00847D64" w:rsidTr="00ED333D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№ </w:t>
            </w:r>
            <w:r w:rsidRPr="00847D64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Место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Ф.И.О.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Ф.И.О. преподавателя,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концертмейстера</w:t>
            </w:r>
          </w:p>
        </w:tc>
      </w:tr>
      <w:tr w:rsidR="00ED333D" w:rsidRPr="00847D64" w:rsidTr="00ED333D">
        <w:trPr>
          <w:trHeight w:val="30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jc w:val="center"/>
              <w:rPr>
                <w:b/>
                <w:sz w:val="20"/>
                <w:szCs w:val="20"/>
              </w:rPr>
            </w:pPr>
            <w:r w:rsidRPr="00847D64">
              <w:rPr>
                <w:b/>
                <w:sz w:val="20"/>
                <w:szCs w:val="20"/>
              </w:rPr>
              <w:t>Городские мероприятия</w:t>
            </w:r>
          </w:p>
        </w:tc>
      </w:tr>
      <w:tr w:rsidR="00ED333D" w:rsidRPr="00847D64" w:rsidTr="00ED333D">
        <w:trPr>
          <w:trHeight w:val="53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847D64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Отчетный концерт хорового отделения «Ура, каникулы!»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01.06.2023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Парк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Победы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Старший хор «Дети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5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Специальный хор «Унисон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5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Младший хор «Лучики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Гараева Румия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Павлищева Л.Ю.</w:t>
            </w:r>
          </w:p>
        </w:tc>
      </w:tr>
      <w:tr w:rsidR="00ED333D" w:rsidRPr="00847D64" w:rsidTr="00ED333D">
        <w:trPr>
          <w:trHeight w:val="2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 Раиф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З.А.</w:t>
            </w:r>
          </w:p>
        </w:tc>
      </w:tr>
      <w:tr w:rsidR="00ED333D" w:rsidRPr="00847D64" w:rsidTr="00ED333D">
        <w:trPr>
          <w:trHeight w:val="2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Нуртдинов Ильяс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27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Бушуева Василиса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Салихова Карина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Искандарова Айзиля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7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Валеева Ильвина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7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Сырых 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17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f"/>
              <w:tabs>
                <w:tab w:val="left" w:pos="870"/>
              </w:tabs>
              <w:autoSpaceDE w:val="0"/>
              <w:autoSpaceDN w:val="0"/>
              <w:adjustRightInd w:val="0"/>
              <w:ind w:hanging="686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Концертно-развлекательная программа «Здравствуй, лето!»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06.06.2023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Бульвар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Боровецкий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Ямаева Амиля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3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Галиев Самат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Шарифуллин Амир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Богдарина Вера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Сырых Яна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Павлищева Л.Ю.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Гатауллин Карим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Дубинкина 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Концертно-развлекательная программа «Пусть всегда будет солнце!»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13.06.2023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Бульвар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Сабантуй-2023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17.06.2023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Площадка «Экият»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Искандарова Айзиля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Салихова Карина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Проект «Город помнит»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22.06.2023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Сайт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«Вконтакте»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Хор «Я пою» 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Хор «Унисон»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День молодежи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24.06.2023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Майдан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Алексеева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Шаймиева Алия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Шайхразиева Алия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1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Мужикова Елена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1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Каширина Маргарита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Шарифуллин 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val="en-US" w:eastAsia="en-US"/>
              </w:rPr>
              <w:t>II</w:t>
            </w:r>
            <w:r w:rsidRPr="00847D64">
              <w:rPr>
                <w:sz w:val="20"/>
                <w:szCs w:val="20"/>
                <w:lang w:eastAsia="en-US"/>
              </w:rPr>
              <w:t xml:space="preserve"> Международный детский культурный Форум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10.08-12.08.2023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spacing w:after="100" w:afterAutospacing="1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Балаева София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Концерт лауреатов </w:t>
            </w:r>
            <w:r w:rsidRPr="00847D64">
              <w:rPr>
                <w:sz w:val="20"/>
                <w:szCs w:val="20"/>
                <w:lang w:val="en-US" w:eastAsia="en-US"/>
              </w:rPr>
              <w:t>I</w:t>
            </w:r>
            <w:r w:rsidRPr="00847D64">
              <w:rPr>
                <w:sz w:val="20"/>
                <w:szCs w:val="20"/>
                <w:lang w:eastAsia="en-US"/>
              </w:rPr>
              <w:t xml:space="preserve"> и </w:t>
            </w:r>
            <w:r w:rsidRPr="00847D64">
              <w:rPr>
                <w:sz w:val="20"/>
                <w:szCs w:val="20"/>
                <w:lang w:val="en-US" w:eastAsia="en-US"/>
              </w:rPr>
              <w:t>II</w:t>
            </w:r>
            <w:r w:rsidRPr="00847D64">
              <w:rPr>
                <w:sz w:val="20"/>
                <w:szCs w:val="20"/>
                <w:lang w:eastAsia="en-US"/>
              </w:rPr>
              <w:t xml:space="preserve"> Международного музуыкально-поэтического фестиваля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847D64">
              <w:rPr>
                <w:sz w:val="20"/>
                <w:szCs w:val="20"/>
                <w:lang w:eastAsia="en-US"/>
              </w:rPr>
              <w:t>«Поэт и музыка»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25.08.2023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Балаева София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Концертная программа «Люблю тебя, Татарстан!»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31.08.2023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Бульвар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color w:val="000000"/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color w:val="000000"/>
                <w:sz w:val="20"/>
                <w:szCs w:val="20"/>
                <w:lang w:eastAsia="en-US"/>
              </w:rPr>
              <w:t>Булатова И.С</w:t>
            </w: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184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Павлищева Л.Ю</w:t>
            </w: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Бахтиярова Э.А</w:t>
            </w: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Гимадиева Г.Н</w:t>
            </w:r>
          </w:p>
        </w:tc>
      </w:tr>
      <w:tr w:rsidR="00ED333D" w:rsidRPr="00847D64" w:rsidTr="00ED333D">
        <w:trPr>
          <w:trHeight w:val="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502" w:hanging="5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7D64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Праздничный концерт ко «Дню пожилого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05.10.2023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990"/>
              </w:tabs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502" w:hanging="46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7D64">
              <w:rPr>
                <w:rFonts w:ascii="Times New Roman" w:eastAsia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7D64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Концерт XX Международного фестиваля «Москва встречает друзей» в рамках фестиваля, организованного Международным Благотворительным фондом Владимира Спивакова</w:t>
            </w:r>
          </w:p>
          <w:p w:rsidR="00ED333D" w:rsidRPr="00847D64" w:rsidRDefault="00F4355A" w:rsidP="00ED333D">
            <w:pPr>
              <w:jc w:val="both"/>
              <w:rPr>
                <w:sz w:val="20"/>
                <w:szCs w:val="20"/>
                <w:lang w:eastAsia="en-US"/>
              </w:rPr>
            </w:pPr>
            <w:hyperlink r:id="rId15" w:history="1">
              <w:r w:rsidR="00ED333D" w:rsidRPr="00847D64">
                <w:rPr>
                  <w:rStyle w:val="a7"/>
                  <w:sz w:val="20"/>
                  <w:szCs w:val="20"/>
                  <w:lang w:eastAsia="en-US"/>
                </w:rPr>
                <w:t>https://www.youtube.com/watch?v=2kUd6h9j8h0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09.10.2023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Москва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«Папин день календаря», посвященный Международному дню отца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14.10.2023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клиника-санаторий «Набережные Челны»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0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"Осеннее настроение" в рамках социокультурного проекта «Пусть в душе сохраняется свет»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ЦЛП «Чудо-дети»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Марданов Альмир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Гараева Румия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Гараева Румия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Т.В.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Хисматуллин Андрей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 Раиф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З.А</w:t>
            </w:r>
          </w:p>
        </w:tc>
      </w:tr>
      <w:tr w:rsidR="00ED333D" w:rsidRPr="00847D64" w:rsidTr="00ED333D">
        <w:trPr>
          <w:trHeight w:val="3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Атнабаева Ильяна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1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Музыкальный лекторий для учащихся СОШ №43 «Путешествие в волшебную страну музыки»</w:t>
            </w:r>
            <w:r w:rsidRPr="00847D64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27.10.2023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Камашов Разиль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Дашкевич А.И.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Атнабаева Ильяна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 Равиль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Вахитов Марат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Концерт «</w:t>
            </w:r>
            <w:r w:rsidRPr="00847D64">
              <w:rPr>
                <w:sz w:val="20"/>
                <w:szCs w:val="20"/>
                <w:lang w:eastAsia="en-US"/>
              </w:rPr>
              <w:t>OZорные каникулы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28.10.2023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«Кампанелла»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3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16.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ind w:hanging="1251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rPr>
                <w:sz w:val="20"/>
                <w:szCs w:val="20"/>
                <w:lang w:eastAsia="en-US"/>
              </w:rPr>
            </w:pPr>
            <w:r w:rsidRPr="00847D64">
              <w:rPr>
                <w:color w:val="000000"/>
                <w:sz w:val="20"/>
                <w:szCs w:val="20"/>
                <w:lang w:eastAsia="en-US"/>
              </w:rPr>
              <w:t xml:space="preserve">Концерт «Волшебный мир музыки» в рамках творческого проекта «Детская филармония»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09.11.2023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center" w:pos="1082"/>
              </w:tabs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МБОУДО «ДМШ №1 им. Р.Н.Нагимова»</w:t>
            </w:r>
          </w:p>
          <w:p w:rsidR="00ED333D" w:rsidRPr="00847D64" w:rsidRDefault="00ED333D" w:rsidP="00ED333D">
            <w:pPr>
              <w:tabs>
                <w:tab w:val="center" w:pos="1082"/>
              </w:tabs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Старший хор «Дети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Валиахметова Ч.Э.</w:t>
            </w:r>
          </w:p>
        </w:tc>
      </w:tr>
      <w:tr w:rsidR="00ED333D" w:rsidRPr="00847D64" w:rsidTr="00ED333D">
        <w:trPr>
          <w:trHeight w:val="2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27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«Аллегро»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Губеев Х.Х.</w:t>
            </w:r>
          </w:p>
        </w:tc>
      </w:tr>
      <w:tr w:rsidR="00ED333D" w:rsidRPr="00847D64" w:rsidTr="00ED333D">
        <w:trPr>
          <w:trHeight w:val="51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Салихова Карина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Фестиваль духовной музыки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12.11.2023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Вознесенский собор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Младший инструментальный хор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suppressAutoHyphens/>
              <w:autoSpaceDN w:val="0"/>
              <w:spacing w:after="100" w:afterAutospacing="1"/>
              <w:jc w:val="both"/>
              <w:rPr>
                <w:color w:val="212121"/>
                <w:kern w:val="3"/>
                <w:sz w:val="20"/>
                <w:szCs w:val="20"/>
                <w:lang w:eastAsia="en-US" w:bidi="hi-IN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Концерт «Мама, милая моя» </w:t>
            </w:r>
            <w:r w:rsidRPr="00847D64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в рамках социокультурного проекта «Пусть в душе сохраняется свет»</w:t>
            </w:r>
            <w:r w:rsidRPr="00847D64">
              <w:rPr>
                <w:color w:val="212121"/>
                <w:kern w:val="3"/>
                <w:sz w:val="20"/>
                <w:szCs w:val="20"/>
                <w:lang w:eastAsia="en-US" w:bidi="hi-IN"/>
              </w:rPr>
              <w:t xml:space="preserve"> 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23.11.2023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АНО «Александровский 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 Равиль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 Замиль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Чернова Алиса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Еремина Таисия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Тимур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Антипова Анастасия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Шарафиева Разалина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Атнабаева Ильяна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</w:t>
            </w:r>
            <w:r w:rsidRPr="00847D64">
              <w:rPr>
                <w:sz w:val="20"/>
                <w:szCs w:val="20"/>
                <w:lang w:val="en-US" w:eastAsia="en-US"/>
              </w:rPr>
              <w:t>Scri</w:t>
            </w:r>
            <w:r w:rsidRPr="00847D64">
              <w:rPr>
                <w:sz w:val="20"/>
                <w:szCs w:val="20"/>
                <w:lang w:eastAsia="en-US"/>
              </w:rPr>
              <w:t>пыши»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Кравцов Ролан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Творческий вечер преподавателя  - заслуженного работника культуры РТ Анисимова Михаила Александровича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24.11.2023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ансамбль «Веселое трио»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ансамбль народных инструментов «Аллегро»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Валеева Ильвина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«Нашим мамам посвящаем»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26.11.2023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Картинная галерея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Ансамбль скрипачей «</w:t>
            </w:r>
            <w:r w:rsidRPr="00847D64">
              <w:rPr>
                <w:color w:val="000000" w:themeColor="text1"/>
                <w:sz w:val="20"/>
                <w:szCs w:val="20"/>
                <w:lang w:val="en-US" w:eastAsia="en-US"/>
              </w:rPr>
              <w:t>Scri</w:t>
            </w: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пыши»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Шакиров Рахман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Максимов Константин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Гололобова Полина</w:t>
            </w:r>
          </w:p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Собянина Е.С.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Кравцов Ролан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Лелякова З.Н.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Даминов Камал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Исламова 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Яковлева И.М.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Мастер – класс «Я – отличный барабанщик!» преподавателя Индже Е.М.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28.11.2023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Шайгарданов Рустам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13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Мастер – класс «Звучи, баян!» преподавателя Заслуженного работника культуры РТ Губеева Х.Х.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29.11.2023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Камашов Разиль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Дашкевич А.И.</w:t>
            </w:r>
          </w:p>
        </w:tc>
      </w:tr>
      <w:tr w:rsidR="00ED333D" w:rsidRPr="00847D64" w:rsidTr="00ED333D">
        <w:trPr>
          <w:trHeight w:val="1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 "Звуки духового оркестра"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05.12.2023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val="tt-RU" w:eastAsia="en-US"/>
              </w:rPr>
            </w:pPr>
            <w:r w:rsidRPr="00847D64">
              <w:rPr>
                <w:sz w:val="20"/>
                <w:szCs w:val="20"/>
                <w:lang w:val="tt-RU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val="tt-RU" w:eastAsia="en-US"/>
              </w:rPr>
            </w:pPr>
            <w:r w:rsidRPr="00847D64">
              <w:rPr>
                <w:sz w:val="20"/>
                <w:szCs w:val="20"/>
                <w:lang w:val="tt-RU"/>
              </w:rPr>
              <w:t>Андреев М.В.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Булатова И.С.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Лелякова З.Н.</w:t>
            </w:r>
          </w:p>
        </w:tc>
      </w:tr>
      <w:tr w:rsidR="00ED333D" w:rsidRPr="00847D64" w:rsidTr="00ED333D">
        <w:trPr>
          <w:trHeight w:val="12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Мастер-класс по фортепиано преподавателя Малюта М.П.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06.12.2023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  <w:tr w:rsidR="00ED333D" w:rsidRPr="00847D64" w:rsidTr="00ED333D">
        <w:trPr>
          <w:trHeight w:val="1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Сайфутдинова 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1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Ахметов Амир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М.П.</w:t>
            </w:r>
          </w:p>
        </w:tc>
      </w:tr>
      <w:tr w:rsidR="00ED333D" w:rsidRPr="00847D64" w:rsidTr="00ED333D">
        <w:trPr>
          <w:trHeight w:val="6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25.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Открытие Новогодней елки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«Новогодний переполох»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13.12.2023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Бульвар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Боровецкий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Вокальный ансамбль «Чишмэ»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Гимадиева Г.Н.</w:t>
            </w:r>
          </w:p>
        </w:tc>
      </w:tr>
      <w:tr w:rsidR="00ED333D" w:rsidRPr="00847D64" w:rsidTr="00ED333D">
        <w:trPr>
          <w:trHeight w:val="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</w:tc>
      </w:tr>
      <w:tr w:rsidR="00ED333D" w:rsidRPr="00847D64" w:rsidTr="00ED333D">
        <w:trPr>
          <w:trHeight w:val="12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Мастер-класс профессора КГК им. Н.Г. Жиганова, Заслуженного артиста РТ А.А. Файзуллина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15.12.2023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1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 Руслан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Музыкальный лекторий для учащихся СОШ №43 «ХХ век и искусство»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2757B7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18.12.2023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</w:tc>
      </w:tr>
      <w:tr w:rsidR="00ED333D" w:rsidRPr="00847D64" w:rsidTr="00ED333D">
        <w:trPr>
          <w:trHeight w:val="1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1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Исхакова Рузиля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  <w:tr w:rsidR="00ED333D" w:rsidRPr="00847D64" w:rsidTr="00ED333D">
        <w:trPr>
          <w:trHeight w:val="1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Плеханова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1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Авдонина 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134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noProof/>
                <w:sz w:val="20"/>
                <w:szCs w:val="20"/>
              </w:rPr>
            </w:pPr>
            <w:r w:rsidRPr="00847D64">
              <w:rPr>
                <w:noProof/>
                <w:sz w:val="20"/>
                <w:szCs w:val="20"/>
              </w:rPr>
              <w:t>Концерт «Хоровое созвучие»  с участием хоровых коллективов ДМШ №3, ДМШ №5, ДШИ №7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22.12.2023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Старший хор «Дети солнца»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  <w:r w:rsidRPr="00847D64">
              <w:rPr>
                <w:noProof/>
                <w:sz w:val="20"/>
                <w:szCs w:val="20"/>
                <w:lang w:eastAsia="en-US"/>
              </w:rPr>
              <w:t>Концерт учащихся народного отделения «Мы встречаем новый год»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26.12.2023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Младший инстр. хор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Гладышева Н.Р.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Ахметшина Гузель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Шакирова 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Даминов Камал</w:t>
            </w:r>
          </w:p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Магила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Мифтахова Д.Г.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Григорьев Тимур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Авдонина 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З.А.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Шарафеев Равиль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Гарифуллин Данис</w:t>
            </w:r>
          </w:p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24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Проект Игоря Лермана «Камерный оркестр детям в Старый Новый год»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14.01.2024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2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2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Юлия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Файзуллина Г.Ч.</w:t>
            </w:r>
          </w:p>
        </w:tc>
      </w:tr>
      <w:tr w:rsidR="00ED333D" w:rsidRPr="00847D64" w:rsidTr="00ED333D">
        <w:trPr>
          <w:trHeight w:val="2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lastRenderedPageBreak/>
              <w:t>Миронова Е.А.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lastRenderedPageBreak/>
              <w:t>Миронова Е.А.</w:t>
            </w:r>
          </w:p>
        </w:tc>
      </w:tr>
      <w:tr w:rsidR="00ED333D" w:rsidRPr="00847D64" w:rsidTr="00ED333D">
        <w:trPr>
          <w:trHeight w:val="24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 Камал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24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31.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«Музыкальная академия»</w:t>
            </w:r>
            <w:r w:rsidRPr="00847D64">
              <w:rPr>
                <w:sz w:val="20"/>
                <w:szCs w:val="20"/>
              </w:rPr>
              <w:t xml:space="preserve"> семейного музыкальн</w:t>
            </w:r>
            <w:r>
              <w:rPr>
                <w:sz w:val="20"/>
                <w:szCs w:val="20"/>
              </w:rPr>
              <w:t>о-просветительского абонемента «С</w:t>
            </w:r>
            <w:r w:rsidRPr="00847D64">
              <w:rPr>
                <w:sz w:val="20"/>
                <w:szCs w:val="20"/>
              </w:rPr>
              <w:t>окровищница органного королевства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17.01.2024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19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32.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Концерт духового оркестра и солистов ДМШ №3 «Волшебный мир музыки» в рамках проекта «Детская филармония»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23.01.2024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«ДШИ №5» г. Казань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Гололобова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9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Салихова Карина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14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33.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 для родителей и будущих первоклассников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27.01.2024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«Веселый квартет»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Губеев Х.Х.</w:t>
            </w: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34.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Концерт </w:t>
            </w:r>
            <w:r w:rsidRPr="00847D64">
              <w:rPr>
                <w:sz w:val="20"/>
                <w:szCs w:val="20"/>
                <w:lang w:val="en-US"/>
              </w:rPr>
              <w:t>III</w:t>
            </w:r>
            <w:r w:rsidRPr="00847D64">
              <w:rPr>
                <w:sz w:val="20"/>
                <w:szCs w:val="20"/>
              </w:rPr>
              <w:t xml:space="preserve"> международного музыкально-поэтического фестиваля «Поэт и музыка»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29.01.2024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Сайфутдинова 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19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35.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Концерт духового оркестра «Звуки духового оркестра» в рамках реализации Пушкинской карты 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30.01.2024</w:t>
            </w:r>
          </w:p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 «СОШ№43»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9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 Равиль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9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19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</w:tc>
      </w:tr>
      <w:tr w:rsidR="00ED333D" w:rsidRPr="00847D64" w:rsidTr="00ED333D">
        <w:trPr>
          <w:trHeight w:val="5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Творческий вечер «Мелодии любви» вокального ансамбля «Фантазия»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09.02.2024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МАУК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камерного оркестра И.Лермана для работников ПАО «Камаз»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12.02.2024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Лекция-концерт «Стилистические особенности исполнения танцевальной музыки»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14.02.2024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</w:rPr>
              <w:t>Захарова Надя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Сапожников Давид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Кузьмина Анна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Чернова Алиса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«Музыкальная академия» в рамках музыкально-просветительского абонемента «Сокровищница органного королевства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3250B5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11.02.202</w:t>
            </w:r>
            <w:r w:rsidR="003250B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tabs>
                <w:tab w:val="left" w:pos="360"/>
              </w:tabs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«Звуки духового оркестра» в рамках реализации проекта "Пушкинская карта"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20.02.2024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 xml:space="preserve">Гимназия </w:t>
            </w:r>
          </w:p>
          <w:p w:rsidR="00ED333D" w:rsidRPr="00847D64" w:rsidRDefault="00ED333D" w:rsidP="00ED333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им. В.В. Давыдова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Лелякова З.Н.</w:t>
            </w:r>
          </w:p>
        </w:tc>
      </w:tr>
      <w:tr w:rsidR="00ED333D" w:rsidRPr="00847D64" w:rsidTr="00ED333D">
        <w:trPr>
          <w:trHeight w:val="3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</w:tc>
      </w:tr>
      <w:tr w:rsidR="00ED333D" w:rsidRPr="00847D64" w:rsidTr="00ED333D">
        <w:trPr>
          <w:trHeight w:val="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Гала-концерт лауреатов Второго Международного фестиваля «Поэт и музыка»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25.02.2024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3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69541C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Концерт «Симфония весны»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12.03.2024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клиника-санаторий «Набережные Челны»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Духовой оркестр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2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"Весёлый квартет"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2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Коткова Варя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для работников ПАО «КАМАЗ»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12.03.2024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МАУК 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lastRenderedPageBreak/>
              <w:t>Назмеева К.К.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44.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69541C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Концерт «Весеннее настроение»</w:t>
            </w:r>
            <w:r w:rsidR="00ED333D" w:rsidRPr="00847D64">
              <w:rPr>
                <w:sz w:val="20"/>
                <w:szCs w:val="20"/>
                <w:lang w:eastAsia="en-US"/>
              </w:rPr>
              <w:t xml:space="preserve"> в рамках социально-культурного проекта «Пусть в душе сохраняется свет»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14.03.2024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Набережно-Челнинский психоневрологический диспансер им. академика В.М. Бехтерева.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Гололобова Полина в составе ансамбля преподавателей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</w:tc>
      </w:tr>
      <w:tr w:rsidR="00ED333D" w:rsidRPr="00847D64" w:rsidTr="00ED333D">
        <w:trPr>
          <w:trHeight w:val="2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Банера Елисей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Атнабаева Ильяна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 П.</w:t>
            </w:r>
          </w:p>
        </w:tc>
      </w:tr>
      <w:tr w:rsidR="00ED333D" w:rsidRPr="00847D64" w:rsidTr="00ED333D">
        <w:trPr>
          <w:trHeight w:val="2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Шадрова Диана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108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Еремина Таисия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 П.</w:t>
            </w:r>
          </w:p>
        </w:tc>
      </w:tr>
      <w:tr w:rsidR="00ED333D" w:rsidRPr="00847D64" w:rsidTr="00ED333D">
        <w:trPr>
          <w:trHeight w:val="2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 П.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Масленица во дворе дома 48/11 с участием учащихся ДМШ №3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15.03.2024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двор дома 48/11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Минахметова Амира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Концертное мероприятие на выборах президента на избирательном участке с участием солистов и ансамбля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15.03.2024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 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«Веселый квартет»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1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Нуртдинов Ильяс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Шайгарданов Рустам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6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Музыкальный лекторий «Симфонический калейдоскоп»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18.03.2024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6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Собянина Е.С. 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Шакиров Рахман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Сулайманова И.К. 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Султанов Искандер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Индже Е.М. 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Ляшенко Михаил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108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 Егор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91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Салимгараев Реналь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Сайфутдинова 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847D64">
              <w:rPr>
                <w:color w:val="000000"/>
                <w:sz w:val="20"/>
                <w:szCs w:val="20"/>
                <w:lang w:eastAsia="en-US"/>
              </w:rPr>
              <w:t>Торжественное мероприятие, посвященное Дню работника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22.03.2024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ДК «Энергетик»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Специальный хор «Я пою»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Г.Н., Газизова М.А.</w:t>
            </w:r>
          </w:p>
        </w:tc>
      </w:tr>
      <w:tr w:rsidR="00ED333D" w:rsidRPr="00847D64" w:rsidTr="00ED333D">
        <w:trPr>
          <w:trHeight w:val="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27.03.2024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д/с №26 «Лейсан»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Мустафина Сабина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Нарядчикова Дарья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 Егор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Крылов Тимофей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Сырых 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Калугин Артем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Ляшенко Михаил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Данилова Эмилия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28.03.2024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д/с №12 «Гусельки»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Мустафина Сабина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 Егор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Марданов Альмир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Гарифуллин Данис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Шигапова Г.М.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Гарифуллин Данис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Данилова Эмилия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Бадретдинова Аделия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Гусарева Алена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Минахметова Амира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Выступление на открытии V Республиканского конкурса «Академическая линия»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05.04.2024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МАУДО «ДХШ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Бабикова Ульяна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Суслов Эмиль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1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«Симфония весны» с участием духового оркестра и солистов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12.04.2024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Клиника-санаторий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«Набережные Челны»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Губеев Х.Х.</w:t>
            </w:r>
          </w:p>
        </w:tc>
      </w:tr>
      <w:tr w:rsidR="00ED333D" w:rsidRPr="00847D64" w:rsidTr="00ED333D">
        <w:trPr>
          <w:trHeight w:val="1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 и Сафина Гузель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1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38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Гала-концерт участников республиканской творческой программы для юных музыкантов «ЗВЁЗДЫ ИЗ ЗАВТРА» вместе с Казанским камерным оркестром «La Primavera» под управлением Рустема Абязова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16.04.2024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Старший специальный хор «Дети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Валиахметова Ч.Э.</w:t>
            </w:r>
          </w:p>
        </w:tc>
      </w:tr>
      <w:tr w:rsidR="00ED333D" w:rsidRPr="00847D64" w:rsidTr="00ED333D">
        <w:trPr>
          <w:trHeight w:val="18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Митина Софья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6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Отчётный концерт «Музыки счастливые мгновения»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17.04.2024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ДК «Камаз»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Старший специальный хор «Дети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Валиахметова Ч.Э.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Младший инструментальный хор «Созвучие»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Младший специальный хор «Лучики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Средний специальный хор «Я пою»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Оркестр народных инструментов «Карусель»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Дуэт баянистов: Салахова Эльза, Сафина Гузель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Сайфутдинова 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И.М.)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«Веселый квартет»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Социальный проект «Камертон регионов» при поддержке Фонда президентских грантов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18.04.2024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Губеев Х.Х.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духового оркестра и солистов «Звуки духового оркестра» в рамках реали</w:t>
            </w:r>
            <w:r w:rsidR="0069541C">
              <w:rPr>
                <w:sz w:val="20"/>
                <w:szCs w:val="20"/>
                <w:lang w:eastAsia="en-US"/>
              </w:rPr>
              <w:t xml:space="preserve">зации Пушкинской карты </w:t>
            </w:r>
            <w:r w:rsidRPr="00847D64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«СОШ№42»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Выступление на торжественном награждении победите</w:t>
            </w:r>
            <w:r w:rsidRPr="00847D64">
              <w:rPr>
                <w:sz w:val="20"/>
                <w:szCs w:val="20"/>
                <w:lang w:eastAsia="en-US"/>
              </w:rPr>
              <w:lastRenderedPageBreak/>
              <w:t>лей городского онлайн-конкурса детского рисунка «Творческая семья», посвященного Году семьи в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lastRenderedPageBreak/>
              <w:t>25.04.2024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Картинная галерея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Искандарова Айзиля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58.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Музыкальное поздравление ветеранам и труженикам тыла ВОВ совместно с депутатом госсовета РТ Нигматуллиным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04.05.2024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Руслан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(вокал Верхотина Мария)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 ПАО «КАМАЗ», посвященный Дню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07.05.2024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Руслан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(вокал Верхотина Мария)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60.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Торжественное мероприятие, посвященное Дню Победы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08.05.2024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д/с «</w:t>
            </w:r>
            <w:r w:rsidRPr="00847D64">
              <w:rPr>
                <w:sz w:val="20"/>
                <w:szCs w:val="20"/>
                <w:lang w:val="en-US"/>
              </w:rPr>
              <w:t>Smart people</w:t>
            </w:r>
            <w:r w:rsidRPr="00847D64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Специальный хор «Я пою»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Гимадиева Г.Н.</w:t>
            </w:r>
          </w:p>
        </w:tc>
      </w:tr>
      <w:tr w:rsidR="00ED333D" w:rsidRPr="00847D64" w:rsidTr="00ED333D">
        <w:trPr>
          <w:trHeight w:val="27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0" w:line="240" w:lineRule="auto"/>
              <w:ind w:left="1353" w:hanging="135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</w:tc>
      </w:tr>
      <w:tr w:rsidR="00ED333D" w:rsidRPr="00847D64" w:rsidTr="00ED333D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61.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Концертная программа, посвященная 79-й годовщине Победы в ВОВ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09.05.2024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Монумент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«Родина-Мать»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</w:tc>
      </w:tr>
      <w:tr w:rsidR="00ED333D" w:rsidRPr="00847D64" w:rsidTr="00ED333D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62.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 финалистов Республиканской творческой программы «Звезды из завтра» с оркестром Рустема Абязова «</w:t>
            </w:r>
            <w:r w:rsidRPr="00847D64">
              <w:rPr>
                <w:sz w:val="20"/>
                <w:szCs w:val="20"/>
                <w:lang w:val="en-US"/>
              </w:rPr>
              <w:t>La</w:t>
            </w:r>
            <w:r w:rsidRPr="00847D64">
              <w:rPr>
                <w:sz w:val="20"/>
                <w:szCs w:val="20"/>
              </w:rPr>
              <w:t xml:space="preserve"> </w:t>
            </w:r>
            <w:r w:rsidRPr="00847D64">
              <w:rPr>
                <w:sz w:val="20"/>
                <w:szCs w:val="20"/>
                <w:lang w:val="en-US"/>
              </w:rPr>
              <w:t>Primavera</w:t>
            </w:r>
            <w:r w:rsidRPr="00847D64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13.05.2024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Старший специальный хор «Дети солнца»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Валиахметова Ч.Э.</w:t>
            </w:r>
          </w:p>
        </w:tc>
      </w:tr>
      <w:tr w:rsidR="00ED333D" w:rsidRPr="00847D64" w:rsidTr="00ED333D">
        <w:trPr>
          <w:trHeight w:val="10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13.05.2024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д/с №64 «Ландыш»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Бадретдинов Роберт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Нарядчикова Дарья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Гирфанова 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 Константин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Коткова Варвара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Хазиев Ралиф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Карим, 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Дробова Мирослава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9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14.05.2024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АНО «Александровский 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Гильмутдинов Инсаф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Рафикова Румина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 Замиль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Антипова Анастасия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Атнабаева Ульяна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Плеханов Егор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Дробова Мирослава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Андреева Софья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Гирфанова 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Савкин Глеб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.Г.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Плеханова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 Константин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</w:tc>
      </w:tr>
      <w:tr w:rsidR="00ED333D" w:rsidRPr="00847D64" w:rsidTr="00ED333D">
        <w:trPr>
          <w:trHeight w:val="10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65.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Концерт «Музыкальный калейдоскоп» в рамках творческого проекта «Детская филармония» с участием учащихся ДМШ №3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14.05.2024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ГБОУ «Набережночелнинская школа №87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для детей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Белова Наталья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Карим, 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Коткова Варвара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Миннахметова Амира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Гимадиева Г.Н.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Кабирова Марьям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Андреева Софья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Ляшенко Михаил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Калугин Артём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42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специального хора «Дети солнца» и </w:t>
            </w:r>
            <w:r w:rsidRPr="00847D64">
              <w:rPr>
                <w:sz w:val="20"/>
                <w:szCs w:val="20"/>
              </w:rPr>
              <w:t xml:space="preserve"> </w:t>
            </w:r>
            <w:r w:rsidRPr="00847D64">
              <w:rPr>
                <w:color w:val="000000"/>
                <w:sz w:val="20"/>
                <w:szCs w:val="20"/>
              </w:rPr>
              <w:t xml:space="preserve">солистов ДМШ №3 «Волшебный мир музыки» в рамках проекта «Детская филармония»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16.05.2024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ДШИ №2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г. Ижевск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Старший специальный хор «Дети солнца»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Валиахметова Ч.Э.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Салихова Карина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Гимадиева Г.Н.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 «Веселый квартет»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21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Концерт «Симфонический калейдоскоп» с участием духового оркестра и солистов ДМШ №3</w:t>
            </w:r>
          </w:p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17.05.2024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Клиника-санаторий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</w:tc>
      </w:tr>
      <w:tr w:rsidR="00ED333D" w:rsidRPr="00847D64" w:rsidTr="00ED333D">
        <w:trPr>
          <w:trHeight w:val="2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Ямаева Амиля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Гимадиева Г.Н.</w:t>
            </w:r>
          </w:p>
        </w:tc>
      </w:tr>
      <w:tr w:rsidR="00ED333D" w:rsidRPr="00847D64" w:rsidTr="00ED333D">
        <w:trPr>
          <w:trHeight w:val="2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Кабирова Марьям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5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Фестиваль исполнительского искусства «Музыка глазами детей» с участием учащихся по общему фортепиано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20.05.2024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color w:val="FF0000"/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Ансамбль: Садыков Роберт, Шайгарданов Рустам, Тимергалиев Рузиль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З.А.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Сайфиева Эльмира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Миронова Е.А.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Лукьянова Ева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Чернова Алиса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Акрамова Латифа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Минахметова Амина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Сухова А.Р.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Хаматуллина Нелли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Васильев Данияр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Гончарова Кира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 Замиль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Залина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Калинкина Мария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Белова Наталья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Ахмадуллина Кира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Мифтахова Д.Г.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Хазетдинова Динара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1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«Звуки духового оркестра» в рамках реализации Пушкинской карты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21.05.2024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 «Адымнар-Чаллы»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</w:tc>
      </w:tr>
      <w:tr w:rsidR="00ED333D" w:rsidRPr="00847D64" w:rsidTr="00ED333D">
        <w:trPr>
          <w:trHeight w:val="31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</w:tc>
      </w:tr>
      <w:tr w:rsidR="00ED333D" w:rsidRPr="00847D64" w:rsidTr="00ED333D">
        <w:trPr>
          <w:trHeight w:val="31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Хан Сергей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Лелякова З.Н.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Музыкальный лекторий для учащихся СОШ №43 «Раз словечко, два словечка будет песенка»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color w:val="FF0000"/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Андрейченко М.П.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Бадретдинова Аделя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Шадрова Диана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Микуллина Самина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Мустафина Сабина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Хафизов Василь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Аглуллина Диляра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Золотухина Дарья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М.П.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Коткова Варвара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58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учащихся класса преподавателя Заслуженного работника культуры РТ Губеева Х.Х. с участием Сафина Руслана и Салаховой Эльзы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 Руслан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5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4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72.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Городской фестиваль детского творчества «Первый успех»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25.05.2024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ДМШ №6 им.С.Сайдашева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Ситдикова Элина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Нарядчикова Дарья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Галимов Тамерлан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Гафурова София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Миронова Е.А.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Участие в отчетном концерте ДХШ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30.05.2024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МАУДО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«ГДТДиМ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 «Весёлый квартет»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4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Участие в благотворительном концерте, посвященного Международному дню защиты детей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31.05.2024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ДК «Энергетик»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Старший специальный хор «Дети солнца»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</w:tc>
      </w:tr>
      <w:tr w:rsidR="00ED333D" w:rsidRPr="00847D64" w:rsidTr="00ED333D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 «Весёлый квартет»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0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jc w:val="center"/>
              <w:rPr>
                <w:b/>
                <w:sz w:val="20"/>
                <w:szCs w:val="20"/>
              </w:rPr>
            </w:pPr>
            <w:r w:rsidRPr="00847D64">
              <w:rPr>
                <w:b/>
                <w:sz w:val="20"/>
                <w:szCs w:val="20"/>
              </w:rPr>
              <w:t>Школьные мероприятия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D71938">
            <w:pPr>
              <w:pStyle w:val="af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hanging="135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Концертно-развлекательная программа «Здравствуй, школа!»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01.09.2023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Фасхутдинова Самира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Зиганшина Мадина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Дуэт Галимова Жасмин и Григорьев Демид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Павлищева Л.Ю.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Хор «Лучики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Хор «Унисон»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4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D71938">
            <w:pPr>
              <w:pStyle w:val="af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hanging="135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color w:val="000000"/>
                <w:sz w:val="20"/>
                <w:szCs w:val="20"/>
                <w:lang w:eastAsia="en-US"/>
              </w:rPr>
              <w:t>Праздничный концерт, посвященный Международному дню музыки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29.09.2023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Ахметшина Ассель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 Камал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Усова Александра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Ямаева Амилия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Сайфутдинова 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Хисматуллин Андрей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Захарова Надежда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Гололобова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Младший хор «Созвучие»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Праздник для первоклассников «Посвящение в музыканты»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24.10.2023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465"/>
              </w:tabs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Павлищева Л.Ю.</w:t>
            </w: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Гололобова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spacing w:after="100" w:afterAutospacing="1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Вечер фортепианной музыки «Встреча у рояля» </w:t>
            </w:r>
          </w:p>
          <w:p w:rsidR="00ED333D" w:rsidRPr="00847D64" w:rsidRDefault="00ED333D" w:rsidP="0069541C">
            <w:pPr>
              <w:spacing w:after="100" w:afterAutospacing="1"/>
              <w:contextualSpacing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 w:rsidRPr="00847D64">
              <w:rPr>
                <w:color w:val="000000"/>
                <w:sz w:val="20"/>
                <w:szCs w:val="20"/>
                <w:lang w:eastAsia="en-US"/>
              </w:rPr>
              <w:t>14.11.2023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Захарова Надежда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Чернова Алиса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Ахмадуллина Кира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Гончарова Кира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Цибульских Елизавета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color w:val="FF0000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Вахитов Марат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FF0000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Рианна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Шерстнева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Т.В.</w:t>
            </w:r>
          </w:p>
        </w:tc>
      </w:tr>
      <w:tr w:rsidR="00ED333D" w:rsidRPr="00847D64" w:rsidTr="00ED333D">
        <w:trPr>
          <w:trHeight w:val="4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учащихся фортепианного отделения «Музыка вокруг нас»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23.11.2023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Митина Софья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Мифтахова Дильбар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Цапкова Елизавета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Колмазырев Володя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 xml:space="preserve">Сайфутдинова Амина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Никитина Эмили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Бадретдинова Аделия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 xml:space="preserve">Даминова Саида </w:t>
            </w:r>
          </w:p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Миронова Е.А.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Гафурова Сафия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Дробова Мирослава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Шатилова Елена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Праздничный концерт хорового отделения «Всем мамам посвящается!»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27.11.2023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Антипова Анастасия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Шишкина А.А.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Сырых Яна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Младший специальный хор «Лучики солнца»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Шерстнев Олег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Цибульская Елизавета</w:t>
            </w:r>
          </w:p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Шерстнева Полина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Бадретдинова Лейла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Бушуева Василиса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Минахметова Амира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Искандарова Айзиля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учащихся народного отделения «Милым мамам»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28.11.2023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Младший инструментальный хор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Гладышева Н.Р.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Исламов Замиль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Салимгараев Реналь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Салахова Эльза в дуэте с</w:t>
            </w:r>
          </w:p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Сафиной Г.А.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Авдонина Арина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Плеханова Полина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Григорьев Тимур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Марданов Альмир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Аглуллина Диляра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Усова Александра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Даминов Камал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Сайфутдинов Раиф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Козлова З.А.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Загидуллин Карим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Загидуллин Карим, Подгорнов Никита, Гильмутдинов Инсаф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Мордвинова М.И.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Концерт «Музыка родного края», посвященный Году национальных культур и традиций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05.12.2023</w:t>
            </w:r>
          </w:p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ДМШ №3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Марданов Альмир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Шигапова Г.М.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ind w:firstLine="9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 Руслан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ind w:firstLine="720"/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tabs>
                <w:tab w:val="left" w:pos="142"/>
              </w:tabs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tabs>
                <w:tab w:val="left" w:pos="142"/>
              </w:tabs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tabs>
                <w:tab w:val="left" w:pos="142"/>
              </w:tabs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Сайфутдинов Раиф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Козлова З.А.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Марданшина Амила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ind w:firstLine="9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 Замиль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ind w:firstLine="720"/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2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9.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  <w:lang w:eastAsia="zh-CN"/>
              </w:rPr>
              <w:t xml:space="preserve">Вечер фортепианной музыки «На пороге Новый год»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19.12.2023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5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Рианна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Гладышева Н.Р.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Цибульская Елизавета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Миронова Е.А.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Хайдарова Диляра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Гончарова Кира03,2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 К.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Захарова Надежда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2100"/>
              </w:tabs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Тазова Виктория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Гладышева Н.Р.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Галимова Жасмин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Чернова Алиса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  <w:r w:rsidRPr="00847D64">
              <w:rPr>
                <w:noProof/>
                <w:sz w:val="20"/>
                <w:szCs w:val="20"/>
                <w:lang w:eastAsia="en-US"/>
              </w:rPr>
              <w:t>Концерт учащихся народного отделения «Мы встречаем новый год»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26.12.2023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Младший инстр. хор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Гладышева Н.Р.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Ахметшина Гузель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Шакирова 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Даминов Камал</w:t>
            </w:r>
          </w:p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Магила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Мифтахова Д.Г.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Григорьев Тимур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Авдонина 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З.А.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Шарафеев Равиль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Гарифуллин Данис</w:t>
            </w:r>
          </w:p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38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учащихся хорового отделения, посвященный Международному женскому дню «Весенние песни»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01.03.2024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Старший специальный хор «Дети солнца»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Валиахметова Ч.Э.</w:t>
            </w:r>
          </w:p>
        </w:tc>
      </w:tr>
      <w:tr w:rsidR="00ED333D" w:rsidRPr="00847D64" w:rsidTr="00ED333D">
        <w:trPr>
          <w:trHeight w:val="29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Бушуева Василиса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Бадретдинова Лейла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Шерстнева Полина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6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Цибульская Елизавета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Шерстнев Олег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учащихся народного отделения, посвященный Международному женскому дню 8 марта «Для самой лучшей мамы!»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04.03.2024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Оркестр народных инструментов «Карусель»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Гилязев Амир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Марданов Альмир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Хазиев Ралиф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0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Ибрагимова Риана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Мифтахова Д.Г.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Гарифуллин Данис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18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8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Салимгараев Реналь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18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Шакирова Амина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Гусарева Алена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М.В., Нуждина И.М.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Насретдинова Кира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 Раиф и Сафина Г.А.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З.А.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Губеев Х.Х.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Камашов Разиль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Дашкевич А.И.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Садыков Роберт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Нуртдинов Ильяс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«Веселый квартет»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Праздничный концерт «Поздравь свою маму!» учащихся оркестрового отделения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Кравцов Ролан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 Данияр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Гараева Румия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Андреева Соня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Богдарина Вера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Ахметшин Рамазан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Бикташева Амелия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Ерофеева Доминика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Киямова Наиля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Юсупов Дамир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Вахитов Марат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 Равиль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«Я слово нежное маме скажу!» учащихся отделения общего фортепиано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06.03.2024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Михайлов Семен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Ахмадуллина Кира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Белова Наталья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Минахметова 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Сухова А.Р.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 Раиф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105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Шарафиева Разалина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Хаматуллина Нелли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Сухова А.Р.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Васильев Данияр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Сайфиева Эльмира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Камила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З.А.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Акрамова Латифа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Страхова 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Нуртдинов Ильяс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Чернова Алиса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Захарова Надежда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Тазова Виктория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22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Сапожников Давид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Лукьянова 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Шерстнева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Т.В.</w:t>
            </w:r>
          </w:p>
        </w:tc>
      </w:tr>
      <w:tr w:rsidR="00ED333D" w:rsidRPr="00847D64" w:rsidTr="00ED333D">
        <w:trPr>
          <w:trHeight w:val="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«Я слово нежное маме скажу!» учащихся отделения общего фортепиано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06.03.2024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Моромова Евдокия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Мифтахова Дильбар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Чухловина Алиса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Колмазырев Володя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Митина Софья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Цапкова Елизавета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37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Сайфиева Эльмира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 А.</w:t>
            </w: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Гафурова Сафия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Шайхразиева Азалия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Алексеева Ксения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Панова Аврелия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Тимофеева Зарина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Сигуткина Виктория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Ахтямова Лилия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Шатилова Елена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Калашникова Валерия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Усманова Арина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Бадретдинова Аделия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Сайфутдинова Амина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Никитина Эмили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Шерстнева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Т.В.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Школьный конкурс среди учащихся оркестрового отделения на лучшее исполнение виртуозной пьесы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Нарядчикова Дарья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Ситдиукова Элина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Хвошнянская Софья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Атнабаева Ильяна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Богдарина Вера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 Тамерлан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Шадрова Диана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Мустафина Сабина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Науменко Таисия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Шакиров Рахман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 Нияз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Хисматуллин Андрей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 Константин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Галиулин Марсель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Любич Давид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Ахметшин Рамазан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 Данияр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Гильмутдинова Милана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Ульданова Карина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Ерофеева Доминика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Гараева Румия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Фестиваль ансамблевой музыки «Дарите музыку друг другу»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24.04.2024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Мифтахова Дильбар, Мифтахова Д.Г.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</w:t>
            </w:r>
            <w:r w:rsidRPr="00847D64">
              <w:rPr>
                <w:sz w:val="20"/>
                <w:szCs w:val="20"/>
                <w:lang w:val="en-US" w:eastAsia="en-US"/>
              </w:rPr>
              <w:t>Scri</w:t>
            </w:r>
            <w:r w:rsidRPr="00847D64">
              <w:rPr>
                <w:sz w:val="20"/>
                <w:szCs w:val="20"/>
                <w:lang w:eastAsia="en-US"/>
              </w:rPr>
              <w:t>пыши»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Горохова Светлана, Галиханова Р.Г.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Галиханова Р.Г.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 Константин, Галимов Нияз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Саида, Миронова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Султанов Искандер, Ляшенко Михаил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Инструментальное трио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Панова Аврелия, Миронова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Самира, Исламова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Вокальное трио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Валиахметова Ч.Э.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Алексеева Ксения, Миронова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Демид, Галимова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Бабикова Ульяна, Яковлева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Эльза, Сафина Г.А.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«Веселый квартет»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Полугодовой отчетный концерт народного отделения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17.05.2024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Ибрагимова Риана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Мифтахова Д.Г.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Минулина Самина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Кошелев Константин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Плеханова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Хазиев Ралиф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Даминов Камал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З.А.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Трио баянистов: Хазиев Ралиф, Гарифуллин Данис, Шигапова Г.М.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Насретдинова Кира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Гусарева Алена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Дуэт баянистов: Салахова Эльза, Сафина Г.А.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Камашов Разиль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Дашкевич А.И.</w:t>
            </w:r>
          </w:p>
        </w:tc>
      </w:tr>
      <w:tr w:rsidR="00ED333D" w:rsidRPr="00847D64" w:rsidTr="00ED333D">
        <w:trPr>
          <w:trHeight w:val="5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Фестиваль исполнительского искусства «Музыка глазами детей» с участием учащихся по общему фортепиано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20.05.2024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color w:val="FF0000"/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Ансамбль: Садыков Роберт, Шайгарданов Рустам, Тимергалиев Рузиль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З.А.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Сайфиева Эльмира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Миронова Е.А.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Лукьянова Ева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Чернова Алиса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Акрамова Латифа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Минахметова Амина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Сухова А.Р.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Хаматуллина Нелли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Васильев Данияр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Гончарова Кира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 Замиль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Залина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Калинкина Мария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Белова Наталья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Ахмадуллина Кира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Мифтахова Д.Г.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Хазетдинова Динара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58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учащихся класса преподавателя Заслуженного работника культуры РТ Губеева Х.Х. с участием Сафина Руслана и Салаховой Эльзы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 Руслан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5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1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Праздничный концерт с вручением свидетельств об окончании первой 4-летней ступени музыкального образования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27.05.2024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Ахметов Амир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М.П.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Хан Сергей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Лелякова З.Н.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Коткова Варвара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Ерофеева Доминика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4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Концерт учащихся народно-клавишного отделения «Мой друг – баян»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28.05.2024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Хазиев Ралиф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Трио баянистов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Гарифуллин Данис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Концерт учащихся отделения специального фортепиано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29.05.2024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Сигуткина Виктория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2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Сизова Лейла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Сигуткина Виктория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Бабикова Ульяна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Шатилова Елена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Гафурова Сафия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Миронова Е.А.</w:t>
            </w:r>
          </w:p>
        </w:tc>
      </w:tr>
      <w:tr w:rsidR="00ED333D" w:rsidRPr="00847D64" w:rsidTr="00ED333D">
        <w:trPr>
          <w:trHeight w:val="1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Сайфиева Эльмира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9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Панова Аврелия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Шайхразиева Азалия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Алексеева Ксения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Данилова Эмилия.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</w:t>
            </w:r>
          </w:p>
        </w:tc>
      </w:tr>
      <w:tr w:rsidR="00ED333D" w:rsidRPr="00847D64" w:rsidTr="00ED333D">
        <w:trPr>
          <w:trHeight w:val="1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Сергеева Маша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Гайнутдинов Тимур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Золотухина Дарья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М.П.</w:t>
            </w:r>
          </w:p>
        </w:tc>
      </w:tr>
      <w:tr w:rsidR="00ED333D" w:rsidRPr="00847D64" w:rsidTr="00ED333D">
        <w:trPr>
          <w:trHeight w:val="26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Чухловина Алиса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Цапкова Елизавета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Ахметов Амир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Шерстнева Полина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</w:tbl>
    <w:p w:rsidR="00B201EF" w:rsidRDefault="00B201EF" w:rsidP="002C27B9">
      <w:pPr>
        <w:pStyle w:val="aa"/>
        <w:ind w:right="-1"/>
        <w:jc w:val="both"/>
        <w:rPr>
          <w:rFonts w:eastAsia="Calibri"/>
          <w:b/>
        </w:rPr>
      </w:pPr>
    </w:p>
    <w:p w:rsidR="00B201EF" w:rsidRPr="00A668C4" w:rsidRDefault="00B201EF" w:rsidP="002C27B9">
      <w:pPr>
        <w:pStyle w:val="aa"/>
        <w:ind w:right="-1"/>
        <w:jc w:val="both"/>
        <w:rPr>
          <w:rFonts w:eastAsia="Calibri"/>
          <w:b/>
        </w:rPr>
      </w:pPr>
      <w:r w:rsidRPr="00A668C4">
        <w:rPr>
          <w:b/>
        </w:rPr>
        <w:t>Охват уча</w:t>
      </w:r>
      <w:r w:rsidR="00064E6F">
        <w:rPr>
          <w:b/>
        </w:rPr>
        <w:t xml:space="preserve">щихся концертной деятельностью </w:t>
      </w:r>
      <w:r w:rsidRPr="00A668C4">
        <w:rPr>
          <w:b/>
        </w:rPr>
        <w:t>состав</w:t>
      </w:r>
      <w:r w:rsidR="00064E6F">
        <w:rPr>
          <w:b/>
        </w:rPr>
        <w:t>ил</w:t>
      </w:r>
      <w:r w:rsidRPr="00A668C4">
        <w:rPr>
          <w:b/>
        </w:rPr>
        <w:t xml:space="preserve"> 100%</w:t>
      </w:r>
    </w:p>
    <w:p w:rsidR="005C5CCE" w:rsidRPr="00A668C4" w:rsidRDefault="005C5CCE" w:rsidP="00A217A6">
      <w:pPr>
        <w:ind w:right="-1"/>
        <w:rPr>
          <w:b/>
          <w:szCs w:val="26"/>
        </w:rPr>
      </w:pPr>
    </w:p>
    <w:p w:rsidR="00182FFE" w:rsidRPr="00C16843" w:rsidRDefault="002757B7" w:rsidP="00182FFE">
      <w:pPr>
        <w:ind w:right="-1"/>
        <w:jc w:val="both"/>
        <w:rPr>
          <w:rFonts w:eastAsia="Calibri"/>
          <w:b/>
          <w:bCs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lastRenderedPageBreak/>
        <w:t>5</w:t>
      </w:r>
      <w:r w:rsidR="00182FFE" w:rsidRPr="00C16843">
        <w:rPr>
          <w:rFonts w:eastAsia="Calibri"/>
          <w:b/>
          <w:szCs w:val="26"/>
          <w:lang w:eastAsia="en-US"/>
        </w:rPr>
        <w:t xml:space="preserve">.2. Организация и проведение мероприятий (лекции, </w:t>
      </w:r>
      <w:r w:rsidR="00182FFE" w:rsidRPr="00C16843">
        <w:rPr>
          <w:rFonts w:eastAsia="Calibri"/>
          <w:b/>
          <w:bCs/>
          <w:szCs w:val="26"/>
          <w:lang w:eastAsia="en-US"/>
        </w:rPr>
        <w:t>семинары, мастер-классы, классные часы, концерты, выставки, конкурсы)</w:t>
      </w:r>
    </w:p>
    <w:p w:rsidR="00F159E2" w:rsidRDefault="00F159E2" w:rsidP="00F159E2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A47E87">
        <w:rPr>
          <w:rFonts w:eastAsia="Calibri"/>
          <w:lang w:eastAsia="en-US"/>
        </w:rPr>
        <w:t xml:space="preserve">В течение отчетного периода учащимися и преподавателями школы велась активная концертно-просветительская работа. На различных сценических площадках было проведено более </w:t>
      </w:r>
      <w:r w:rsidRPr="007D4124">
        <w:rPr>
          <w:rFonts w:eastAsia="Calibri"/>
          <w:lang w:eastAsia="en-US"/>
        </w:rPr>
        <w:t xml:space="preserve">100 концертов, которые </w:t>
      </w:r>
      <w:r w:rsidRPr="00472126">
        <w:rPr>
          <w:rFonts w:eastAsia="Calibri"/>
          <w:lang w:eastAsia="en-US"/>
        </w:rPr>
        <w:t>посетили свыше 7000 слушателей.</w:t>
      </w:r>
      <w:r w:rsidRPr="00A668C4">
        <w:rPr>
          <w:rFonts w:eastAsia="Calibri"/>
          <w:lang w:eastAsia="en-US"/>
        </w:rPr>
        <w:t xml:space="preserve"> </w:t>
      </w:r>
      <w:r w:rsidRPr="00A47E87">
        <w:rPr>
          <w:rFonts w:eastAsia="Calibri"/>
          <w:lang w:eastAsia="en-US"/>
        </w:rPr>
        <w:t>В их числе</w:t>
      </w:r>
      <w:r>
        <w:rPr>
          <w:rFonts w:eastAsia="Calibri"/>
          <w:lang w:eastAsia="en-US"/>
        </w:rPr>
        <w:t>: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концерт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«Юбилей собирает друзей», Городской фестиваль исполнителей на народных инструментах «Зимняя карусель», Хоровой фестиваль «Весенняя капель», Творческий вечер И.С. Булатовой, концерт «Погружение в классику» преподавателей КГК им. Н.Г. Жиганова, концерты в рамках социокультурного проекта «Пусть в душе сохраняется свет» для детей и взрослых с органиченными возможностями здоровья и др.</w:t>
      </w:r>
      <w:r w:rsidRPr="00A47E87">
        <w:rPr>
          <w:rFonts w:eastAsia="Calibri"/>
          <w:lang w:eastAsia="en-US"/>
        </w:rPr>
        <w:t xml:space="preserve"> </w:t>
      </w:r>
    </w:p>
    <w:p w:rsidR="00F159E2" w:rsidRDefault="00F159E2" w:rsidP="00F159E2">
      <w:pPr>
        <w:spacing w:line="276" w:lineRule="auto"/>
        <w:ind w:firstLine="708"/>
        <w:jc w:val="both"/>
      </w:pPr>
      <w:r w:rsidRPr="00A47E87">
        <w:rPr>
          <w:rFonts w:eastAsia="Calibri"/>
          <w:lang w:eastAsia="en-US"/>
        </w:rPr>
        <w:t xml:space="preserve">Традиционно для общеобразовательных школ были проведены лекции и концерты в рамках городской программы «Красота спасет мир». </w:t>
      </w:r>
      <w:r>
        <w:rPr>
          <w:rFonts w:eastAsia="Calibri"/>
          <w:lang w:eastAsia="en-US"/>
        </w:rPr>
        <w:t xml:space="preserve">В детских садах Автозаводского района прошли концерты творческого проекта «Детская филармония». </w:t>
      </w:r>
      <w:r w:rsidRPr="00A47E87">
        <w:rPr>
          <w:rFonts w:eastAsia="Calibri"/>
          <w:lang w:eastAsia="en-US"/>
        </w:rPr>
        <w:t>Вокальный ансамбль преподавателей «</w:t>
      </w:r>
      <w:r>
        <w:rPr>
          <w:rFonts w:eastAsia="Calibri"/>
          <w:lang w:eastAsia="en-US"/>
        </w:rPr>
        <w:t>Фантазия</w:t>
      </w:r>
      <w:r w:rsidRPr="00A47E87">
        <w:rPr>
          <w:rFonts w:eastAsia="Calibri"/>
          <w:lang w:eastAsia="en-US"/>
        </w:rPr>
        <w:t xml:space="preserve">» </w:t>
      </w:r>
      <w:r>
        <w:rPr>
          <w:rFonts w:eastAsia="Calibri"/>
          <w:lang w:eastAsia="en-US"/>
        </w:rPr>
        <w:t xml:space="preserve">(рук. 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Г.Н. Гимадиева), ансамбль народных инструментов «Челнинский сувенир» (рук.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Заслуженный работник культуры РТ Анисимов М.А.) </w:t>
      </w:r>
      <w:r w:rsidRPr="00A47E87">
        <w:rPr>
          <w:rFonts w:eastAsia="Calibri"/>
          <w:lang w:eastAsia="en-US"/>
        </w:rPr>
        <w:t>явля</w:t>
      </w:r>
      <w:r>
        <w:rPr>
          <w:rFonts w:eastAsia="Calibri"/>
          <w:lang w:eastAsia="en-US"/>
        </w:rPr>
        <w:t>ю</w:t>
      </w:r>
      <w:r w:rsidRPr="00A47E87">
        <w:rPr>
          <w:rFonts w:eastAsia="Calibri"/>
          <w:lang w:eastAsia="en-US"/>
        </w:rPr>
        <w:t>тся участник</w:t>
      </w:r>
      <w:r>
        <w:rPr>
          <w:rFonts w:eastAsia="Calibri"/>
          <w:lang w:eastAsia="en-US"/>
        </w:rPr>
        <w:t>ами</w:t>
      </w:r>
      <w:r w:rsidRPr="00A47E87">
        <w:rPr>
          <w:rFonts w:eastAsia="Calibri"/>
          <w:lang w:eastAsia="en-US"/>
        </w:rPr>
        <w:t xml:space="preserve"> многих школьных и городских мероприятий.</w:t>
      </w:r>
      <w:r w:rsidRPr="0069336D">
        <w:t xml:space="preserve"> </w:t>
      </w:r>
    </w:p>
    <w:p w:rsidR="006844C5" w:rsidRDefault="00F159E2" w:rsidP="006844C5">
      <w:pPr>
        <w:spacing w:line="276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Году педагога и наставника в России, национальных культур и традици</w:t>
      </w:r>
      <w:r w:rsidRPr="00C50B4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в Республике Татарстан были посвящены мероприятия: Хоровой фестиваль «Весенняя капель», Творческий вечер И.С. Булатовой, концерт и мастер-класс в рамках проекта «Погружение в классику» преподавателей КГК им. Н.Г. Жиганова, Открытый республиканский конкурс-фестиваль исполнителей на баяне, аккордеоне и гармони на Приз музыканта и композитора Максата Гумерова и др. 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691"/>
        <w:gridCol w:w="1302"/>
        <w:gridCol w:w="2083"/>
        <w:gridCol w:w="1881"/>
        <w:gridCol w:w="1714"/>
      </w:tblGrid>
      <w:tr w:rsidR="006844C5" w:rsidRPr="006844C5" w:rsidTr="007E4423">
        <w:tc>
          <w:tcPr>
            <w:tcW w:w="209" w:type="pct"/>
            <w:vAlign w:val="center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ind w:right="-12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333" w:type="pct"/>
            <w:vAlign w:val="center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ind w:left="-30" w:right="-123" w:firstLine="15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Название мероприятия</w:t>
            </w:r>
          </w:p>
        </w:tc>
        <w:tc>
          <w:tcPr>
            <w:tcW w:w="645" w:type="pct"/>
            <w:vAlign w:val="center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ind w:left="-109" w:right="-15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032" w:type="pct"/>
            <w:vAlign w:val="center"/>
          </w:tcPr>
          <w:p w:rsidR="006844C5" w:rsidRPr="006844C5" w:rsidRDefault="006844C5" w:rsidP="007E4423">
            <w:pPr>
              <w:ind w:left="-65" w:right="-12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Место</w:t>
            </w:r>
          </w:p>
          <w:p w:rsidR="006844C5" w:rsidRPr="006844C5" w:rsidRDefault="006844C5" w:rsidP="007E4423">
            <w:pPr>
              <w:ind w:left="-65" w:right="-12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932" w:type="pct"/>
            <w:vAlign w:val="center"/>
          </w:tcPr>
          <w:p w:rsidR="006844C5" w:rsidRPr="006844C5" w:rsidRDefault="006844C5" w:rsidP="007E4423">
            <w:pPr>
              <w:ind w:left="-30" w:right="-123" w:firstLine="15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Кол-во и география участников</w:t>
            </w:r>
          </w:p>
        </w:tc>
        <w:tc>
          <w:tcPr>
            <w:tcW w:w="849" w:type="pct"/>
            <w:vAlign w:val="center"/>
          </w:tcPr>
          <w:p w:rsidR="006844C5" w:rsidRPr="006844C5" w:rsidRDefault="006844C5" w:rsidP="006844C5">
            <w:pPr>
              <w:ind w:left="30" w:right="-12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Отчетный концерт хорового отделения «Ура, каникулы!»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01.06.2023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Парк Победы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Концертно-развлекательная программа «Здравствуй, лето!»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06.06.2023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Бульвар Боровецкий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Марины Нуждиной-  выпускницы класса Малюта Марины Павловны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09.06.2023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Концертно-развлекательная программа «Пусть всегда будет солнце!»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13.06.2023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Бульвар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Концертная программа «Люблю тебя, Татарстан!»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31.08.2023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Бульвар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Концертно-развлекательная программа «Здравствуй, школа!»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01.09.2023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Родительское общешкольное собрание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25.09.2023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>Праздничный концерт, посвященный Международному дню музыки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29.09.2023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Поздравление преподавателей ко Дню учителя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05.10.2023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99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844C5" w:rsidRPr="006844C5" w:rsidRDefault="006844C5" w:rsidP="007E4423">
            <w:pPr>
              <w:tabs>
                <w:tab w:val="left" w:pos="99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№37»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rFonts w:cstheme="minorBidi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Классный час для учащихся хорового отделения на тему «Хоровое пение, как процесс формирования творческих способностей детей.»</w:t>
            </w:r>
            <w:r w:rsidRPr="006844C5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13.10.2023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духового оркестра, посвященный Дню отца «Папин день календаря»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14.10.2023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Клиника-санаторий «Набережные Челны»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«Осеннее настроение» в рамках социокультурного проекта «Красота спасет мир»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ЦЛП «Чудо-дети»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Методическое сообщение с показом «Работа над этюдами – основа технического развития учащихся в классе скрипки»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18.10.2023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Праздник для первоклассников «Посвящение в музыканты»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24.10.2023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465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465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Музыкальный лекторий для учащихся СОШ №43 «Путешествие в волшебную страну музыки»</w:t>
            </w:r>
            <w:r w:rsidRPr="006844C5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27.10.2023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МБОУ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 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rFonts w:cstheme="minorBidi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Конкурс на лучшее исполнение этюда среди учащихся струнно-щипкового отдела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27.10.2023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rFonts w:cstheme="minorBidi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Классный час «Выдающиеся исполнители на народных инструментах»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28.10.2023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rFonts w:cstheme="minorBidi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Музыкальная викторина «Увлекательные нотки» для учащихся отделения общего фортепиано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31.10.2023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rPr>
          <w:trHeight w:val="1036"/>
        </w:trPr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«Волшебный мир музыки» в рамках творческого проекта «Детская филармония»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09.11.2023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МБОУДО 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№1 им. Р.Н.Нагимова»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Альметьевск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Вечер фортепианной музыки «Встреча у рояля» </w:t>
            </w:r>
            <w:r w:rsidRPr="006844C5">
              <w:rPr>
                <w:sz w:val="20"/>
                <w:szCs w:val="20"/>
                <w:lang w:eastAsia="en-US"/>
              </w:rPr>
              <w:tab/>
            </w:r>
            <w:r w:rsidRPr="006844C5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14.11.2023</w:t>
            </w:r>
          </w:p>
          <w:p w:rsidR="006844C5" w:rsidRPr="006844C5" w:rsidRDefault="006844C5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sz w:val="20"/>
                <w:szCs w:val="20"/>
                <w:lang w:eastAsia="en-US"/>
              </w:rPr>
              <w:t>Открытый урок «Развитие навыков чтения с листа с учащимися младших классов ДМШ в классе баяна»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15.11.2023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МБУДО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Классный час «Оркестр народных инструментов им. Н.П.Осипова»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pStyle w:val="af"/>
              <w:ind w:left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16.11.2023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>Классный час</w:t>
            </w:r>
            <w:r w:rsidRPr="006844C5">
              <w:rPr>
                <w:color w:val="000000"/>
                <w:sz w:val="20"/>
                <w:szCs w:val="20"/>
                <w:lang w:eastAsia="en-US"/>
              </w:rPr>
              <w:tab/>
              <w:t xml:space="preserve"> «Татарстан – мой край родной!» преп. Галиханова Р.Г.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17.11.2023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МБУДО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>Концерт «От всей души»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22.11.2023</w:t>
            </w:r>
          </w:p>
          <w:p w:rsidR="006844C5" w:rsidRPr="006844C5" w:rsidRDefault="006844C5" w:rsidP="002757B7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НЧ ПНД РКПБ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им. Академика В.М.Бехтерева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 xml:space="preserve">Праздничный концерт, посвященный Дню матери «Мама, милая моя»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23.11.2023</w:t>
            </w:r>
          </w:p>
          <w:p w:rsidR="006844C5" w:rsidRPr="006844C5" w:rsidRDefault="006844C5" w:rsidP="007E4423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АНО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«Александровский сад»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 xml:space="preserve">Концерт учащихся фортепианного отделения «Музыка вокруг нас»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23.11.2023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tabs>
                <w:tab w:val="left" w:pos="22"/>
              </w:tabs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Концерт, посвященный юбилею Заслуженного работника культуры М.А. Анисимова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24.11.2023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tabs>
                <w:tab w:val="left" w:pos="22"/>
              </w:tabs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учащихся оркестрового отделения «Нашим мамам посвящаем»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26.11.2023 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Картинная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галерея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Концерт, </w:t>
            </w:r>
            <w:r w:rsidRPr="006844C5">
              <w:rPr>
                <w:color w:val="000000"/>
                <w:sz w:val="20"/>
                <w:szCs w:val="20"/>
                <w:lang w:eastAsia="en-US"/>
              </w:rPr>
              <w:t xml:space="preserve">посвященный Дню матери учащихся хорового отделения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27.11.2023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учащихся народного отделения «Милым мамам»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28.11.202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noProof/>
                <w:sz w:val="20"/>
                <w:szCs w:val="20"/>
                <w:lang w:eastAsia="en-US"/>
              </w:rPr>
            </w:pPr>
            <w:r w:rsidRPr="006844C5">
              <w:rPr>
                <w:noProof/>
                <w:sz w:val="20"/>
                <w:szCs w:val="20"/>
                <w:lang w:eastAsia="en-US"/>
              </w:rPr>
              <w:t>Мастер-класс «Обучение игре на ударных инструментах» преп.Индже Е.М.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28.11.202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noProof/>
                <w:sz w:val="20"/>
                <w:szCs w:val="20"/>
                <w:lang w:eastAsia="en-US"/>
              </w:rPr>
            </w:pPr>
            <w:r w:rsidRPr="006844C5">
              <w:rPr>
                <w:noProof/>
                <w:sz w:val="20"/>
                <w:szCs w:val="20"/>
                <w:lang w:eastAsia="en-US"/>
              </w:rPr>
              <w:t xml:space="preserve">Мастер-класс «Звучи, баян!» преп.Губеев Х.Х.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29.11.2023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духового оркестра «Звуки духового оркестра»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05.12.2023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«СОШ №43»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«Музыка родного края», посвященный Году национальных культур и традиций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05.12.2023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Мастер-класс по специальному фортепиано преп.Малюта М.П.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06.12.2023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Методическое сообщение «Игра в ансамбле: тонкости и нюансы» преп. Максимова А.Х.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13.12.2023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Концерт класса преподавателя Афзаловой М.В.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13.12.2023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>Мастер-класс для юных баянистов профессора Казанской государственной консерватории Файзуллина А.А.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15.12.2023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Концерт «Учитель и ученик: диалог поколений»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15.12.2023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№43»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Концерт класса преподавателя Нуждиной И.М.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15.12.2023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Музыкальный лекторий для учащихся СОШ №43 «ХХ век и искусство»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18.12.2023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60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Концерт класса преподавателя Гимадиевой Г.Н. «Новогодние узоры»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18.12.2023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844C5">
              <w:rPr>
                <w:sz w:val="20"/>
                <w:szCs w:val="20"/>
                <w:lang w:eastAsia="zh-CN"/>
              </w:rPr>
              <w:t xml:space="preserve">Вечер фортепианной музыки «На пороге Новый год»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19.12.2023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40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Полугодовой отчетный концерт оркестрового отделения. «Встречаем вместе Новый год»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20.12.202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МБУДО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 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40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Концерт «Хоровое созвучие» 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22.12.2023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  <w:r w:rsidRPr="006844C5">
              <w:rPr>
                <w:noProof/>
                <w:sz w:val="20"/>
                <w:szCs w:val="20"/>
                <w:lang w:eastAsia="en-US"/>
              </w:rPr>
              <w:t xml:space="preserve">Концерт учащихся народного отделения «Мы встречаем новый год»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26.12.2023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Классный час для учащихся оркестрового отделения «Почему я учусь в музыкальной школе» преп. Сулайманова И.К.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15.01.2024 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МБУДО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Концерт духового оркестра и солистов ДМШ №3 «Волшебный мир музыки» в рамках проекта «Детская филармония»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23.01.2024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МБУДО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«ДШИ №5»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г. Казань</w:t>
            </w:r>
          </w:p>
          <w:p w:rsidR="006844C5" w:rsidRPr="006844C5" w:rsidRDefault="006844C5" w:rsidP="007E4423">
            <w:pPr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Классный час</w:t>
            </w:r>
            <w:r w:rsidRPr="006844C5">
              <w:rPr>
                <w:sz w:val="20"/>
                <w:szCs w:val="20"/>
              </w:rPr>
              <w:tab/>
              <w:t xml:space="preserve"> на тему: «Русский романс» преп.Александрова С.Ю.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26.01.2024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Концерт для родителей и будущих первоклассников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27.01.2024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40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Концерт духового оркестра «Звуки духового оркестра» в рамках реализации Пушкинской карты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30.01.2024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108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Городской фестиваль юных исполнителей на народных инструментах «Зимняя карусель»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30.01.2024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ГАПОУ «Набережночелнинский колледж искусств»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410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Творческий вечер «Мелодии любви» вокального ансамбля «Фантазия»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09.02.2024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МАУК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tabs>
                <w:tab w:val="left" w:pos="1965"/>
              </w:tabs>
              <w:ind w:left="1318" w:hanging="1318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Открытый урок «Работа над унисоном в младшем хоре» преп. Гладышевой Н.Р.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13.02.2023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Мастер-класс «Обучение игре на ударных инструментах» преп. Индже Е.М. в рамках реализации Пушкинской карты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16.02.2024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Лекция-концерт «Стилистические особенности исполнения танцевальной музыки»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14.02.2024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«Звуки духового оркестра» в рамках реализации проекта "Пушкинская карта"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20.02.2024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Гимназия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им. В.В.Давыдова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учащихся хорового отделения, посвященный Международному женскому дню 8 марта «Весенние песни»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01.03.2024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учащихся народного отделения, посвященный Международному женскому дню 8 марта «Для самой лучшей мамы!»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04.03.2024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«Мелодии любви» в рамках реализации проекта по Пушкинской карте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Торгово-технологический колледж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Праздничный концерт «Поздравь свою маму!» учащихся оркестрового отделения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«Я слово нежное маме скажу!» учащихся отделения общего фортепиано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06.03.2024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«Весны чарующие звуки» учащихся отделения специального фортепиано, посвященный международному женскому дню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07.03.2024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МБУДО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Концерт «Симфония весны»</w:t>
            </w:r>
            <w:r w:rsidRPr="006844C5">
              <w:rPr>
                <w:sz w:val="20"/>
                <w:szCs w:val="20"/>
                <w:lang w:eastAsia="en-US"/>
              </w:rPr>
              <w:t xml:space="preserve"> с участием духового оркестра и солистов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Клиника-санаторий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«Набережные Челны»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Концерт «Весеннее настроение»</w:t>
            </w:r>
            <w:r w:rsidRPr="006844C5">
              <w:rPr>
                <w:sz w:val="20"/>
                <w:szCs w:val="20"/>
                <w:lang w:eastAsia="en-US"/>
              </w:rPr>
              <w:t xml:space="preserve"> в рамках социально-культурного проекта «Пусть в душе сохраняется свет»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14.03.2024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Набережно-Челнинский психоневрологический диспансер </w:t>
            </w:r>
            <w:r w:rsidRPr="006844C5">
              <w:rPr>
                <w:sz w:val="20"/>
                <w:szCs w:val="20"/>
                <w:lang w:eastAsia="en-US"/>
              </w:rPr>
              <w:lastRenderedPageBreak/>
              <w:t>им. академика В.М. Бехтерева.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lastRenderedPageBreak/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Концертное мероприятие на избирательном участке с участием солистов и ансамбля «Веселый квартет»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15.03.2024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МБОУ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 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Музыкальный лекторий «Симфонический калейдоскоп» для учащихся начальных классов СОШ №43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18.03.2024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МБОУ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Классный час «Сказочные образы в творчестве Анатолия Константиновича Лядова»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 xml:space="preserve">Классный час: «Мелодия слова и музыка сердца» для учащихся оркестрового отделения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Школьный конкурс среди учащихся оркестрового отделения на лучшее исполнение виртуозной пьесы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27.03.2024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д/с №26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«Лейсан»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28.03.2024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д/с №12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«Гусельки»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духового оркестра «Симфония весны»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12.04.2024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Клиника-санаторий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«Набережные Челны»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val="en-US" w:eastAsia="en-US"/>
              </w:rPr>
            </w:pPr>
            <w:r w:rsidRPr="006844C5">
              <w:rPr>
                <w:sz w:val="20"/>
                <w:szCs w:val="20"/>
                <w:lang w:val="en-US" w:eastAsia="en-US"/>
              </w:rPr>
              <w:t>80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rPr>
          <w:trHeight w:val="560"/>
        </w:trPr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Отчетный концерт учащихся и преподавателей Детской музыкальной школы №3 «Музыки счастливые мгновения»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17.04.2024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ДК «КАМАЗ»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612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духового оркестра и солистов «Звуки духового оркестра» в рамках реализации Пушкинской карты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№42»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ансамблевой музыки на отделении специального фортепиано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Фестиваль ансамблевой музыки «Дарите музыку друг другу» 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24.04.2024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Мастер-классы Алины Гибадуллиной и Данила Малюты в рамках проекта «Погружение в классику» 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25.04.2024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sz w:val="20"/>
                <w:szCs w:val="20"/>
                <w:lang w:eastAsia="en-US"/>
              </w:rPr>
              <w:t>I</w:t>
            </w:r>
            <w:r w:rsidRPr="006844C5">
              <w:rPr>
                <w:rFonts w:eastAsia="Calibri"/>
                <w:sz w:val="20"/>
                <w:szCs w:val="20"/>
                <w:lang w:val="en-US" w:eastAsia="en-US"/>
              </w:rPr>
              <w:t>V</w:t>
            </w:r>
            <w:r w:rsidRPr="006844C5">
              <w:rPr>
                <w:rFonts w:eastAsia="Calibri"/>
                <w:sz w:val="20"/>
                <w:szCs w:val="20"/>
                <w:lang w:eastAsia="en-US"/>
              </w:rPr>
              <w:t xml:space="preserve"> Республиканский фестиваль-конкурс юных исполнителей на баяне, аккордеоне и гармонике на Приз музыканта и композитора Максата Гумерова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11.05.2024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100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13.05.2024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д/с №64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«Ландыш»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60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учащихся класса преподавателя Заслуженного работника культуры РТ Губеева Х.Х. с участием Сафина Руслана и Салаховой Эльзы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13.05.2024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МАУДО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№6 им. С.Сайдашева»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50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14.05.2024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АНО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«Александровский сад»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14.05.2024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ГБОУ «Набережночелнинская школа №87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для детей с ОВЗ»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85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класса скрипки преподавателя Исламовой Е.В.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15.05.2024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специального хора «Дети солнца» и </w:t>
            </w:r>
            <w:r w:rsidRPr="006844C5">
              <w:rPr>
                <w:sz w:val="20"/>
                <w:szCs w:val="20"/>
              </w:rPr>
              <w:t xml:space="preserve"> </w:t>
            </w:r>
            <w:r w:rsidRPr="006844C5">
              <w:rPr>
                <w:color w:val="000000"/>
                <w:sz w:val="20"/>
                <w:szCs w:val="20"/>
              </w:rPr>
              <w:t xml:space="preserve">солистов ДМШ №3 «Волшебный мир музыки» в рамках проекта «Детская филармония»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16.05.2024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ДШИ №2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г. Ижевск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110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>Концерт «Симфонический калейдоскоп» с участием духового оркестра и солистов ДМШ №3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17.05.2024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Клиника-санаторий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70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Полугодовой отчетный концерт народного отделения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17.05.2024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Фестиваль исполнительского искусства «Музыка глазами детей» с участием учащихся по общему фортепиано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20.05.2024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color w:val="FF0000"/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55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«Звуки духового оркестра» в рамках реализации Пушкинской карты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21.05.2024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«Адымнар-Чаллы»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185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Музыкальный лекторий для учащихся СОШ №43 «Раз словечко, два словечка будет песенка»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23.05.2024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color w:val="FF0000"/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60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учащихся класса преподавателя Заслуженного работника культуры РТ Губеева Х.Х. с участием Сафина Руслана и Салаховой Эльзы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23.05.2024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>Праздничный концерт с вручением свидетельств об окончании первой 4-летней ступени музыкального образования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27.05.2024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26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>Концерт учащихся народно-клавишного отделения «Мой друг – баян»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28.05.2024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>Концерт учащихся отделения специального фортепиано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29.05.2024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45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</w:tbl>
    <w:p w:rsidR="006844C5" w:rsidRPr="00A668C4" w:rsidRDefault="006844C5" w:rsidP="004264BC">
      <w:pPr>
        <w:spacing w:line="276" w:lineRule="auto"/>
        <w:jc w:val="both"/>
        <w:rPr>
          <w:rFonts w:eastAsia="Calibri"/>
          <w:lang w:eastAsia="en-US"/>
        </w:rPr>
      </w:pPr>
    </w:p>
    <w:p w:rsidR="002757B7" w:rsidRDefault="002757B7" w:rsidP="002757B7">
      <w:pPr>
        <w:tabs>
          <w:tab w:val="left" w:pos="993"/>
        </w:tabs>
        <w:spacing w:after="200"/>
        <w:rPr>
          <w:b/>
        </w:rPr>
      </w:pPr>
      <w:r>
        <w:rPr>
          <w:b/>
        </w:rPr>
        <w:t xml:space="preserve">5.3. </w:t>
      </w:r>
      <w:r w:rsidRPr="00712621">
        <w:rPr>
          <w:b/>
        </w:rPr>
        <w:t>Информация по реализации Пушкинской карты.</w:t>
      </w:r>
    </w:p>
    <w:p w:rsidR="002757B7" w:rsidRDefault="002757B7" w:rsidP="002757B7">
      <w:pPr>
        <w:tabs>
          <w:tab w:val="left" w:pos="993"/>
        </w:tabs>
        <w:spacing w:after="200"/>
        <w:jc w:val="both"/>
      </w:pPr>
      <w:r>
        <w:lastRenderedPageBreak/>
        <w:t>В 2023-2024 учебном году</w:t>
      </w:r>
      <w:r w:rsidRPr="00712621">
        <w:t xml:space="preserve"> школа начала реализацию мероприятий с использованием электронных билетов через Интернет-магазин билетного оператора по программе «Пушкинская карта». В данной программе </w:t>
      </w:r>
      <w:r>
        <w:t xml:space="preserve">за отчетный период </w:t>
      </w:r>
      <w:r w:rsidRPr="00712621">
        <w:t xml:space="preserve">было проведено </w:t>
      </w:r>
      <w:r>
        <w:t>15</w:t>
      </w:r>
      <w:r w:rsidRPr="00712621">
        <w:t xml:space="preserve"> мероприяти</w:t>
      </w:r>
      <w:r>
        <w:t>й:</w:t>
      </w:r>
    </w:p>
    <w:p w:rsidR="002757B7" w:rsidRPr="00712621" w:rsidRDefault="002757B7" w:rsidP="002757B7">
      <w:pPr>
        <w:tabs>
          <w:tab w:val="left" w:pos="993"/>
        </w:tabs>
        <w:spacing w:after="20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0"/>
        <w:gridCol w:w="2667"/>
        <w:gridCol w:w="1128"/>
        <w:gridCol w:w="1807"/>
        <w:gridCol w:w="2636"/>
        <w:gridCol w:w="1537"/>
      </w:tblGrid>
      <w:tr w:rsidR="002757B7" w:rsidRPr="00712621" w:rsidTr="003250B5">
        <w:tc>
          <w:tcPr>
            <w:tcW w:w="421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04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128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826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2693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Количество купленных билетов</w:t>
            </w:r>
            <w:r w:rsidRPr="00236779">
              <w:rPr>
                <w:b/>
                <w:sz w:val="20"/>
                <w:szCs w:val="20"/>
                <w:lang w:eastAsia="en-US"/>
              </w:rPr>
              <w:t xml:space="preserve"> по «Пушкинской карте»</w:t>
            </w:r>
          </w:p>
        </w:tc>
        <w:tc>
          <w:tcPr>
            <w:tcW w:w="1559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36779">
              <w:rPr>
                <w:b/>
                <w:sz w:val="20"/>
                <w:szCs w:val="20"/>
                <w:lang w:eastAsia="en-US"/>
              </w:rPr>
              <w:t>Сумма (</w:t>
            </w:r>
            <w:r w:rsidRPr="00712621">
              <w:rPr>
                <w:b/>
                <w:sz w:val="20"/>
                <w:szCs w:val="20"/>
                <w:lang w:eastAsia="en-US"/>
              </w:rPr>
              <w:t>руб.)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Мастер-класс «Обучение игре на ударных инструментах»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28.11.2023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800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Мастер-класс «Звучи, баян!»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29.11.2023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2000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Концерт «Звуки духового оркестра»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05.12.2023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4300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Мастер-класс по фортепиано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06.12.2023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700</w:t>
            </w:r>
          </w:p>
        </w:tc>
      </w:tr>
      <w:tr w:rsidR="002757B7" w:rsidRPr="00712621" w:rsidTr="003250B5">
        <w:trPr>
          <w:trHeight w:val="513"/>
        </w:trPr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Мастер-класс для юных баянистов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15.12.2023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2900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Концерт баянной музыки «Учитель и ученик: диалог поколений»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15.12.2023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7200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 xml:space="preserve">Концерт «Звуки духового оркестра»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30.01.2024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МАУК «Органный зал»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5800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Творческий вечер «Мелодии любви» вокального ансамбля «Фантазия»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09.02.2024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МАУК «Органный зал»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21500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Мастер-класс «Я-отличный барабанщик»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16.02.2024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Концерт «Звуки духового оркестра»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20.02.2024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 xml:space="preserve">Гимназия </w:t>
            </w:r>
          </w:p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им. В.В. Давыдова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800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Концерт «Мелодии любви»</w:t>
            </w:r>
          </w:p>
          <w:p w:rsidR="002757B7" w:rsidRPr="004B4273" w:rsidRDefault="002757B7" w:rsidP="003250B5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ЧПОУ «Торгово-технологический колледж»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27500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Отчетный концерт «Музыки счастливые мгновения»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17.04.2024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ДК «Камаз»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7000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Концерт «Звуки духового оркестра» 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МБОУ «СОШ №42»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21900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Мастер-классы Алины Гибадуллиной и Данила Малюты в рамках проекта «Погружение в классику»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25.04.2024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150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Концерт «Звуки духового оркестра» 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21.05.2024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МБОУ «Полилингвальная гимназия №59 «Адымнар-Чаллы»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9600</w:t>
            </w:r>
          </w:p>
        </w:tc>
      </w:tr>
      <w:tr w:rsidR="002757B7" w:rsidRPr="00712621" w:rsidTr="003250B5">
        <w:tc>
          <w:tcPr>
            <w:tcW w:w="6079" w:type="dxa"/>
            <w:gridSpan w:val="4"/>
          </w:tcPr>
          <w:p w:rsidR="002757B7" w:rsidRPr="00712621" w:rsidRDefault="002757B7" w:rsidP="003250B5">
            <w:pPr>
              <w:spacing w:after="160" w:line="259" w:lineRule="auto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693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511</w:t>
            </w:r>
          </w:p>
        </w:tc>
        <w:tc>
          <w:tcPr>
            <w:tcW w:w="1559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11255</w:t>
            </w:r>
            <w:r w:rsidRPr="00712621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2757B7" w:rsidRDefault="002757B7" w:rsidP="002757B7">
      <w:pPr>
        <w:tabs>
          <w:tab w:val="left" w:pos="993"/>
        </w:tabs>
        <w:spacing w:after="200"/>
        <w:jc w:val="both"/>
        <w:rPr>
          <w:b/>
          <w:bCs/>
          <w:color w:val="FF0000"/>
          <w:szCs w:val="28"/>
        </w:rPr>
      </w:pPr>
    </w:p>
    <w:p w:rsidR="00E02A04" w:rsidRPr="002C27B9" w:rsidRDefault="00E02A04" w:rsidP="00182FFE">
      <w:pPr>
        <w:rPr>
          <w:sz w:val="22"/>
        </w:rPr>
      </w:pPr>
    </w:p>
    <w:p w:rsidR="00B201EF" w:rsidRPr="006A2C7F" w:rsidRDefault="002757B7" w:rsidP="00CF56B9">
      <w:pPr>
        <w:pStyle w:val="aa"/>
        <w:ind w:right="-1"/>
        <w:jc w:val="both"/>
        <w:rPr>
          <w:rFonts w:eastAsia="Calibri"/>
          <w:b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>5.4.</w:t>
      </w:r>
      <w:r w:rsidR="00CF56B9" w:rsidRPr="006A2C7F">
        <w:rPr>
          <w:rFonts w:eastAsia="Calibri"/>
          <w:b/>
          <w:szCs w:val="26"/>
          <w:lang w:eastAsia="en-US"/>
        </w:rPr>
        <w:t xml:space="preserve"> Победители республиканских, всероссийских, международных конкурсов среди учащихся</w:t>
      </w:r>
    </w:p>
    <w:p w:rsidR="009F72EA" w:rsidRPr="006A2C7F" w:rsidRDefault="009F72EA" w:rsidP="009F72EA">
      <w:pPr>
        <w:ind w:firstLine="709"/>
        <w:contextualSpacing/>
        <w:jc w:val="both"/>
      </w:pPr>
      <w:r w:rsidRPr="006A2C7F">
        <w:rPr>
          <w:rFonts w:eastAsia="Calibri"/>
          <w:shd w:val="clear" w:color="auto" w:fill="FFFFFF"/>
          <w:lang w:eastAsia="en-US"/>
        </w:rPr>
        <w:t>Конкурсная деятельность является одним из показателей качества образовательного процесса и важной частью целостного развития каждого ребенка. Активная конкурсная деятельность в школе – это стимулирование и поддержка в развитии творчески одаренных детей.</w:t>
      </w:r>
    </w:p>
    <w:p w:rsidR="006844C5" w:rsidRPr="006A2C7F" w:rsidRDefault="009F72EA" w:rsidP="006A2C7F">
      <w:pPr>
        <w:ind w:firstLine="709"/>
        <w:contextualSpacing/>
        <w:jc w:val="both"/>
      </w:pPr>
      <w:r w:rsidRPr="006A2C7F">
        <w:t>В 202</w:t>
      </w:r>
      <w:r w:rsidR="006A2C7F" w:rsidRPr="006A2C7F">
        <w:t>3</w:t>
      </w:r>
      <w:r w:rsidRPr="006A2C7F">
        <w:t>-202</w:t>
      </w:r>
      <w:r w:rsidR="006A2C7F" w:rsidRPr="006A2C7F">
        <w:t>4</w:t>
      </w:r>
      <w:r w:rsidRPr="006A2C7F">
        <w:t xml:space="preserve"> учебном году </w:t>
      </w:r>
      <w:r w:rsidR="00064E6F" w:rsidRPr="006A2C7F">
        <w:t>стали</w:t>
      </w:r>
      <w:r w:rsidRPr="006A2C7F">
        <w:t xml:space="preserve"> </w:t>
      </w:r>
      <w:r w:rsidR="00064E6F" w:rsidRPr="006A2C7F">
        <w:t xml:space="preserve">призёрами </w:t>
      </w:r>
      <w:r w:rsidRPr="006A2C7F">
        <w:t>3</w:t>
      </w:r>
      <w:r w:rsidR="006A2C7F" w:rsidRPr="006A2C7F">
        <w:t>50</w:t>
      </w:r>
      <w:r w:rsidRPr="006A2C7F">
        <w:t xml:space="preserve"> </w:t>
      </w:r>
      <w:r w:rsidR="00064E6F" w:rsidRPr="006A2C7F">
        <w:t>учащихся</w:t>
      </w:r>
      <w:r w:rsidRPr="006A2C7F">
        <w:t xml:space="preserve"> </w:t>
      </w:r>
      <w:r w:rsidR="00064E6F" w:rsidRPr="006A2C7F">
        <w:t>в</w:t>
      </w:r>
      <w:r w:rsidRPr="006A2C7F">
        <w:t xml:space="preserve"> 1</w:t>
      </w:r>
      <w:r w:rsidR="006A2C7F" w:rsidRPr="006A2C7F">
        <w:t>0</w:t>
      </w:r>
      <w:r w:rsidR="007835B6">
        <w:t>7</w:t>
      </w:r>
      <w:r w:rsidRPr="006A2C7F">
        <w:t xml:space="preserve"> конкурс</w:t>
      </w:r>
      <w:r w:rsidR="00064E6F" w:rsidRPr="006A2C7F">
        <w:t>ах</w:t>
      </w:r>
      <w:r w:rsidRPr="006A2C7F">
        <w:t xml:space="preserve"> различного уровня как в офлайн, так и в онлайн формате. География конкурсной деятельности воспитанников: города </w:t>
      </w:r>
      <w:r w:rsidRPr="006A2C7F">
        <w:lastRenderedPageBreak/>
        <w:t xml:space="preserve">России – Москва, Санкт-Петербург, </w:t>
      </w:r>
      <w:r w:rsidR="00312503" w:rsidRPr="006A2C7F">
        <w:t xml:space="preserve">Саратов, </w:t>
      </w:r>
      <w:r w:rsidRPr="006A2C7F">
        <w:t xml:space="preserve">Уфа, </w:t>
      </w:r>
      <w:r w:rsidR="006A2C7F" w:rsidRPr="006A2C7F">
        <w:t>Ельца, Воткинск,</w:t>
      </w:r>
      <w:r w:rsidRPr="006A2C7F">
        <w:t xml:space="preserve"> Ижевск,</w:t>
      </w:r>
      <w:r w:rsidR="006A2C7F" w:rsidRPr="006A2C7F">
        <w:t xml:space="preserve"> Киров, Чебоксары,</w:t>
      </w:r>
      <w:r w:rsidR="006A2C7F">
        <w:t xml:space="preserve"> </w:t>
      </w:r>
      <w:r w:rsidR="006A2C7F" w:rsidRPr="006A2C7F">
        <w:t>Нижний Новгород,</w:t>
      </w:r>
      <w:r w:rsidRPr="006A2C7F">
        <w:t xml:space="preserve"> а также города Республики Татарстан.</w:t>
      </w:r>
    </w:p>
    <w:p w:rsidR="004264BC" w:rsidRPr="00C16B7F" w:rsidRDefault="004264BC" w:rsidP="006A2C7F">
      <w:pPr>
        <w:ind w:firstLine="708"/>
        <w:jc w:val="both"/>
        <w:outlineLvl w:val="0"/>
        <w:rPr>
          <w:bCs/>
        </w:rPr>
      </w:pPr>
      <w:r w:rsidRPr="00C16B7F">
        <w:rPr>
          <w:bCs/>
        </w:rPr>
        <w:t xml:space="preserve">Охват учащихся конкурсной деятельностью составил 68% (214 уч. из 314 учащихся школы) </w:t>
      </w:r>
    </w:p>
    <w:p w:rsidR="004264BC" w:rsidRPr="00C16B7F" w:rsidRDefault="004264BC" w:rsidP="004264BC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059"/>
        <w:gridCol w:w="1276"/>
        <w:gridCol w:w="1276"/>
        <w:gridCol w:w="1220"/>
        <w:gridCol w:w="1331"/>
        <w:gridCol w:w="1276"/>
        <w:gridCol w:w="1417"/>
      </w:tblGrid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Уровень конкурса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 конкурсов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 лауреатов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</w:t>
            </w:r>
          </w:p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Гран-При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</w:t>
            </w:r>
          </w:p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дипломантов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</w:t>
            </w:r>
          </w:p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за участие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 учащихся участников</w:t>
            </w:r>
          </w:p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 xml:space="preserve"> (%)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65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105 (34%)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63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187 (60%)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Республиканский</w:t>
            </w:r>
          </w:p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(региональный)</w:t>
            </w:r>
          </w:p>
        </w:tc>
        <w:tc>
          <w:tcPr>
            <w:tcW w:w="1276" w:type="dxa"/>
          </w:tcPr>
          <w:p w:rsidR="004264BC" w:rsidRPr="00C16B7F" w:rsidRDefault="004264BC" w:rsidP="007835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4</w:t>
            </w:r>
            <w:r w:rsidR="007835B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161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tabs>
                <w:tab w:val="left" w:pos="302"/>
                <w:tab w:val="center" w:pos="38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167 (53%)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22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tabs>
                <w:tab w:val="left" w:pos="302"/>
                <w:tab w:val="center" w:pos="38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66 (21%)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Школьный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16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18 (6%)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C16B7F">
              <w:rPr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6" w:type="dxa"/>
          </w:tcPr>
          <w:p w:rsidR="004264BC" w:rsidRPr="00C16B7F" w:rsidRDefault="004264BC" w:rsidP="007835B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10</w:t>
            </w:r>
            <w:r w:rsidR="007835B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327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214 (68%)</w:t>
            </w:r>
          </w:p>
        </w:tc>
      </w:tr>
    </w:tbl>
    <w:p w:rsidR="00F627FC" w:rsidRDefault="00F627FC" w:rsidP="002C27B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555BE7" w:rsidRDefault="002757B7" w:rsidP="002C27B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5.5. </w:t>
      </w:r>
      <w:r w:rsidR="00555BE7">
        <w:rPr>
          <w:b/>
        </w:rPr>
        <w:t>У</w:t>
      </w:r>
      <w:r w:rsidR="00555BE7" w:rsidRPr="00555BE7">
        <w:rPr>
          <w:b/>
        </w:rPr>
        <w:t>частие преподавателей и учащихся в конкурсах, учредителями которых являются министерство культуры России и министерство культуры Республики Татарстан:</w:t>
      </w:r>
    </w:p>
    <w:tbl>
      <w:tblPr>
        <w:tblStyle w:val="110"/>
        <w:tblW w:w="10491" w:type="dxa"/>
        <w:tblInd w:w="-5" w:type="dxa"/>
        <w:tblLook w:val="04A0" w:firstRow="1" w:lastRow="0" w:firstColumn="1" w:lastColumn="0" w:noHBand="0" w:noVBand="1"/>
      </w:tblPr>
      <w:tblGrid>
        <w:gridCol w:w="3545"/>
        <w:gridCol w:w="3685"/>
        <w:gridCol w:w="3261"/>
      </w:tblGrid>
      <w:tr w:rsidR="004264BC" w:rsidRPr="002757B7" w:rsidTr="007E4423">
        <w:tc>
          <w:tcPr>
            <w:tcW w:w="3545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264BC" w:rsidRPr="002757B7" w:rsidRDefault="004264BC" w:rsidP="007E44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57B7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3261" w:type="dxa"/>
          </w:tcPr>
          <w:p w:rsidR="004264BC" w:rsidRPr="002757B7" w:rsidRDefault="004264BC" w:rsidP="007E44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57B7">
              <w:rPr>
                <w:rFonts w:ascii="Times New Roman" w:hAnsi="Times New Roman"/>
                <w:b/>
                <w:sz w:val="20"/>
                <w:szCs w:val="20"/>
              </w:rPr>
              <w:t>Победители (ФИО)</w:t>
            </w:r>
          </w:p>
        </w:tc>
      </w:tr>
      <w:tr w:rsidR="004264BC" w:rsidRPr="002757B7" w:rsidTr="007E4423">
        <w:tc>
          <w:tcPr>
            <w:tcW w:w="3545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Общероссийский конкурс «Молодые дарования России» (2023)</w:t>
            </w:r>
          </w:p>
        </w:tc>
        <w:tc>
          <w:tcPr>
            <w:tcW w:w="3685" w:type="dxa"/>
          </w:tcPr>
          <w:p w:rsidR="004264BC" w:rsidRPr="002757B7" w:rsidRDefault="004264BC" w:rsidP="007E44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Балаева София (преп. Малюта М.П.) – лауреат I</w:t>
            </w:r>
            <w:r w:rsidRPr="002757B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2757B7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Гололобова Полина (преп. Павли-щева Л.Ю.) - лауреат I</w:t>
            </w:r>
            <w:r w:rsidRPr="002757B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757B7">
              <w:rPr>
                <w:rFonts w:ascii="Times New Roman" w:hAnsi="Times New Roman"/>
                <w:sz w:val="20"/>
                <w:szCs w:val="20"/>
              </w:rPr>
              <w:t xml:space="preserve"> степени.</w:t>
            </w:r>
          </w:p>
        </w:tc>
      </w:tr>
      <w:tr w:rsidR="004264BC" w:rsidRPr="002757B7" w:rsidTr="007E4423">
        <w:tc>
          <w:tcPr>
            <w:tcW w:w="3545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Республиканский конкурс методических работ преподавателей</w:t>
            </w:r>
          </w:p>
        </w:tc>
        <w:tc>
          <w:tcPr>
            <w:tcW w:w="3685" w:type="dxa"/>
          </w:tcPr>
          <w:p w:rsidR="004264BC" w:rsidRPr="002757B7" w:rsidRDefault="004264BC" w:rsidP="007E44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Шигапова Г.М. – лауреат I степени,</w:t>
            </w:r>
          </w:p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 xml:space="preserve">Андреев М.В. – лауреат </w:t>
            </w:r>
            <w:r w:rsidRPr="002757B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757B7">
              <w:rPr>
                <w:rFonts w:ascii="Times New Roman" w:hAnsi="Times New Roman"/>
                <w:sz w:val="20"/>
                <w:szCs w:val="20"/>
              </w:rPr>
              <w:t xml:space="preserve"> степени,</w:t>
            </w:r>
          </w:p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 xml:space="preserve">Максимова А.Х. – лауреат </w:t>
            </w:r>
            <w:r w:rsidRPr="002757B7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757B7">
              <w:rPr>
                <w:rFonts w:ascii="Times New Roman" w:hAnsi="Times New Roman"/>
                <w:sz w:val="20"/>
                <w:szCs w:val="20"/>
              </w:rPr>
              <w:t xml:space="preserve"> степени, </w:t>
            </w:r>
          </w:p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Исламова Е.В. - участие</w:t>
            </w:r>
          </w:p>
        </w:tc>
      </w:tr>
      <w:tr w:rsidR="004264BC" w:rsidRPr="002757B7" w:rsidTr="007E4423">
        <w:tc>
          <w:tcPr>
            <w:tcW w:w="3545" w:type="dxa"/>
          </w:tcPr>
          <w:p w:rsidR="004264BC" w:rsidRPr="002757B7" w:rsidRDefault="006A2C7F" w:rsidP="006A2C7F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Общероссийский конкурс «Молодые дарования России» (2024)</w:t>
            </w:r>
          </w:p>
        </w:tc>
        <w:tc>
          <w:tcPr>
            <w:tcW w:w="3685" w:type="dxa"/>
          </w:tcPr>
          <w:p w:rsidR="004264BC" w:rsidRPr="002757B7" w:rsidRDefault="004264BC" w:rsidP="007E44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Сафин Руслан (преп. Губеев Х.Х.) - участие</w:t>
            </w:r>
          </w:p>
        </w:tc>
      </w:tr>
    </w:tbl>
    <w:p w:rsidR="00555BE7" w:rsidRDefault="00555BE7" w:rsidP="002C27B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D70DEC" w:rsidRPr="0014306F" w:rsidRDefault="002757B7" w:rsidP="00D70DEC">
      <w:pPr>
        <w:ind w:right="-1"/>
        <w:jc w:val="center"/>
        <w:rPr>
          <w:b/>
          <w:bCs/>
        </w:rPr>
      </w:pPr>
      <w:r>
        <w:rPr>
          <w:b/>
          <w:bCs/>
        </w:rPr>
        <w:t>6</w:t>
      </w:r>
      <w:r w:rsidR="00D70DEC" w:rsidRPr="0014306F">
        <w:rPr>
          <w:b/>
          <w:bCs/>
        </w:rPr>
        <w:t>. Воспитательная работа с учащимися школы</w:t>
      </w:r>
    </w:p>
    <w:p w:rsidR="002C27B9" w:rsidRPr="009933B1" w:rsidRDefault="002C27B9" w:rsidP="00D70DEC">
      <w:pPr>
        <w:ind w:right="-1"/>
        <w:jc w:val="center"/>
        <w:rPr>
          <w:b/>
          <w:bCs/>
        </w:rPr>
      </w:pPr>
    </w:p>
    <w:p w:rsidR="00D70DEC" w:rsidRDefault="00D70DEC" w:rsidP="00D40B89">
      <w:pPr>
        <w:numPr>
          <w:ilvl w:val="2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-1" w:firstLine="0"/>
        <w:rPr>
          <w:b/>
          <w:bCs/>
          <w:u w:val="single"/>
        </w:rPr>
      </w:pPr>
      <w:r w:rsidRPr="006A47D2">
        <w:rPr>
          <w:b/>
          <w:bCs/>
          <w:u w:val="single"/>
        </w:rPr>
        <w:t>Посещения учащимися городских выставок и концертов</w:t>
      </w:r>
    </w:p>
    <w:p w:rsidR="00D455E2" w:rsidRPr="006A47D2" w:rsidRDefault="00D455E2" w:rsidP="00D455E2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/>
        <w:rPr>
          <w:b/>
          <w:bCs/>
          <w:u w:val="single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1671"/>
        <w:gridCol w:w="5971"/>
        <w:gridCol w:w="2081"/>
      </w:tblGrid>
      <w:tr w:rsidR="006A2C7F" w:rsidRPr="006A2C7F" w:rsidTr="007E4423">
        <w:tc>
          <w:tcPr>
            <w:tcW w:w="229" w:type="pct"/>
            <w:vAlign w:val="center"/>
          </w:tcPr>
          <w:p w:rsidR="006A2C7F" w:rsidRPr="006A2C7F" w:rsidRDefault="006A2C7F" w:rsidP="007E4423">
            <w:pPr>
              <w:jc w:val="center"/>
              <w:rPr>
                <w:b/>
                <w:sz w:val="20"/>
                <w:szCs w:val="20"/>
              </w:rPr>
            </w:pPr>
            <w:r w:rsidRPr="006A2C7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20" w:type="pct"/>
            <w:vAlign w:val="center"/>
          </w:tcPr>
          <w:p w:rsidR="006A2C7F" w:rsidRPr="006A2C7F" w:rsidRDefault="006A2C7F" w:rsidP="007E4423">
            <w:pPr>
              <w:jc w:val="center"/>
              <w:rPr>
                <w:b/>
                <w:sz w:val="20"/>
                <w:szCs w:val="20"/>
              </w:rPr>
            </w:pPr>
            <w:r w:rsidRPr="006A2C7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930" w:type="pct"/>
            <w:vAlign w:val="center"/>
          </w:tcPr>
          <w:p w:rsidR="006A2C7F" w:rsidRPr="006A2C7F" w:rsidRDefault="006A2C7F" w:rsidP="007E4423">
            <w:pPr>
              <w:jc w:val="center"/>
              <w:rPr>
                <w:b/>
                <w:sz w:val="20"/>
                <w:szCs w:val="20"/>
              </w:rPr>
            </w:pPr>
            <w:r w:rsidRPr="006A2C7F">
              <w:rPr>
                <w:b/>
                <w:sz w:val="20"/>
                <w:szCs w:val="20"/>
              </w:rPr>
              <w:t>Название</w:t>
            </w:r>
          </w:p>
        </w:tc>
        <w:tc>
          <w:tcPr>
            <w:tcW w:w="1021" w:type="pct"/>
            <w:vAlign w:val="center"/>
          </w:tcPr>
          <w:p w:rsidR="006A2C7F" w:rsidRPr="006A2C7F" w:rsidRDefault="006A2C7F" w:rsidP="007E4423">
            <w:pPr>
              <w:jc w:val="center"/>
              <w:rPr>
                <w:b/>
                <w:sz w:val="20"/>
                <w:szCs w:val="20"/>
              </w:rPr>
            </w:pPr>
            <w:r w:rsidRPr="006A2C7F">
              <w:rPr>
                <w:b/>
                <w:sz w:val="20"/>
                <w:szCs w:val="20"/>
              </w:rPr>
              <w:t>Кол-во учащихся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19.09.2023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Концерт Луки Моромова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 xml:space="preserve">5 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15.10.2023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Камерный оркестр Игоря Лермана с солистами Лидия Савинкова (орган), Алиса Чередникова (кларнет), Софья Харитонова (скрипка), Фонд Владимира Спивакова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22.10.2023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Шедевры русских композиторов «</w:t>
            </w:r>
            <w:r w:rsidRPr="006A2C7F">
              <w:rPr>
                <w:sz w:val="20"/>
                <w:szCs w:val="20"/>
                <w:lang w:val="en-US" w:eastAsia="en-US"/>
              </w:rPr>
              <w:t>STELLART</w:t>
            </w:r>
            <w:r w:rsidRPr="006A2C7F">
              <w:rPr>
                <w:sz w:val="20"/>
                <w:szCs w:val="20"/>
                <w:lang w:eastAsia="en-US"/>
              </w:rPr>
              <w:t>-ТРИО»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09.11.2923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color w:val="000000" w:themeColor="text1"/>
                <w:sz w:val="20"/>
                <w:szCs w:val="20"/>
                <w:lang w:eastAsia="en-US"/>
              </w:rPr>
              <w:t>Концерт оркестра национальных инструментов и солистов «Музыка народов мира»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6A2C7F">
              <w:rPr>
                <w:color w:val="000000" w:themeColor="text1"/>
                <w:sz w:val="20"/>
                <w:szCs w:val="20"/>
                <w:lang w:eastAsia="en-US"/>
              </w:rPr>
              <w:t xml:space="preserve">60 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25.10.2023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Концерт оркестра народных инструментов Казанской государственной консерватории им. Н. Жиганова (руководитель и главный дирижер оркестра заслуженный артист Республики Татарстан, заведующий кафедрой татарской музыки, доцент Рустем Рахматуллин)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07.12.2023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Концерт «Музыка КИНО» оркестр национальных инструментов и Сергей Зыков (Санкт-Петербург)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36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11.12.2023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Городской фестиваль фортепианной музыки «От барокко до современности»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16.12.2023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Концерт государственного симфонического оркестра РТ под руководством Александра Сладковского «Путеводитель по музыкальным сказкам»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14.01.2023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Проект Игоря Лермана «Камерный оркестр детям в Старый Новый год»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29.01.2023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 xml:space="preserve">Концерт </w:t>
            </w:r>
            <w:r w:rsidRPr="006A2C7F">
              <w:rPr>
                <w:sz w:val="20"/>
                <w:szCs w:val="20"/>
                <w:lang w:val="en-US" w:eastAsia="en-US"/>
              </w:rPr>
              <w:t>III</w:t>
            </w:r>
            <w:r w:rsidRPr="006A2C7F">
              <w:rPr>
                <w:sz w:val="20"/>
                <w:szCs w:val="20"/>
                <w:lang w:eastAsia="en-US"/>
              </w:rPr>
              <w:t xml:space="preserve"> международного музыкально-поэтического фестиваля «Поэт и музыка»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09.02.2024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Концерт «Мелодии любви», посвященный 15-летию творческой  деятельности вокального ансамбля «Фантазия»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23.02.2024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Фестиваль «Камерный оркестр Игоря Лермана – 35» играет Борис Андрианов, Анна Кошкина (виолончель, Москва)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28.02.2024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Фестиваль «Камерный оркестр Игоря Лермана – 35»</w:t>
            </w:r>
          </w:p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ансамбль «Терем-квартет» (Санкт-Петербург)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25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29.02.2024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Городской фестиваль исполнительского мастерства преподавателей детских музыкальных школ и школ искусств «Творческое многоцветие</w:t>
            </w:r>
            <w:r w:rsidRPr="006A2C7F">
              <w:rPr>
                <w:sz w:val="20"/>
                <w:szCs w:val="20"/>
                <w:lang w:eastAsia="en-US"/>
              </w:rPr>
              <w:tab/>
            </w:r>
            <w:r w:rsidRPr="006A2C7F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60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18.03.2024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Международный фестиваль</w:t>
            </w:r>
            <w:r w:rsidRPr="006A2C7F">
              <w:rPr>
                <w:color w:val="000000"/>
                <w:sz w:val="20"/>
                <w:szCs w:val="20"/>
              </w:rPr>
              <w:t xml:space="preserve"> </w:t>
            </w:r>
            <w:r w:rsidRPr="006A2C7F">
              <w:rPr>
                <w:color w:val="000000"/>
                <w:sz w:val="20"/>
                <w:szCs w:val="20"/>
                <w:lang w:val="en-US"/>
              </w:rPr>
              <w:t>Larte</w:t>
            </w:r>
            <w:r w:rsidRPr="006A2C7F">
              <w:rPr>
                <w:color w:val="000000"/>
                <w:sz w:val="20"/>
                <w:szCs w:val="20"/>
              </w:rPr>
              <w:t xml:space="preserve"> </w:t>
            </w:r>
            <w:r w:rsidRPr="006A2C7F">
              <w:rPr>
                <w:color w:val="000000"/>
                <w:sz w:val="20"/>
                <w:szCs w:val="20"/>
                <w:lang w:val="en-US"/>
              </w:rPr>
              <w:t>del</w:t>
            </w:r>
            <w:r w:rsidRPr="006A2C7F">
              <w:rPr>
                <w:color w:val="000000"/>
                <w:sz w:val="20"/>
                <w:szCs w:val="20"/>
              </w:rPr>
              <w:t xml:space="preserve"> </w:t>
            </w:r>
            <w:r w:rsidRPr="006A2C7F">
              <w:rPr>
                <w:color w:val="000000"/>
                <w:sz w:val="20"/>
                <w:szCs w:val="20"/>
                <w:lang w:val="en-US"/>
              </w:rPr>
              <w:t>arco</w:t>
            </w:r>
            <w:r w:rsidRPr="006A2C7F">
              <w:rPr>
                <w:color w:val="000000"/>
                <w:sz w:val="20"/>
                <w:szCs w:val="20"/>
              </w:rPr>
              <w:t xml:space="preserve"> с участием казанского камерного оркестра </w:t>
            </w:r>
            <w:r w:rsidRPr="006A2C7F">
              <w:rPr>
                <w:color w:val="000000"/>
                <w:sz w:val="20"/>
                <w:szCs w:val="20"/>
                <w:lang w:val="en-US"/>
              </w:rPr>
              <w:t>La</w:t>
            </w:r>
            <w:r w:rsidRPr="006A2C7F">
              <w:rPr>
                <w:color w:val="000000"/>
                <w:sz w:val="20"/>
                <w:szCs w:val="20"/>
              </w:rPr>
              <w:t xml:space="preserve"> </w:t>
            </w:r>
            <w:r w:rsidRPr="006A2C7F">
              <w:rPr>
                <w:color w:val="000000"/>
                <w:sz w:val="20"/>
                <w:szCs w:val="20"/>
                <w:lang w:val="en-US"/>
              </w:rPr>
              <w:t>primavera</w:t>
            </w:r>
            <w:r w:rsidRPr="006A2C7F">
              <w:rPr>
                <w:color w:val="000000"/>
                <w:sz w:val="20"/>
                <w:szCs w:val="20"/>
              </w:rPr>
              <w:t>, руководитель Рустем Абязов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2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19.03.2024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Концерт фортепианной музыки, пианист Евгений Андреев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12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26.03.2024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contextualSpacing/>
              <w:rPr>
                <w:color w:val="000000"/>
                <w:sz w:val="20"/>
                <w:szCs w:val="20"/>
              </w:rPr>
            </w:pPr>
            <w:r w:rsidRPr="006A2C7F">
              <w:rPr>
                <w:color w:val="000000"/>
                <w:sz w:val="20"/>
                <w:szCs w:val="20"/>
              </w:rPr>
              <w:t>Концерт «Лука Моромов в свои 9 лет» с участием камерного оркестра Игоря Лермана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10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29.03.2024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contextualSpacing/>
              <w:rPr>
                <w:color w:val="000000"/>
                <w:sz w:val="20"/>
                <w:szCs w:val="20"/>
              </w:rPr>
            </w:pPr>
            <w:r w:rsidRPr="006A2C7F">
              <w:rPr>
                <w:color w:val="000000"/>
                <w:sz w:val="20"/>
                <w:szCs w:val="20"/>
              </w:rPr>
              <w:t>Концерт «Импровиз рояль»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3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05.04.2024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2C7F">
              <w:rPr>
                <w:rFonts w:eastAsia="Calibri"/>
                <w:sz w:val="20"/>
                <w:szCs w:val="20"/>
                <w:lang w:eastAsia="en-US"/>
              </w:rPr>
              <w:t>Концерт «Музыкальный импрессионизм и легенды древнего Урала» Государственного академического симфонического оркестр РБ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12.05.2024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Закрытие 35 концертного сезона «Камерный оркестр Игоря Лермана», выступление Александра Князева (г.Москва, виолончель)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8</w:t>
            </w:r>
          </w:p>
        </w:tc>
      </w:tr>
    </w:tbl>
    <w:p w:rsidR="005959A9" w:rsidRPr="005B56B0" w:rsidRDefault="005959A9" w:rsidP="00D70DEC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/>
        <w:jc w:val="both"/>
        <w:rPr>
          <w:rFonts w:eastAsia="Calibri"/>
          <w:b/>
          <w:bCs/>
          <w:color w:val="FF0000"/>
          <w:sz w:val="26"/>
          <w:szCs w:val="26"/>
          <w:u w:val="single"/>
          <w:lang w:eastAsia="en-US"/>
        </w:rPr>
      </w:pPr>
    </w:p>
    <w:p w:rsidR="00655B34" w:rsidRPr="00A34C6B" w:rsidRDefault="00D70DEC" w:rsidP="00D40B89">
      <w:pPr>
        <w:numPr>
          <w:ilvl w:val="2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-1" w:firstLine="357"/>
        <w:jc w:val="both"/>
      </w:pPr>
      <w:r w:rsidRPr="00A34C6B">
        <w:rPr>
          <w:rFonts w:eastAsia="Calibri"/>
          <w:b/>
          <w:bCs/>
          <w:u w:val="single"/>
          <w:lang w:eastAsia="en-US"/>
        </w:rPr>
        <w:t>Работа с трудными подростками и детьми «группы риска»</w:t>
      </w:r>
    </w:p>
    <w:p w:rsidR="00542F79" w:rsidRPr="00A34C6B" w:rsidRDefault="00655B34" w:rsidP="0097649C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/>
        <w:jc w:val="both"/>
      </w:pPr>
      <w:r w:rsidRPr="00A34C6B">
        <w:rPr>
          <w:rFonts w:eastAsia="Calibri"/>
          <w:bCs/>
          <w:lang w:eastAsia="en-US"/>
        </w:rPr>
        <w:tab/>
      </w:r>
      <w:r w:rsidR="00542F79" w:rsidRPr="00A34C6B">
        <w:t xml:space="preserve">Среди учащихся школы нетучащихся, состоящих на учете в Комиссии по делам несовершеннолетних. </w:t>
      </w:r>
    </w:p>
    <w:p w:rsidR="00542F79" w:rsidRPr="00A34C6B" w:rsidRDefault="00542F79" w:rsidP="0097649C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A34C6B">
        <w:t xml:space="preserve">Возраст 10-13 лет считается трудным. Общение с детьми «переходного возраста» требует особого такта и терпения. Формирование мотивации к учебе – один из важных моментов в образовательном процессе с подростками. Традиционно, в школе сложился достаточно спокойный микроклимат и доброжелательные взаимоотношения между педагогами и воспитанниками. Явно выраженных конфликтных ситуаций нет. Педагоги берут под контроль составление режима дня, посещаемость дисциплин и занятость ребенка в каникулярное </w:t>
      </w:r>
      <w:r w:rsidR="00655B34" w:rsidRPr="00A34C6B">
        <w:t xml:space="preserve">время, проводят </w:t>
      </w:r>
      <w:r w:rsidR="00655B34" w:rsidRPr="00A34C6B">
        <w:rPr>
          <w:rFonts w:eastAsia="Calibri"/>
          <w:lang w:eastAsia="en-US"/>
        </w:rPr>
        <w:t>индивидуальные беседы, консультации с родителями учащихся.</w:t>
      </w:r>
    </w:p>
    <w:p w:rsidR="009D150D" w:rsidRPr="00A34C6B" w:rsidRDefault="00542F79" w:rsidP="0097649C">
      <w:pPr>
        <w:ind w:firstLine="357"/>
        <w:jc w:val="both"/>
        <w:rPr>
          <w:rFonts w:eastAsia="Calibri"/>
          <w:lang w:eastAsia="en-US"/>
        </w:rPr>
      </w:pPr>
      <w:r w:rsidRPr="00A34C6B">
        <w:rPr>
          <w:shd w:val="clear" w:color="auto" w:fill="FFFFFF"/>
        </w:rPr>
        <w:t xml:space="preserve">Профилактика - это первая ступень в борьбе с негативными явлениями нашей жизни, позволяющая заинтересовать молодежь и подростков, дать им возможность самореализоваться и понять опасность наркомании для их жизни и будущего. </w:t>
      </w:r>
    </w:p>
    <w:p w:rsidR="00655B34" w:rsidRDefault="009D150D" w:rsidP="0097649C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A34C6B">
        <w:rPr>
          <w:rFonts w:eastAsia="Calibri"/>
          <w:shd w:val="clear" w:color="auto" w:fill="FFFFFF"/>
          <w:lang w:eastAsia="en-US"/>
        </w:rPr>
        <w:t>В целях совершенствования системы профилактики безнадзорности и правонарушений несовершеннолетних, повышения роли общественности в воспитании несовершеннолетних в школе работают общественные воспитатели (Мордвинова М.И. и Андреев М.В.), которые взаимодействуют с представителями учреждений системы профилактики безнадзорности и правонарушений несовершеннолетних.</w:t>
      </w:r>
      <w:r w:rsidR="00A34C6B" w:rsidRPr="00A34C6B">
        <w:rPr>
          <w:rFonts w:eastAsia="Calibri"/>
          <w:shd w:val="clear" w:color="auto" w:fill="FFFFFF"/>
          <w:lang w:eastAsia="en-US"/>
        </w:rPr>
        <w:t xml:space="preserve"> В фойе школы оформлены стенд </w:t>
      </w:r>
      <w:r w:rsidR="00A34C6B" w:rsidRPr="00A34C6B">
        <w:t xml:space="preserve">«О вреде потребления наркотических средств», неоднократно информация размещалась в социальной сети, был проведен классный час </w:t>
      </w:r>
      <w:r w:rsidR="00A34C6B" w:rsidRPr="006965C6">
        <w:t>«</w:t>
      </w:r>
      <w:r w:rsidR="006965C6" w:rsidRPr="006965C6">
        <w:t>Кто торгует смертью?</w:t>
      </w:r>
      <w:r w:rsidR="00A34C6B" w:rsidRPr="006965C6">
        <w:t>».</w:t>
      </w:r>
      <w:r w:rsidR="006965C6">
        <w:t xml:space="preserve"> </w:t>
      </w:r>
    </w:p>
    <w:p w:rsidR="006965C6" w:rsidRDefault="006965C6" w:rsidP="0097649C">
      <w:pPr>
        <w:shd w:val="clear" w:color="auto" w:fill="FFFFFF"/>
        <w:autoSpaceDE w:val="0"/>
        <w:autoSpaceDN w:val="0"/>
        <w:adjustRightInd w:val="0"/>
        <w:ind w:firstLine="357"/>
        <w:jc w:val="both"/>
      </w:pPr>
      <w:r>
        <w:t xml:space="preserve">В работе с детьми «группы риска» </w:t>
      </w:r>
      <w:r w:rsidR="00C32127">
        <w:t>мы</w:t>
      </w:r>
      <w:r>
        <w:t xml:space="preserve"> тесно сотрудничаем с МБОУ «СОШ №43». На школьные мероприятия (концерты, лекции, мастер-классы) приглашали 5 человек, находящихся на межведомственном учете. </w:t>
      </w:r>
    </w:p>
    <w:p w:rsidR="00A34C6B" w:rsidRPr="00A34C6B" w:rsidRDefault="00A34C6B" w:rsidP="0097649C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A34C6B">
        <w:t>Вся концертная, просветительская и во</w:t>
      </w:r>
      <w:r w:rsidR="006A2C7F">
        <w:t>спитательная деятельность ДМШ №</w:t>
      </w:r>
      <w:r w:rsidRPr="00A34C6B">
        <w:t>3 направлена на пропаганду здорового образа жизни, на созидание идеи духовности, нравственности, толерантности в обществе и гармоничного восприятия окружающего мира. На встречах и собраниях проводятся беседы и лекции, направленные на просвещение родителей по педагогическим, психологическим, правовым знаниям.</w:t>
      </w:r>
    </w:p>
    <w:p w:rsidR="00D70DEC" w:rsidRPr="00A34C6B" w:rsidRDefault="00D70DEC" w:rsidP="0097649C">
      <w:pPr>
        <w:numPr>
          <w:ilvl w:val="2"/>
          <w:numId w:val="3"/>
        </w:numPr>
        <w:tabs>
          <w:tab w:val="left" w:pos="284"/>
        </w:tabs>
        <w:ind w:left="0" w:right="-1" w:firstLine="0"/>
        <w:jc w:val="both"/>
        <w:rPr>
          <w:rFonts w:eastAsia="Calibri"/>
          <w:b/>
          <w:bCs/>
          <w:u w:val="single"/>
          <w:lang w:eastAsia="en-US"/>
        </w:rPr>
      </w:pPr>
      <w:r w:rsidRPr="00A34C6B">
        <w:rPr>
          <w:rFonts w:eastAsia="Calibri"/>
          <w:b/>
          <w:bCs/>
          <w:u w:val="single"/>
          <w:lang w:eastAsia="en-US"/>
        </w:rPr>
        <w:t>Работа с учащимися-инвалидами:</w:t>
      </w:r>
    </w:p>
    <w:p w:rsidR="009D150D" w:rsidRPr="00A34C6B" w:rsidRDefault="005F5FF4" w:rsidP="0097649C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A34C6B">
        <w:t>За отчетный период</w:t>
      </w:r>
      <w:r w:rsidR="009D150D" w:rsidRPr="00A34C6B">
        <w:t xml:space="preserve"> в школе обу</w:t>
      </w:r>
      <w:r w:rsidRPr="00A34C6B">
        <w:t xml:space="preserve">чались </w:t>
      </w:r>
      <w:r w:rsidR="00A1795E" w:rsidRPr="00A34C6B">
        <w:t>3</w:t>
      </w:r>
      <w:r w:rsidR="00A34C6B" w:rsidRPr="00A34C6B">
        <w:t xml:space="preserve"> </w:t>
      </w:r>
      <w:r w:rsidR="009D150D" w:rsidRPr="00A34C6B">
        <w:t>ребенка с ограниченными возможностями здоровья. Для их творческого роста и развития администрацией школы</w:t>
      </w:r>
      <w:r w:rsidR="002B3578">
        <w:t xml:space="preserve"> </w:t>
      </w:r>
      <w:r w:rsidR="009D150D" w:rsidRPr="00A34C6B">
        <w:t xml:space="preserve">созданы благоприятные условия. С </w:t>
      </w:r>
      <w:r w:rsidR="009D150D" w:rsidRPr="00A34C6B">
        <w:lastRenderedPageBreak/>
        <w:t>родителями данных учащихся постоянно проводятся беседы, в ходе которых выявляются особенности режима дня ребенка, оговаривается форма обучения и проч.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76"/>
        <w:gridCol w:w="2935"/>
        <w:gridCol w:w="2560"/>
      </w:tblGrid>
      <w:tr w:rsidR="009D150D" w:rsidRPr="00A34C6B" w:rsidTr="006965C6">
        <w:tc>
          <w:tcPr>
            <w:tcW w:w="668" w:type="dxa"/>
            <w:shd w:val="clear" w:color="auto" w:fill="auto"/>
          </w:tcPr>
          <w:p w:rsidR="009D150D" w:rsidRPr="00A34C6B" w:rsidRDefault="009D150D" w:rsidP="00253A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976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Ф.И. учащегося</w:t>
            </w:r>
          </w:p>
        </w:tc>
        <w:tc>
          <w:tcPr>
            <w:tcW w:w="2935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отделение</w:t>
            </w:r>
          </w:p>
        </w:tc>
        <w:tc>
          <w:tcPr>
            <w:tcW w:w="2560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Ф.И.О. преподавателя</w:t>
            </w:r>
          </w:p>
        </w:tc>
      </w:tr>
      <w:tr w:rsidR="009D150D" w:rsidRPr="00A34C6B" w:rsidTr="006965C6">
        <w:tc>
          <w:tcPr>
            <w:tcW w:w="668" w:type="dxa"/>
            <w:shd w:val="clear" w:color="auto" w:fill="auto"/>
          </w:tcPr>
          <w:p w:rsidR="009D150D" w:rsidRPr="00A34C6B" w:rsidRDefault="009D150D" w:rsidP="00253A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1</w:t>
            </w:r>
            <w:r w:rsidR="00253AD7" w:rsidRPr="00A34C6B">
              <w:rPr>
                <w:sz w:val="20"/>
                <w:szCs w:val="20"/>
              </w:rPr>
              <w:t>.</w:t>
            </w:r>
          </w:p>
        </w:tc>
        <w:tc>
          <w:tcPr>
            <w:tcW w:w="3976" w:type="dxa"/>
            <w:shd w:val="clear" w:color="auto" w:fill="auto"/>
          </w:tcPr>
          <w:p w:rsidR="009D150D" w:rsidRPr="00A34C6B" w:rsidRDefault="00A1795E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Юсупова Ралина</w:t>
            </w:r>
          </w:p>
        </w:tc>
        <w:tc>
          <w:tcPr>
            <w:tcW w:w="2935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струнно-щипковое</w:t>
            </w:r>
          </w:p>
        </w:tc>
        <w:tc>
          <w:tcPr>
            <w:tcW w:w="2560" w:type="dxa"/>
            <w:shd w:val="clear" w:color="auto" w:fill="auto"/>
          </w:tcPr>
          <w:p w:rsidR="009D150D" w:rsidRPr="00A34C6B" w:rsidRDefault="006A2C7F" w:rsidP="006965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Афзалова М.В.</w:t>
            </w:r>
          </w:p>
        </w:tc>
      </w:tr>
      <w:tr w:rsidR="009D150D" w:rsidRPr="00A34C6B" w:rsidTr="006965C6">
        <w:tc>
          <w:tcPr>
            <w:tcW w:w="668" w:type="dxa"/>
            <w:shd w:val="clear" w:color="auto" w:fill="auto"/>
          </w:tcPr>
          <w:p w:rsidR="009D150D" w:rsidRPr="00A34C6B" w:rsidRDefault="009D150D" w:rsidP="00253A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2</w:t>
            </w:r>
            <w:r w:rsidR="00253AD7" w:rsidRPr="00A34C6B">
              <w:rPr>
                <w:sz w:val="20"/>
                <w:szCs w:val="20"/>
              </w:rPr>
              <w:t>.</w:t>
            </w:r>
          </w:p>
        </w:tc>
        <w:tc>
          <w:tcPr>
            <w:tcW w:w="3976" w:type="dxa"/>
            <w:shd w:val="clear" w:color="auto" w:fill="auto"/>
          </w:tcPr>
          <w:p w:rsidR="009D150D" w:rsidRPr="00A34C6B" w:rsidRDefault="006965C6" w:rsidP="006965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Бадретдинова Аделя</w:t>
            </w:r>
          </w:p>
        </w:tc>
        <w:tc>
          <w:tcPr>
            <w:tcW w:w="2935" w:type="dxa"/>
            <w:shd w:val="clear" w:color="auto" w:fill="auto"/>
          </w:tcPr>
          <w:p w:rsidR="009D150D" w:rsidRPr="00A34C6B" w:rsidRDefault="006965C6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фортепианное</w:t>
            </w:r>
          </w:p>
        </w:tc>
        <w:tc>
          <w:tcPr>
            <w:tcW w:w="2560" w:type="dxa"/>
            <w:shd w:val="clear" w:color="auto" w:fill="auto"/>
          </w:tcPr>
          <w:p w:rsidR="009D150D" w:rsidRPr="00A34C6B" w:rsidRDefault="006965C6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Нуждина И.М.</w:t>
            </w:r>
          </w:p>
        </w:tc>
      </w:tr>
      <w:tr w:rsidR="00A1795E" w:rsidRPr="00A34C6B" w:rsidTr="006965C6">
        <w:tc>
          <w:tcPr>
            <w:tcW w:w="668" w:type="dxa"/>
            <w:shd w:val="clear" w:color="auto" w:fill="auto"/>
          </w:tcPr>
          <w:p w:rsidR="00A1795E" w:rsidRPr="00A34C6B" w:rsidRDefault="00A1795E" w:rsidP="00253A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3</w:t>
            </w:r>
            <w:r w:rsidR="00253AD7" w:rsidRPr="00A34C6B">
              <w:rPr>
                <w:sz w:val="20"/>
                <w:szCs w:val="20"/>
              </w:rPr>
              <w:t>.</w:t>
            </w:r>
          </w:p>
        </w:tc>
        <w:tc>
          <w:tcPr>
            <w:tcW w:w="3976" w:type="dxa"/>
            <w:shd w:val="clear" w:color="auto" w:fill="auto"/>
          </w:tcPr>
          <w:p w:rsidR="00A1795E" w:rsidRPr="00A34C6B" w:rsidRDefault="00A34C6B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Фазлиева Ясмина</w:t>
            </w:r>
          </w:p>
        </w:tc>
        <w:tc>
          <w:tcPr>
            <w:tcW w:w="2935" w:type="dxa"/>
            <w:shd w:val="clear" w:color="auto" w:fill="auto"/>
          </w:tcPr>
          <w:p w:rsidR="00A1795E" w:rsidRPr="00A34C6B" w:rsidRDefault="00A34C6B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 xml:space="preserve">оркестровое </w:t>
            </w:r>
          </w:p>
        </w:tc>
        <w:tc>
          <w:tcPr>
            <w:tcW w:w="2560" w:type="dxa"/>
            <w:shd w:val="clear" w:color="auto" w:fill="auto"/>
          </w:tcPr>
          <w:p w:rsidR="00A1795E" w:rsidRPr="00A34C6B" w:rsidRDefault="002B3578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Сулайманова И.К.</w:t>
            </w:r>
          </w:p>
        </w:tc>
      </w:tr>
    </w:tbl>
    <w:p w:rsidR="005F5FF4" w:rsidRPr="005B56B0" w:rsidRDefault="005F5FF4" w:rsidP="002C27B9">
      <w:pPr>
        <w:tabs>
          <w:tab w:val="left" w:pos="284"/>
        </w:tabs>
        <w:ind w:right="-1"/>
        <w:jc w:val="both"/>
        <w:rPr>
          <w:rFonts w:eastAsia="Calibri"/>
          <w:bCs/>
          <w:color w:val="FF0000"/>
          <w:lang w:eastAsia="en-US"/>
        </w:rPr>
      </w:pPr>
    </w:p>
    <w:p w:rsidR="00D70DEC" w:rsidRPr="00377D9E" w:rsidRDefault="00D70DEC" w:rsidP="00D40B89">
      <w:pPr>
        <w:numPr>
          <w:ilvl w:val="2"/>
          <w:numId w:val="3"/>
        </w:numPr>
        <w:tabs>
          <w:tab w:val="left" w:pos="284"/>
        </w:tabs>
        <w:ind w:left="0" w:right="-1" w:firstLine="0"/>
        <w:jc w:val="both"/>
        <w:rPr>
          <w:rFonts w:eastAsia="Calibri"/>
          <w:bCs/>
          <w:i/>
          <w:lang w:eastAsia="en-US"/>
        </w:rPr>
      </w:pPr>
      <w:r w:rsidRPr="00377D9E">
        <w:rPr>
          <w:rFonts w:eastAsia="Calibri"/>
          <w:b/>
          <w:bCs/>
          <w:u w:val="single"/>
          <w:lang w:eastAsia="en-US"/>
        </w:rPr>
        <w:t>Поддержка наиболее одаренных детей администрацией школы</w:t>
      </w:r>
    </w:p>
    <w:p w:rsidR="006D2036" w:rsidRPr="00377D9E" w:rsidRDefault="006D2036" w:rsidP="007835B6">
      <w:pPr>
        <w:ind w:firstLine="426"/>
        <w:jc w:val="both"/>
      </w:pPr>
      <w:r w:rsidRPr="00377D9E">
        <w:t xml:space="preserve">В школе большое внимание уделяется формированию и обеспечению системы выявления, сопровождения и закрепления одаренных и талантливых детей. Преподаватели с учащимися активно принимают участие в мастер-классах деятелей культуры и искусств, организованными в стенах школы и за ее пределами. С нашими детьми работали: </w:t>
      </w:r>
    </w:p>
    <w:p w:rsidR="006D2036" w:rsidRPr="00682099" w:rsidRDefault="00682099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099">
        <w:rPr>
          <w:rFonts w:ascii="Times New Roman" w:hAnsi="Times New Roman"/>
          <w:sz w:val="24"/>
          <w:szCs w:val="24"/>
        </w:rPr>
        <w:t>Жарова З.Б</w:t>
      </w:r>
      <w:r w:rsidR="00B31219" w:rsidRPr="00682099">
        <w:rPr>
          <w:rFonts w:ascii="Times New Roman" w:hAnsi="Times New Roman"/>
          <w:sz w:val="24"/>
          <w:szCs w:val="24"/>
        </w:rPr>
        <w:t xml:space="preserve">. </w:t>
      </w:r>
      <w:r w:rsidR="009A5A60" w:rsidRPr="00682099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B31219" w:rsidRPr="00682099">
        <w:rPr>
          <w:rFonts w:ascii="Times New Roman" w:hAnsi="Times New Roman"/>
          <w:sz w:val="24"/>
          <w:szCs w:val="24"/>
        </w:rPr>
        <w:t xml:space="preserve"> </w:t>
      </w:r>
      <w:r w:rsidRPr="00682099">
        <w:rPr>
          <w:rFonts w:ascii="Times New Roman" w:hAnsi="Times New Roman"/>
          <w:sz w:val="24"/>
          <w:szCs w:val="24"/>
        </w:rPr>
        <w:t>преподаватель факультета оркестровых струнных инструментов Центральной музыкальной школы – Академии музыкального исполнительства,</w:t>
      </w:r>
    </w:p>
    <w:p w:rsidR="00B31219" w:rsidRPr="006A2C7F" w:rsidRDefault="006A2C7F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A2C7F">
        <w:rPr>
          <w:rFonts w:ascii="Times New Roman" w:hAnsi="Times New Roman"/>
          <w:sz w:val="24"/>
          <w:szCs w:val="24"/>
          <w:shd w:val="clear" w:color="auto" w:fill="FFFFFF"/>
        </w:rPr>
        <w:t>Бикулова И.И.</w:t>
      </w:r>
      <w:r w:rsidR="00B31219" w:rsidRPr="006A2C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5A60" w:rsidRPr="006A2C7F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B31219" w:rsidRPr="006A2C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A2C7F">
        <w:rPr>
          <w:rFonts w:ascii="Times New Roman" w:hAnsi="Times New Roman"/>
          <w:sz w:val="24"/>
          <w:szCs w:val="24"/>
          <w:shd w:val="clear" w:color="auto" w:fill="FFFFFF"/>
        </w:rPr>
        <w:t>доцент</w:t>
      </w:r>
      <w:r w:rsidR="00B31219" w:rsidRPr="006A2C7F">
        <w:rPr>
          <w:rFonts w:ascii="Times New Roman" w:hAnsi="Times New Roman"/>
          <w:sz w:val="24"/>
          <w:szCs w:val="24"/>
          <w:shd w:val="clear" w:color="auto" w:fill="FFFFFF"/>
        </w:rPr>
        <w:t xml:space="preserve"> Московской государственной консерватории им. П.И. Чайковского, Заслуженн</w:t>
      </w:r>
      <w:r w:rsidRPr="006A2C7F">
        <w:rPr>
          <w:rFonts w:ascii="Times New Roman" w:hAnsi="Times New Roman"/>
          <w:sz w:val="24"/>
          <w:szCs w:val="24"/>
          <w:shd w:val="clear" w:color="auto" w:fill="FFFFFF"/>
        </w:rPr>
        <w:t>ая</w:t>
      </w:r>
      <w:r w:rsidR="00B31219" w:rsidRPr="006A2C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A2C7F">
        <w:rPr>
          <w:rFonts w:ascii="Times New Roman" w:hAnsi="Times New Roman"/>
          <w:sz w:val="24"/>
          <w:szCs w:val="24"/>
          <w:shd w:val="clear" w:color="auto" w:fill="FFFFFF"/>
        </w:rPr>
        <w:t>артистка</w:t>
      </w:r>
      <w:r w:rsidR="00B31219" w:rsidRPr="006A2C7F">
        <w:rPr>
          <w:rFonts w:ascii="Times New Roman" w:hAnsi="Times New Roman"/>
          <w:sz w:val="24"/>
          <w:szCs w:val="24"/>
          <w:shd w:val="clear" w:color="auto" w:fill="FFFFFF"/>
        </w:rPr>
        <w:t xml:space="preserve"> культуры РФ, </w:t>
      </w:r>
    </w:p>
    <w:p w:rsidR="00B31219" w:rsidRDefault="006A2C7F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Сидоров Ю.А.</w:t>
      </w:r>
      <w:r w:rsidR="00B31219"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5A60" w:rsidRPr="00377D9E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профессор</w:t>
      </w:r>
      <w:r w:rsidR="00B31219"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</w:t>
      </w:r>
      <w:r w:rsidR="00B31219">
        <w:rPr>
          <w:rFonts w:ascii="Times New Roman" w:hAnsi="Times New Roman"/>
          <w:sz w:val="24"/>
          <w:szCs w:val="24"/>
          <w:shd w:val="clear" w:color="auto" w:fill="FFFFFF"/>
        </w:rPr>
        <w:t>ой академии музыки им. Гнесиных</w:t>
      </w:r>
      <w:r>
        <w:rPr>
          <w:rFonts w:ascii="Times New Roman" w:hAnsi="Times New Roman"/>
          <w:sz w:val="24"/>
          <w:szCs w:val="24"/>
          <w:shd w:val="clear" w:color="auto" w:fill="FFFFFF"/>
        </w:rPr>
        <w:t>, Заслуженный артист России</w:t>
      </w:r>
      <w:r w:rsidR="00B31219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682099" w:rsidRPr="00682099" w:rsidRDefault="00682099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82099">
        <w:rPr>
          <w:rFonts w:ascii="Times New Roman" w:hAnsi="Times New Roman"/>
          <w:sz w:val="24"/>
          <w:szCs w:val="24"/>
          <w:shd w:val="clear" w:color="auto" w:fill="FFFFFF"/>
        </w:rPr>
        <w:t>Шохирева Н.А. - преподаватель Академического музыкального училища при Московской государственной консерватории им. П.И.Чайковского;</w:t>
      </w:r>
    </w:p>
    <w:p w:rsidR="006D2036" w:rsidRPr="00377D9E" w:rsidRDefault="006D2036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Файзуллин </w:t>
      </w:r>
      <w:r w:rsidR="00527824"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А.А. </w:t>
      </w:r>
      <w:r w:rsidRPr="00377D9E">
        <w:rPr>
          <w:rFonts w:ascii="Times New Roman" w:hAnsi="Times New Roman"/>
          <w:sz w:val="24"/>
          <w:szCs w:val="24"/>
          <w:shd w:val="clear" w:color="auto" w:fill="FFFFFF"/>
        </w:rPr>
        <w:t>– профессор Казанской Государственной консерватории им. Н.Г. Жиганова, Заслуженный</w:t>
      </w:r>
      <w:r w:rsidR="00682099">
        <w:rPr>
          <w:rFonts w:ascii="Times New Roman" w:hAnsi="Times New Roman"/>
          <w:sz w:val="24"/>
          <w:szCs w:val="24"/>
          <w:shd w:val="clear" w:color="auto" w:fill="FFFFFF"/>
        </w:rPr>
        <w:t xml:space="preserve"> артист Республики Татарстан;</w:t>
      </w:r>
    </w:p>
    <w:p w:rsidR="00377D9E" w:rsidRPr="00377D9E" w:rsidRDefault="00377D9E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Малюта Д.Г. – преподаватель Казанской Государственной </w:t>
      </w:r>
      <w:r w:rsidR="00682099">
        <w:rPr>
          <w:rFonts w:ascii="Times New Roman" w:hAnsi="Times New Roman"/>
          <w:sz w:val="24"/>
          <w:szCs w:val="24"/>
          <w:shd w:val="clear" w:color="auto" w:fill="FFFFFF"/>
        </w:rPr>
        <w:t>консерватории им. Н.Г. Жиганова;</w:t>
      </w:r>
    </w:p>
    <w:p w:rsidR="00377D9E" w:rsidRDefault="00377D9E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Гибадуллина А.Р. </w:t>
      </w:r>
      <w:r w:rsidR="009A5A60" w:rsidRPr="00377D9E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5A60">
        <w:rPr>
          <w:rFonts w:ascii="Times New Roman" w:hAnsi="Times New Roman"/>
          <w:sz w:val="24"/>
          <w:szCs w:val="24"/>
          <w:shd w:val="clear" w:color="auto" w:fill="FFFFFF"/>
        </w:rPr>
        <w:t xml:space="preserve">преподаватель </w:t>
      </w:r>
      <w:r w:rsidRPr="00377D9E">
        <w:rPr>
          <w:rFonts w:ascii="Times New Roman" w:hAnsi="Times New Roman"/>
          <w:sz w:val="24"/>
          <w:szCs w:val="24"/>
          <w:shd w:val="clear" w:color="auto" w:fill="FFFFFF"/>
        </w:rPr>
        <w:t>Казанской Государственной консерватории им. Н.Г. Жиганова</w:t>
      </w:r>
      <w:r w:rsidR="0068209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B31219" w:rsidRDefault="00B31219" w:rsidP="007835B6">
      <w:pPr>
        <w:pStyle w:val="a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D2036" w:rsidRDefault="00682099" w:rsidP="007835B6">
      <w:pPr>
        <w:ind w:firstLine="357"/>
        <w:jc w:val="both"/>
      </w:pPr>
      <w:r>
        <w:t>Сайфутдинова Амина</w:t>
      </w:r>
      <w:r w:rsidR="00676EFF">
        <w:t xml:space="preserve"> (</w:t>
      </w:r>
      <w:r w:rsidR="006D2036" w:rsidRPr="00377D9E">
        <w:t xml:space="preserve">преп. </w:t>
      </w:r>
      <w:r w:rsidR="00377D9E" w:rsidRPr="00377D9E">
        <w:t>Нуждин</w:t>
      </w:r>
      <w:r w:rsidR="00676EFF">
        <w:t>а</w:t>
      </w:r>
      <w:r w:rsidR="00377D9E" w:rsidRPr="00377D9E">
        <w:t xml:space="preserve"> И.М</w:t>
      </w:r>
      <w:r w:rsidR="006D2036" w:rsidRPr="00377D9E">
        <w:t>.)</w:t>
      </w:r>
      <w:r w:rsidR="00676EFF">
        <w:t xml:space="preserve"> </w:t>
      </w:r>
      <w:r>
        <w:t>- стипендиат Мэра города Набережные Челны.</w:t>
      </w:r>
      <w:r w:rsidR="00676EFF">
        <w:t xml:space="preserve"> </w:t>
      </w:r>
      <w:r>
        <w:t>Дулажев Ратмир</w:t>
      </w:r>
      <w:r w:rsidR="00676EFF">
        <w:t xml:space="preserve"> (преп. Булатова И.С.)</w:t>
      </w:r>
      <w:r w:rsidR="00F964E3">
        <w:t xml:space="preserve">, Гололобова </w:t>
      </w:r>
      <w:r w:rsidR="003B6107">
        <w:t>Полина</w:t>
      </w:r>
      <w:r w:rsidR="00F964E3">
        <w:t xml:space="preserve"> (преп. Павлищева Л.Ю.)</w:t>
      </w:r>
      <w:r w:rsidR="006D2036" w:rsidRPr="00377D9E">
        <w:t xml:space="preserve"> награжден</w:t>
      </w:r>
      <w:r w:rsidR="003B6107">
        <w:t>ы</w:t>
      </w:r>
      <w:r w:rsidR="006D2036" w:rsidRPr="00377D9E">
        <w:t xml:space="preserve"> дипломом Управления культуры г. Набережные Челны «За успехи в учебе и концертно-конкурсной деятельности по итогам 20</w:t>
      </w:r>
      <w:r w:rsidR="00377D9E" w:rsidRPr="00377D9E">
        <w:t>2</w:t>
      </w:r>
      <w:r>
        <w:t>2</w:t>
      </w:r>
      <w:r w:rsidR="006D2036" w:rsidRPr="00377D9E">
        <w:t>-20</w:t>
      </w:r>
      <w:r w:rsidR="00D763EB" w:rsidRPr="00377D9E">
        <w:t>2</w:t>
      </w:r>
      <w:r>
        <w:t>3</w:t>
      </w:r>
      <w:r w:rsidR="006D2036" w:rsidRPr="00377D9E">
        <w:t xml:space="preserve"> уч. года». </w:t>
      </w:r>
    </w:p>
    <w:p w:rsidR="006A3D8B" w:rsidRDefault="006C2BA5" w:rsidP="007835B6">
      <w:pPr>
        <w:ind w:firstLine="357"/>
        <w:jc w:val="both"/>
      </w:pPr>
      <w:r>
        <w:t xml:space="preserve">Балаева София (преп. Малюта М.П) и Гололобова Полина (преп. Павлищева Л.Ю.) – </w:t>
      </w:r>
      <w:r w:rsidR="00682099">
        <w:t>лауреаты</w:t>
      </w:r>
      <w:r>
        <w:t xml:space="preserve"> Общероссийского конкурса «Молодые дарования России»</w:t>
      </w:r>
      <w:r w:rsidR="00682099">
        <w:t xml:space="preserve"> 2023 года.</w:t>
      </w:r>
      <w:r>
        <w:t xml:space="preserve"> </w:t>
      </w:r>
    </w:p>
    <w:p w:rsidR="006A3D8B" w:rsidRPr="00F964E3" w:rsidRDefault="00377D9E" w:rsidP="007835B6">
      <w:pPr>
        <w:ind w:firstLine="357"/>
        <w:jc w:val="both"/>
      </w:pPr>
      <w:r w:rsidRPr="00F964E3">
        <w:t xml:space="preserve">Билетами на </w:t>
      </w:r>
      <w:r w:rsidR="006A3D8B" w:rsidRPr="00F964E3">
        <w:t xml:space="preserve">Ёлку Мэра города были поощрены </w:t>
      </w:r>
      <w:r w:rsidR="00F964E3" w:rsidRPr="00F964E3">
        <w:t>1</w:t>
      </w:r>
      <w:r w:rsidR="00F964E3">
        <w:t>1</w:t>
      </w:r>
      <w:r w:rsidRPr="00F964E3">
        <w:t xml:space="preserve"> </w:t>
      </w:r>
      <w:r w:rsidR="006A3D8B" w:rsidRPr="00F964E3">
        <w:t xml:space="preserve">лучших </w:t>
      </w:r>
      <w:r w:rsidRPr="00F964E3">
        <w:t>учащихся</w:t>
      </w:r>
      <w:r w:rsidR="006A3D8B" w:rsidRPr="00F964E3">
        <w:t xml:space="preserve"> школы</w:t>
      </w:r>
      <w:r w:rsidRPr="00F964E3">
        <w:t xml:space="preserve">. </w:t>
      </w:r>
    </w:p>
    <w:p w:rsidR="00410232" w:rsidRPr="009D650F" w:rsidRDefault="003B6107" w:rsidP="007835B6">
      <w:pPr>
        <w:ind w:firstLine="357"/>
        <w:jc w:val="both"/>
      </w:pPr>
      <w:r>
        <w:t>Для конкурсных и концертных поездок творческих коллективов Исполнительным комитетом города на безвозмездной основе неоднократно выделялся пассажирский транспорт.</w:t>
      </w:r>
    </w:p>
    <w:p w:rsidR="00226887" w:rsidRPr="00BD7DBF" w:rsidRDefault="00226887" w:rsidP="00F37D5E">
      <w:pPr>
        <w:tabs>
          <w:tab w:val="left" w:pos="284"/>
        </w:tabs>
        <w:spacing w:line="276" w:lineRule="auto"/>
        <w:ind w:right="-1" w:firstLine="284"/>
        <w:jc w:val="both"/>
        <w:rPr>
          <w:rFonts w:eastAsia="Calibri"/>
          <w:b/>
          <w:bCs/>
          <w:u w:val="single"/>
          <w:lang w:eastAsia="en-US"/>
        </w:rPr>
      </w:pPr>
      <w:r w:rsidRPr="00BD7DBF">
        <w:rPr>
          <w:rFonts w:eastAsia="Calibri"/>
          <w:b/>
          <w:bCs/>
          <w:u w:val="single"/>
          <w:lang w:eastAsia="en-US"/>
        </w:rPr>
        <w:t>Стипендиаты 20</w:t>
      </w:r>
      <w:r w:rsidR="00E06DE8" w:rsidRPr="00BD7DBF">
        <w:rPr>
          <w:rFonts w:eastAsia="Calibri"/>
          <w:b/>
          <w:bCs/>
          <w:u w:val="single"/>
          <w:lang w:eastAsia="en-US"/>
        </w:rPr>
        <w:t>2</w:t>
      </w:r>
      <w:r w:rsidR="00682099">
        <w:rPr>
          <w:rFonts w:eastAsia="Calibri"/>
          <w:b/>
          <w:bCs/>
          <w:u w:val="single"/>
          <w:lang w:eastAsia="en-US"/>
        </w:rPr>
        <w:t>3</w:t>
      </w:r>
      <w:r w:rsidRPr="00BD7DBF">
        <w:rPr>
          <w:rFonts w:eastAsia="Calibri"/>
          <w:b/>
          <w:bCs/>
          <w:u w:val="single"/>
          <w:lang w:eastAsia="en-US"/>
        </w:rPr>
        <w:t>/202</w:t>
      </w:r>
      <w:r w:rsidR="00682099">
        <w:rPr>
          <w:rFonts w:eastAsia="Calibri"/>
          <w:b/>
          <w:bCs/>
          <w:u w:val="single"/>
          <w:lang w:eastAsia="en-US"/>
        </w:rPr>
        <w:t>4</w:t>
      </w:r>
      <w:r w:rsidRPr="00BD7DBF">
        <w:rPr>
          <w:rFonts w:eastAsia="Calibri"/>
          <w:b/>
          <w:bCs/>
          <w:u w:val="single"/>
          <w:lang w:eastAsia="en-US"/>
        </w:rPr>
        <w:t xml:space="preserve"> учебного года:</w:t>
      </w:r>
    </w:p>
    <w:p w:rsidR="0069336D" w:rsidRDefault="00682099" w:rsidP="007835B6">
      <w:pPr>
        <w:pStyle w:val="af"/>
        <w:numPr>
          <w:ilvl w:val="0"/>
          <w:numId w:val="9"/>
        </w:numPr>
        <w:tabs>
          <w:tab w:val="left" w:pos="284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Сайфутдинова Амина (преп. Нуждина И.М.)</w:t>
      </w:r>
      <w:r w:rsidR="0069336D" w:rsidRPr="00BD7DBF">
        <w:rPr>
          <w:rFonts w:ascii="Times New Roman" w:hAnsi="Times New Roman"/>
          <w:sz w:val="24"/>
          <w:szCs w:val="24"/>
        </w:rPr>
        <w:t xml:space="preserve"> – стипендиат Мэра города Набережные Челны;</w:t>
      </w:r>
    </w:p>
    <w:p w:rsidR="00A327D7" w:rsidRDefault="00A327D7" w:rsidP="007835B6">
      <w:pPr>
        <w:pStyle w:val="af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Сафин Руслан (преп. Бахтиярова Э.А.) - </w:t>
      </w:r>
      <w:r w:rsidR="00F964E3" w:rsidRPr="00BD7DBF">
        <w:rPr>
          <w:rFonts w:ascii="Times New Roman" w:hAnsi="Times New Roman"/>
          <w:bCs/>
          <w:sz w:val="24"/>
          <w:szCs w:val="24"/>
        </w:rPr>
        <w:t xml:space="preserve">стипендиат </w:t>
      </w:r>
      <w:r w:rsidR="00F964E3" w:rsidRPr="00BD7DBF">
        <w:rPr>
          <w:rFonts w:ascii="Times New Roman" w:hAnsi="Times New Roman"/>
          <w:sz w:val="24"/>
          <w:szCs w:val="24"/>
        </w:rPr>
        <w:t>Межрегионального благотворительного общ</w:t>
      </w:r>
      <w:r w:rsidR="009D650F">
        <w:rPr>
          <w:rFonts w:ascii="Times New Roman" w:hAnsi="Times New Roman"/>
          <w:sz w:val="24"/>
          <w:szCs w:val="24"/>
        </w:rPr>
        <w:t>ественного фонда «Новые имена».</w:t>
      </w:r>
    </w:p>
    <w:p w:rsidR="002757B7" w:rsidRPr="00F964E3" w:rsidRDefault="002757B7" w:rsidP="002757B7">
      <w:pPr>
        <w:pStyle w:val="a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2036" w:rsidRPr="00ED6AF1" w:rsidRDefault="002757B7" w:rsidP="007835B6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357"/>
        <w:jc w:val="both"/>
        <w:rPr>
          <w:b/>
          <w:bCs/>
        </w:rPr>
      </w:pPr>
      <w:r>
        <w:rPr>
          <w:b/>
          <w:bCs/>
        </w:rPr>
        <w:t xml:space="preserve">7. </w:t>
      </w:r>
      <w:r w:rsidR="006D2036" w:rsidRPr="00ED6AF1">
        <w:rPr>
          <w:b/>
          <w:bCs/>
        </w:rPr>
        <w:t>Работа по развитию бережного отношения культуре и истории родного края</w:t>
      </w:r>
    </w:p>
    <w:p w:rsidR="006D2036" w:rsidRPr="008F0D25" w:rsidRDefault="006D2036" w:rsidP="007835B6">
      <w:pPr>
        <w:jc w:val="both"/>
      </w:pPr>
      <w:r w:rsidRPr="005B56B0">
        <w:rPr>
          <w:color w:val="FF0000"/>
        </w:rPr>
        <w:tab/>
      </w:r>
      <w:r w:rsidRPr="008F0D25">
        <w:t>Воспитание интереса и любви к малой родине на основе ознакомления с родным краем, ценностного отношения учащихся к родной стране является одной из задач преподавателей ДМШ № 3. В данном направлении систематически организовываются мероприятия</w:t>
      </w:r>
      <w:r w:rsidRPr="00C32127">
        <w:t>: тематические выставки, классные часы, лекции-концерты</w:t>
      </w:r>
      <w:r w:rsidR="00410232" w:rsidRPr="00C32127">
        <w:t xml:space="preserve"> </w:t>
      </w:r>
      <w:r w:rsidR="00707F06">
        <w:t>(</w:t>
      </w:r>
      <w:r w:rsidR="00410232" w:rsidRPr="00C32127">
        <w:t>«Люблю тебя, Татарстан!»</w:t>
      </w:r>
      <w:r w:rsidR="00707F06">
        <w:t xml:space="preserve"> на бульваре Боровецкий</w:t>
      </w:r>
      <w:r w:rsidR="00410232" w:rsidRPr="00C32127">
        <w:t>)</w:t>
      </w:r>
      <w:r w:rsidRPr="00C32127">
        <w:t xml:space="preserve">. </w:t>
      </w:r>
      <w:r w:rsidR="008F0D25" w:rsidRPr="00C32127">
        <w:t xml:space="preserve">Международному дню родного языка был посвящен </w:t>
      </w:r>
      <w:r w:rsidR="00C32127" w:rsidRPr="00C32127">
        <w:t>фестиваль «Музыка родного края»</w:t>
      </w:r>
      <w:r w:rsidR="00707F06">
        <w:t>.</w:t>
      </w:r>
      <w:r w:rsidR="008F0D25" w:rsidRPr="00C32127">
        <w:t xml:space="preserve"> </w:t>
      </w:r>
    </w:p>
    <w:p w:rsidR="00E06DE8" w:rsidRPr="008F0D25" w:rsidRDefault="00F964E3" w:rsidP="007835B6">
      <w:pPr>
        <w:ind w:firstLine="708"/>
        <w:jc w:val="both"/>
        <w:rPr>
          <w:lang w:eastAsia="en-US"/>
        </w:rPr>
      </w:pPr>
      <w:r>
        <w:rPr>
          <w:rFonts w:eastAsia="Calibri"/>
          <w:shd w:val="clear" w:color="auto" w:fill="FFFFFF"/>
          <w:lang w:eastAsia="en-US"/>
        </w:rPr>
        <w:t>С каждым годом</w:t>
      </w:r>
      <w:r w:rsidR="00E06DE8" w:rsidRPr="008F0D25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увеличивается количество участников</w:t>
      </w:r>
      <w:r w:rsidR="009D650F">
        <w:rPr>
          <w:rFonts w:eastAsia="Calibri"/>
          <w:shd w:val="clear" w:color="auto" w:fill="FFFFFF"/>
          <w:lang w:eastAsia="en-US"/>
        </w:rPr>
        <w:t>, расширяется география</w:t>
      </w:r>
      <w:r>
        <w:rPr>
          <w:rFonts w:eastAsia="Calibri"/>
          <w:shd w:val="clear" w:color="auto" w:fill="FFFFFF"/>
          <w:lang w:eastAsia="en-US"/>
        </w:rPr>
        <w:t xml:space="preserve"> Открытого Республиканского ф</w:t>
      </w:r>
      <w:r w:rsidR="00E06DE8" w:rsidRPr="008F0D25">
        <w:rPr>
          <w:rFonts w:eastAsia="Calibri"/>
          <w:shd w:val="clear" w:color="auto" w:fill="FFFFFF"/>
          <w:lang w:eastAsia="en-US"/>
        </w:rPr>
        <w:t>естиваль-конкурс юных исполнителей на баяне, аккордеоне и гармони на Приз музыканта и композитора Максата Гумерова</w:t>
      </w:r>
      <w:r w:rsidR="008F0D25" w:rsidRPr="008F0D25">
        <w:rPr>
          <w:lang w:eastAsia="en-US"/>
        </w:rPr>
        <w:t>.</w:t>
      </w:r>
      <w:r w:rsidR="00E06DE8" w:rsidRPr="008F0D25">
        <w:rPr>
          <w:lang w:eastAsia="en-US"/>
        </w:rPr>
        <w:t xml:space="preserve"> </w:t>
      </w:r>
      <w:r>
        <w:rPr>
          <w:lang w:eastAsia="en-US"/>
        </w:rPr>
        <w:t>В 2024 году</w:t>
      </w:r>
      <w:r w:rsidR="008F0D25" w:rsidRPr="008F0D25">
        <w:rPr>
          <w:lang w:eastAsia="en-US"/>
        </w:rPr>
        <w:t xml:space="preserve"> мероприятии приняли </w:t>
      </w:r>
      <w:r w:rsidR="009D650F" w:rsidRPr="009D650F">
        <w:rPr>
          <w:lang w:eastAsia="en-US"/>
        </w:rPr>
        <w:t>45</w:t>
      </w:r>
      <w:r w:rsidR="00E06DE8" w:rsidRPr="009D650F">
        <w:rPr>
          <w:lang w:eastAsia="en-US"/>
        </w:rPr>
        <w:t xml:space="preserve"> </w:t>
      </w:r>
      <w:r w:rsidR="00E06DE8" w:rsidRPr="008F0D25">
        <w:rPr>
          <w:lang w:eastAsia="en-US"/>
        </w:rPr>
        <w:t>уча</w:t>
      </w:r>
      <w:r w:rsidR="008F0D25" w:rsidRPr="008F0D25">
        <w:rPr>
          <w:lang w:eastAsia="en-US"/>
        </w:rPr>
        <w:t>стник</w:t>
      </w:r>
      <w:r w:rsidR="006C2BA5">
        <w:rPr>
          <w:lang w:eastAsia="en-US"/>
        </w:rPr>
        <w:t>ов</w:t>
      </w:r>
      <w:r w:rsidR="008F0D25" w:rsidRPr="008F0D25">
        <w:rPr>
          <w:lang w:eastAsia="en-US"/>
        </w:rPr>
        <w:t xml:space="preserve"> </w:t>
      </w:r>
      <w:r>
        <w:rPr>
          <w:lang w:eastAsia="en-US"/>
        </w:rPr>
        <w:t xml:space="preserve">из ДМШ, </w:t>
      </w:r>
      <w:r w:rsidR="00E06DE8" w:rsidRPr="008F0D25">
        <w:rPr>
          <w:lang w:eastAsia="en-US"/>
        </w:rPr>
        <w:t xml:space="preserve">ДШИ </w:t>
      </w:r>
      <w:r w:rsidRPr="008F0D25">
        <w:rPr>
          <w:lang w:eastAsia="en-US"/>
        </w:rPr>
        <w:t>Республики Татарстан</w:t>
      </w:r>
      <w:r>
        <w:rPr>
          <w:lang w:eastAsia="en-US"/>
        </w:rPr>
        <w:t xml:space="preserve">, Республики Башкортостан. </w:t>
      </w:r>
      <w:r w:rsidR="00707E20">
        <w:t xml:space="preserve">С целью </w:t>
      </w:r>
      <w:r>
        <w:rPr>
          <w:lang w:eastAsia="en-US"/>
        </w:rPr>
        <w:t>расширения репертуара татарской музыки</w:t>
      </w:r>
      <w:r w:rsidR="00707E20" w:rsidRPr="00707E20">
        <w:rPr>
          <w:lang w:eastAsia="en-US"/>
        </w:rPr>
        <w:t xml:space="preserve"> и повы</w:t>
      </w:r>
      <w:r w:rsidR="008466F9">
        <w:rPr>
          <w:lang w:eastAsia="en-US"/>
        </w:rPr>
        <w:t xml:space="preserve">шения </w:t>
      </w:r>
      <w:r w:rsidR="00707E20" w:rsidRPr="00707E20">
        <w:rPr>
          <w:lang w:eastAsia="en-US"/>
        </w:rPr>
        <w:t>интерес</w:t>
      </w:r>
      <w:r w:rsidR="008466F9">
        <w:rPr>
          <w:lang w:eastAsia="en-US"/>
        </w:rPr>
        <w:t>а</w:t>
      </w:r>
      <w:r w:rsidR="00707E20" w:rsidRPr="00707E20">
        <w:rPr>
          <w:lang w:eastAsia="en-US"/>
        </w:rPr>
        <w:t xml:space="preserve"> к сочинению обработок татарских мелодий для баяна </w:t>
      </w:r>
      <w:r w:rsidR="009D650F">
        <w:rPr>
          <w:lang w:eastAsia="en-US"/>
        </w:rPr>
        <w:t xml:space="preserve">с 2023 года введена </w:t>
      </w:r>
      <w:r w:rsidR="009D650F" w:rsidRPr="00707E20">
        <w:rPr>
          <w:lang w:eastAsia="en-US"/>
        </w:rPr>
        <w:t>номинация</w:t>
      </w:r>
      <w:r w:rsidR="00707E20" w:rsidRPr="00707E20">
        <w:rPr>
          <w:lang w:eastAsia="en-US"/>
        </w:rPr>
        <w:t xml:space="preserve"> «Композиция»</w:t>
      </w:r>
      <w:r w:rsidR="008466F9">
        <w:rPr>
          <w:lang w:eastAsia="en-US"/>
        </w:rPr>
        <w:t>.</w:t>
      </w:r>
      <w:r w:rsidR="00707E20" w:rsidRPr="00707E20">
        <w:rPr>
          <w:lang w:eastAsia="en-US"/>
        </w:rPr>
        <w:t xml:space="preserve"> </w:t>
      </w:r>
    </w:p>
    <w:p w:rsidR="00E06DE8" w:rsidRPr="008F0D25" w:rsidRDefault="00E06DE8" w:rsidP="007835B6">
      <w:pPr>
        <w:ind w:firstLine="708"/>
        <w:jc w:val="both"/>
        <w:rPr>
          <w:lang w:eastAsia="en-US"/>
        </w:rPr>
      </w:pPr>
      <w:r w:rsidRPr="008F0D25">
        <w:lastRenderedPageBreak/>
        <w:t xml:space="preserve">Ежегодно учащиеся активно принимают участие в </w:t>
      </w:r>
      <w:r w:rsidR="00ED6AF1">
        <w:t xml:space="preserve">конкурсах, задачами которых является популяризация татарского национального искусства: </w:t>
      </w:r>
      <w:r w:rsidR="008F0D25" w:rsidRPr="008F0D25">
        <w:rPr>
          <w:lang w:eastAsia="en-US"/>
        </w:rPr>
        <w:t>Республиканск</w:t>
      </w:r>
      <w:r w:rsidR="00ED6AF1">
        <w:rPr>
          <w:lang w:eastAsia="en-US"/>
        </w:rPr>
        <w:t>ий</w:t>
      </w:r>
      <w:r w:rsidR="008F0D25" w:rsidRPr="008F0D25">
        <w:rPr>
          <w:lang w:eastAsia="en-US"/>
        </w:rPr>
        <w:t xml:space="preserve"> фестивал</w:t>
      </w:r>
      <w:r w:rsidR="00ED6AF1">
        <w:rPr>
          <w:lang w:eastAsia="en-US"/>
        </w:rPr>
        <w:t>ь-конкурс</w:t>
      </w:r>
      <w:r w:rsidR="008F0D25" w:rsidRPr="008F0D25">
        <w:rPr>
          <w:lang w:eastAsia="en-US"/>
        </w:rPr>
        <w:t xml:space="preserve"> татарского </w:t>
      </w:r>
      <w:r w:rsidRPr="008F0D25">
        <w:rPr>
          <w:lang w:eastAsia="en-US"/>
        </w:rPr>
        <w:t>искусств</w:t>
      </w:r>
      <w:r w:rsidR="008F0D25" w:rsidRPr="008F0D25">
        <w:rPr>
          <w:lang w:eastAsia="en-US"/>
        </w:rPr>
        <w:t xml:space="preserve">а «Моӊ </w:t>
      </w:r>
      <w:r w:rsidR="00ED6AF1">
        <w:rPr>
          <w:lang w:eastAsia="en-US"/>
        </w:rPr>
        <w:t xml:space="preserve">чишмәсе», </w:t>
      </w:r>
      <w:r w:rsidR="008F0D25">
        <w:rPr>
          <w:lang w:eastAsia="en-US"/>
        </w:rPr>
        <w:t>Международн</w:t>
      </w:r>
      <w:r w:rsidR="00ED6AF1">
        <w:rPr>
          <w:lang w:eastAsia="en-US"/>
        </w:rPr>
        <w:t>ый</w:t>
      </w:r>
      <w:r w:rsidR="00410232">
        <w:rPr>
          <w:lang w:eastAsia="en-US"/>
        </w:rPr>
        <w:t xml:space="preserve"> </w:t>
      </w:r>
      <w:r w:rsidR="008F0D25">
        <w:rPr>
          <w:lang w:eastAsia="en-US"/>
        </w:rPr>
        <w:t>фольк</w:t>
      </w:r>
      <w:r w:rsidR="008F0D25" w:rsidRPr="008F0D25">
        <w:rPr>
          <w:lang w:eastAsia="en-US"/>
        </w:rPr>
        <w:t>лорн</w:t>
      </w:r>
      <w:r w:rsidR="00ED6AF1">
        <w:rPr>
          <w:lang w:eastAsia="en-US"/>
        </w:rPr>
        <w:t>ый</w:t>
      </w:r>
      <w:r w:rsidR="008F0D25" w:rsidRPr="008F0D25">
        <w:rPr>
          <w:lang w:eastAsia="en-US"/>
        </w:rPr>
        <w:t xml:space="preserve"> фестивал</w:t>
      </w:r>
      <w:r w:rsidR="00ED6AF1">
        <w:rPr>
          <w:lang w:eastAsia="en-US"/>
        </w:rPr>
        <w:t>ь</w:t>
      </w:r>
      <w:r w:rsidR="008F0D25" w:rsidRPr="008F0D25">
        <w:rPr>
          <w:lang w:eastAsia="en-US"/>
        </w:rPr>
        <w:t>-конк</w:t>
      </w:r>
      <w:r w:rsidR="008F0D25">
        <w:rPr>
          <w:lang w:eastAsia="en-US"/>
        </w:rPr>
        <w:t>урс игры на национальных ин</w:t>
      </w:r>
      <w:r w:rsidR="008F0D25" w:rsidRPr="008F0D25">
        <w:rPr>
          <w:lang w:eastAsia="en-US"/>
        </w:rPr>
        <w:t>струментах «Монлы донья»</w:t>
      </w:r>
      <w:r w:rsidR="00ED6AF1">
        <w:rPr>
          <w:lang w:eastAsia="en-US"/>
        </w:rPr>
        <w:t>,</w:t>
      </w:r>
      <w:r w:rsidR="00ED6AF1" w:rsidRPr="00ED6AF1">
        <w:t xml:space="preserve"> </w:t>
      </w:r>
      <w:r w:rsidR="00ED6AF1">
        <w:rPr>
          <w:lang w:eastAsia="en-US"/>
        </w:rPr>
        <w:t xml:space="preserve">Республиканский вокально-инструментальный конкурс имени Ильхама Шакирова «Кабатланмас мон», </w:t>
      </w:r>
      <w:r w:rsidR="006C2BA5" w:rsidRPr="006C2BA5">
        <w:rPr>
          <w:lang w:eastAsia="en-US"/>
        </w:rPr>
        <w:t>Республ</w:t>
      </w:r>
      <w:r w:rsidR="006C2BA5">
        <w:rPr>
          <w:lang w:eastAsia="en-US"/>
        </w:rPr>
        <w:t>иканский кон</w:t>
      </w:r>
      <w:r w:rsidR="006C2BA5" w:rsidRPr="006C2BA5">
        <w:rPr>
          <w:lang w:eastAsia="en-US"/>
        </w:rPr>
        <w:t>курс-фестиваль испол-нителей на народных инструме</w:t>
      </w:r>
      <w:r w:rsidR="006C2BA5">
        <w:rPr>
          <w:lang w:eastAsia="en-US"/>
        </w:rPr>
        <w:t>нтах «Шире круг» имени Л.А. Гин</w:t>
      </w:r>
      <w:r w:rsidR="006C2BA5" w:rsidRPr="006C2BA5">
        <w:rPr>
          <w:lang w:eastAsia="en-US"/>
        </w:rPr>
        <w:t>натуллиной</w:t>
      </w:r>
      <w:r w:rsidR="006C2BA5">
        <w:rPr>
          <w:lang w:eastAsia="en-US"/>
        </w:rPr>
        <w:t xml:space="preserve">, </w:t>
      </w:r>
      <w:r w:rsidR="00ED6AF1">
        <w:rPr>
          <w:lang w:eastAsia="en-US"/>
        </w:rPr>
        <w:t>Х Открытый республиканский конкурс детского, юношеского и взрослого творчества имени Вафиры Гизатуллиной</w:t>
      </w:r>
      <w:r w:rsidR="006C2BA5">
        <w:rPr>
          <w:lang w:eastAsia="en-US"/>
        </w:rPr>
        <w:t xml:space="preserve"> и др.</w:t>
      </w:r>
    </w:p>
    <w:p w:rsidR="002C27B9" w:rsidRPr="008F0D25" w:rsidRDefault="002C27B9" w:rsidP="007835B6">
      <w:pPr>
        <w:tabs>
          <w:tab w:val="left" w:pos="284"/>
        </w:tabs>
        <w:ind w:right="-1" w:firstLine="284"/>
        <w:jc w:val="both"/>
        <w:rPr>
          <w:rFonts w:eastAsia="Calibri"/>
          <w:b/>
          <w:bCs/>
          <w:u w:val="single"/>
          <w:lang w:eastAsia="en-US"/>
        </w:rPr>
      </w:pPr>
    </w:p>
    <w:p w:rsidR="00D70DEC" w:rsidRPr="00410232" w:rsidRDefault="002757B7" w:rsidP="007835B6">
      <w:pPr>
        <w:ind w:right="-1"/>
        <w:jc w:val="center"/>
        <w:rPr>
          <w:rFonts w:eastAsia="Calibri"/>
          <w:bCs/>
          <w:szCs w:val="28"/>
          <w:lang w:eastAsia="en-US"/>
        </w:rPr>
      </w:pPr>
      <w:r>
        <w:rPr>
          <w:rFonts w:eastAsia="Calibri"/>
          <w:b/>
          <w:bCs/>
          <w:szCs w:val="28"/>
          <w:lang w:eastAsia="en-US"/>
        </w:rPr>
        <w:t>8</w:t>
      </w:r>
      <w:r w:rsidR="00D70DEC" w:rsidRPr="00410232">
        <w:rPr>
          <w:rFonts w:eastAsia="Calibri"/>
          <w:b/>
          <w:bCs/>
          <w:szCs w:val="28"/>
          <w:lang w:eastAsia="en-US"/>
        </w:rPr>
        <w:t xml:space="preserve">. </w:t>
      </w:r>
      <w:r w:rsidR="00D70DEC" w:rsidRPr="00410232">
        <w:rPr>
          <w:b/>
          <w:bCs/>
          <w:szCs w:val="28"/>
        </w:rPr>
        <w:t>Работа по развитию и пропаганде татарского национального искусства</w:t>
      </w:r>
    </w:p>
    <w:p w:rsidR="00EF58EC" w:rsidRDefault="00EF58EC" w:rsidP="007835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10232">
        <w:rPr>
          <w:rFonts w:eastAsia="Calibri"/>
          <w:lang w:eastAsia="en-US"/>
        </w:rPr>
        <w:t xml:space="preserve">В последние годы в республике большое внимание уделяется культурному национальному наследию. </w:t>
      </w:r>
    </w:p>
    <w:p w:rsidR="00707F06" w:rsidRDefault="009D650F" w:rsidP="007835B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Реализация </w:t>
      </w:r>
      <w:r w:rsidR="003B6107">
        <w:rPr>
          <w:shd w:val="clear" w:color="auto" w:fill="FFFFFF"/>
        </w:rPr>
        <w:t xml:space="preserve">нашей школой </w:t>
      </w:r>
      <w:r>
        <w:rPr>
          <w:shd w:val="clear" w:color="auto" w:fill="FFFFFF"/>
        </w:rPr>
        <w:t xml:space="preserve">грантового проекта «Композитор Татарстана – детям», </w:t>
      </w:r>
      <w:r w:rsidR="003B6107">
        <w:rPr>
          <w:shd w:val="clear" w:color="auto" w:fill="FFFFFF"/>
        </w:rPr>
        <w:t>который был поддержан</w:t>
      </w:r>
      <w:r>
        <w:rPr>
          <w:shd w:val="clear" w:color="auto" w:fill="FFFFFF"/>
        </w:rPr>
        <w:t xml:space="preserve"> ПФКИ в 2023 году</w:t>
      </w:r>
      <w:r w:rsidR="003B6107">
        <w:rPr>
          <w:shd w:val="clear" w:color="auto" w:fill="FFFFFF"/>
        </w:rPr>
        <w:t>,</w:t>
      </w:r>
      <w:r>
        <w:rPr>
          <w:shd w:val="clear" w:color="auto" w:fill="FFFFFF"/>
        </w:rPr>
        <w:t xml:space="preserve"> позволила расширить репертуар юн</w:t>
      </w:r>
      <w:r w:rsidR="003B6107">
        <w:rPr>
          <w:shd w:val="clear" w:color="auto" w:fill="FFFFFF"/>
        </w:rPr>
        <w:t>ых</w:t>
      </w:r>
      <w:r>
        <w:rPr>
          <w:shd w:val="clear" w:color="auto" w:fill="FFFFFF"/>
        </w:rPr>
        <w:t xml:space="preserve"> баянист</w:t>
      </w:r>
      <w:r w:rsidR="003B6107">
        <w:rPr>
          <w:shd w:val="clear" w:color="auto" w:fill="FFFFFF"/>
        </w:rPr>
        <w:t>ов</w:t>
      </w:r>
      <w:r>
        <w:rPr>
          <w:shd w:val="clear" w:color="auto" w:fill="FFFFFF"/>
        </w:rPr>
        <w:t xml:space="preserve">. Вышел в свет сборник «Композиции татарских народных мелодий для готово-выборного баяна». </w:t>
      </w:r>
      <w:r w:rsidR="00707F06">
        <w:rPr>
          <w:shd w:val="clear" w:color="auto" w:fill="FFFFFF"/>
        </w:rPr>
        <w:t xml:space="preserve">Библиотеки учебных заведений искусств Республики Татарстан и, выборочно, школ искусств Башкирии, Удмуртии, Чувашии, Марий Эл, Нижегородской, Московской, Амурской областей и г. Санкт-Петербург пополнились </w:t>
      </w:r>
      <w:r w:rsidR="003B6107">
        <w:rPr>
          <w:shd w:val="clear" w:color="auto" w:fill="FFFFFF"/>
        </w:rPr>
        <w:t xml:space="preserve">различным количеством </w:t>
      </w:r>
      <w:r w:rsidR="00707F06">
        <w:rPr>
          <w:shd w:val="clear" w:color="auto" w:fill="FFFFFF"/>
        </w:rPr>
        <w:t>экземпляр</w:t>
      </w:r>
      <w:r w:rsidR="003B6107">
        <w:rPr>
          <w:shd w:val="clear" w:color="auto" w:fill="FFFFFF"/>
        </w:rPr>
        <w:t>ов</w:t>
      </w:r>
      <w:r w:rsidR="00707F06">
        <w:rPr>
          <w:shd w:val="clear" w:color="auto" w:fill="FFFFFF"/>
        </w:rPr>
        <w:t xml:space="preserve"> данного сборника.</w:t>
      </w:r>
    </w:p>
    <w:p w:rsidR="00EF58EC" w:rsidRPr="00410232" w:rsidRDefault="00EF58EC" w:rsidP="007835B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410232">
        <w:rPr>
          <w:rFonts w:eastAsia="Calibri"/>
          <w:lang w:eastAsia="en-US"/>
        </w:rPr>
        <w:t xml:space="preserve">Колоритом национальной музыки пронизаны все инструментальные и вокальные концертные программы в исполнении учащихся и преподавателей школы (лектории, литературные музыкальные классные часы, отчетные и тематические концерты отделений).   </w:t>
      </w:r>
    </w:p>
    <w:p w:rsidR="000B41B0" w:rsidRPr="00410232" w:rsidRDefault="000B41B0" w:rsidP="007835B6">
      <w:pPr>
        <w:jc w:val="both"/>
        <w:rPr>
          <w:rFonts w:eastAsia="Calibri"/>
          <w:bCs/>
          <w:lang w:eastAsia="en-US"/>
        </w:rPr>
      </w:pPr>
      <w:r w:rsidRPr="00410232">
        <w:rPr>
          <w:rFonts w:eastAsia="Calibri"/>
          <w:bCs/>
          <w:lang w:eastAsia="en-US"/>
        </w:rPr>
        <w:tab/>
        <w:t xml:space="preserve">В планах работы каждого отдела обязательно включен пункт по развитию и пропаганде татарского национального искусства. Каждый ученик и творческий коллектив в своем репертуаре имеет произведение татарских композиторов.  </w:t>
      </w:r>
    </w:p>
    <w:p w:rsidR="005A7C57" w:rsidRDefault="000B41B0" w:rsidP="007835B6">
      <w:pPr>
        <w:ind w:firstLine="360"/>
        <w:jc w:val="both"/>
        <w:rPr>
          <w:rFonts w:eastAsia="Calibri"/>
          <w:bCs/>
          <w:lang w:eastAsia="en-US"/>
        </w:rPr>
      </w:pPr>
      <w:r w:rsidRPr="00410232">
        <w:rPr>
          <w:rFonts w:eastAsia="Calibri"/>
          <w:bCs/>
          <w:lang w:eastAsia="en-US"/>
        </w:rPr>
        <w:tab/>
        <w:t xml:space="preserve">Школьная библиотека располагает обширным нотным материалом, методической литературой, фонотекой к курсу «Татарская национальная музыка», который постоянно пополняется. Выписываются газеты на татарском языке. </w:t>
      </w:r>
    </w:p>
    <w:p w:rsidR="005A7C57" w:rsidRPr="00F37D5E" w:rsidRDefault="005A7C57" w:rsidP="007835B6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Преподавателями были сделаны аранжировки и переложения произведения татарских композиторов для детских творческих коллективов.</w:t>
      </w:r>
    </w:p>
    <w:p w:rsidR="001F4D3D" w:rsidRDefault="001F4D3D" w:rsidP="004E5401">
      <w:pPr>
        <w:ind w:right="-1"/>
        <w:jc w:val="center"/>
        <w:rPr>
          <w:b/>
          <w:bCs/>
        </w:rPr>
      </w:pPr>
    </w:p>
    <w:p w:rsidR="00D70DEC" w:rsidRPr="00410232" w:rsidRDefault="002757B7" w:rsidP="007835B6">
      <w:pPr>
        <w:ind w:right="-1"/>
        <w:jc w:val="center"/>
        <w:rPr>
          <w:b/>
          <w:bCs/>
        </w:rPr>
      </w:pPr>
      <w:r>
        <w:rPr>
          <w:b/>
          <w:bCs/>
        </w:rPr>
        <w:t>9</w:t>
      </w:r>
      <w:r w:rsidR="00D70DEC" w:rsidRPr="00410232">
        <w:rPr>
          <w:b/>
          <w:bCs/>
        </w:rPr>
        <w:t>. Работа с родителями</w:t>
      </w:r>
    </w:p>
    <w:p w:rsidR="00D70DEC" w:rsidRPr="00410232" w:rsidRDefault="002757B7" w:rsidP="007835B6">
      <w:pPr>
        <w:ind w:right="-1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9</w:t>
      </w:r>
      <w:r w:rsidR="00D70DEC" w:rsidRPr="00410232">
        <w:rPr>
          <w:rFonts w:eastAsia="Calibri"/>
          <w:b/>
          <w:bCs/>
          <w:lang w:eastAsia="en-US"/>
        </w:rPr>
        <w:t>.1. Психолого-педагогическое, музыкальное просвещение родителей</w:t>
      </w:r>
    </w:p>
    <w:p w:rsidR="000B41B0" w:rsidRPr="00410232" w:rsidRDefault="000B41B0" w:rsidP="007835B6">
      <w:pPr>
        <w:ind w:firstLine="708"/>
        <w:jc w:val="both"/>
        <w:rPr>
          <w:rFonts w:eastAsia="Calibri"/>
          <w:lang w:eastAsia="en-US"/>
        </w:rPr>
      </w:pPr>
      <w:r w:rsidRPr="00410232">
        <w:rPr>
          <w:rFonts w:eastAsia="Calibri"/>
          <w:bCs/>
          <w:lang w:eastAsia="en-US"/>
        </w:rPr>
        <w:t>В сентябре было проведено общешкольное родительское собрание для родителей первоклассников, где роди</w:t>
      </w:r>
      <w:r w:rsidR="004026AC" w:rsidRPr="00410232">
        <w:rPr>
          <w:rFonts w:eastAsia="Calibri"/>
          <w:bCs/>
          <w:lang w:eastAsia="en-US"/>
        </w:rPr>
        <w:t xml:space="preserve">тели были ознакомлены </w:t>
      </w:r>
      <w:r w:rsidR="004026AC" w:rsidRPr="00410232">
        <w:rPr>
          <w:rFonts w:eastAsia="Calibri"/>
          <w:lang w:eastAsia="en-US"/>
        </w:rPr>
        <w:t>с уставом и учредительными документами ДМШ №3, режимом занятий обучающихся в музыкальной школе, вопросами музыкального воспитания и образования детей в музыкальной школе</w:t>
      </w:r>
      <w:r w:rsidR="005A7C57">
        <w:rPr>
          <w:rFonts w:eastAsia="Calibri"/>
          <w:lang w:eastAsia="en-US"/>
        </w:rPr>
        <w:t>, платных дополнительных образовательных услугах</w:t>
      </w:r>
      <w:r w:rsidR="004026AC" w:rsidRPr="00410232">
        <w:rPr>
          <w:rFonts w:eastAsia="Calibri"/>
          <w:lang w:eastAsia="en-US"/>
        </w:rPr>
        <w:t xml:space="preserve"> и др.</w:t>
      </w:r>
    </w:p>
    <w:p w:rsidR="00A50FD0" w:rsidRPr="005B56B0" w:rsidRDefault="00A50FD0" w:rsidP="007835B6">
      <w:pPr>
        <w:ind w:right="-1"/>
        <w:jc w:val="both"/>
        <w:rPr>
          <w:rFonts w:eastAsia="Calibri"/>
          <w:b/>
          <w:bCs/>
          <w:color w:val="FF0000"/>
          <w:sz w:val="26"/>
          <w:szCs w:val="26"/>
          <w:lang w:eastAsia="en-US"/>
        </w:rPr>
      </w:pPr>
    </w:p>
    <w:p w:rsidR="00D70DEC" w:rsidRPr="00555BE7" w:rsidRDefault="002757B7" w:rsidP="007835B6">
      <w:pPr>
        <w:ind w:right="-1"/>
        <w:jc w:val="both"/>
        <w:rPr>
          <w:rFonts w:eastAsia="Calibri"/>
          <w:bCs/>
          <w:szCs w:val="26"/>
          <w:lang w:eastAsia="en-US"/>
        </w:rPr>
      </w:pPr>
      <w:r>
        <w:rPr>
          <w:rFonts w:eastAsia="Calibri"/>
          <w:b/>
          <w:bCs/>
          <w:szCs w:val="26"/>
          <w:lang w:eastAsia="en-US"/>
        </w:rPr>
        <w:t>9</w:t>
      </w:r>
      <w:r w:rsidR="00D70DEC" w:rsidRPr="00555BE7">
        <w:rPr>
          <w:rFonts w:eastAsia="Calibri"/>
          <w:b/>
          <w:bCs/>
          <w:szCs w:val="26"/>
          <w:lang w:eastAsia="en-US"/>
        </w:rPr>
        <w:t>.2. Организация совместной деятельности родителей и детей</w:t>
      </w:r>
    </w:p>
    <w:p w:rsidR="00E06DE8" w:rsidRPr="00555BE7" w:rsidRDefault="00410232" w:rsidP="007835B6">
      <w:pPr>
        <w:ind w:firstLine="708"/>
        <w:jc w:val="both"/>
        <w:rPr>
          <w:rFonts w:eastAsia="Calibri"/>
          <w:bCs/>
          <w:lang w:eastAsia="en-US"/>
        </w:rPr>
      </w:pPr>
      <w:r w:rsidRPr="00555BE7">
        <w:rPr>
          <w:rFonts w:eastAsia="Calibri"/>
          <w:bCs/>
          <w:lang w:eastAsia="en-US"/>
        </w:rPr>
        <w:t>В текущем</w:t>
      </w:r>
      <w:r w:rsidR="00E06DE8" w:rsidRPr="00555BE7">
        <w:rPr>
          <w:rFonts w:eastAsia="Calibri"/>
          <w:bCs/>
          <w:lang w:eastAsia="en-US"/>
        </w:rPr>
        <w:t xml:space="preserve"> году благодаря активному желанию, финансовой поддержке, заинтересованности родителей в творческом росте детей, были осуществлены поездки на различные конкурсы и фестивали, творческие школы, мастер-классы в такие города как: Москва, Санкт-Петербург, </w:t>
      </w:r>
      <w:r w:rsidR="005A0D53">
        <w:rPr>
          <w:rFonts w:eastAsia="Calibri"/>
          <w:bCs/>
          <w:lang w:eastAsia="en-US"/>
        </w:rPr>
        <w:t>Уфа</w:t>
      </w:r>
      <w:r w:rsidR="00E06DE8" w:rsidRPr="00555BE7">
        <w:rPr>
          <w:rFonts w:eastAsia="Calibri"/>
          <w:bCs/>
          <w:lang w:eastAsia="en-US"/>
        </w:rPr>
        <w:t>, Казань, Альметьевск, Нижнекамск и др.</w:t>
      </w:r>
      <w:r w:rsidR="00A327D7">
        <w:rPr>
          <w:rFonts w:eastAsia="Calibri"/>
          <w:bCs/>
          <w:lang w:eastAsia="en-US"/>
        </w:rPr>
        <w:t xml:space="preserve"> </w:t>
      </w:r>
      <w:r w:rsidR="00F42427">
        <w:rPr>
          <w:rFonts w:eastAsia="Calibri"/>
          <w:bCs/>
          <w:lang w:eastAsia="en-US"/>
        </w:rPr>
        <w:t>При поддержке родителей были з</w:t>
      </w:r>
      <w:r w:rsidR="00A327D7">
        <w:rPr>
          <w:rFonts w:eastAsia="Calibri"/>
          <w:bCs/>
          <w:lang w:eastAsia="en-US"/>
        </w:rPr>
        <w:t>апис</w:t>
      </w:r>
      <w:r w:rsidR="00F42427">
        <w:rPr>
          <w:rFonts w:eastAsia="Calibri"/>
          <w:bCs/>
          <w:lang w:eastAsia="en-US"/>
        </w:rPr>
        <w:t>аны</w:t>
      </w:r>
      <w:r w:rsidR="00A327D7">
        <w:rPr>
          <w:rFonts w:eastAsia="Calibri"/>
          <w:bCs/>
          <w:lang w:eastAsia="en-US"/>
        </w:rPr>
        <w:t xml:space="preserve"> фонограмм</w:t>
      </w:r>
      <w:r w:rsidR="00F42427">
        <w:rPr>
          <w:rFonts w:eastAsia="Calibri"/>
          <w:bCs/>
          <w:lang w:eastAsia="en-US"/>
        </w:rPr>
        <w:t>ы</w:t>
      </w:r>
      <w:r w:rsidR="00A327D7">
        <w:rPr>
          <w:rFonts w:eastAsia="Calibri"/>
          <w:bCs/>
          <w:lang w:eastAsia="en-US"/>
        </w:rPr>
        <w:t xml:space="preserve"> для солистов-вокалистов</w:t>
      </w:r>
      <w:r w:rsidR="00F42427">
        <w:rPr>
          <w:rFonts w:eastAsia="Calibri"/>
          <w:bCs/>
          <w:lang w:eastAsia="en-US"/>
        </w:rPr>
        <w:t xml:space="preserve">. </w:t>
      </w:r>
      <w:r w:rsidR="00A327D7">
        <w:rPr>
          <w:rFonts w:eastAsia="Calibri"/>
          <w:bCs/>
          <w:lang w:eastAsia="en-US"/>
        </w:rPr>
        <w:t xml:space="preserve"> </w:t>
      </w:r>
    </w:p>
    <w:p w:rsidR="008B68DB" w:rsidRPr="00555BE7" w:rsidRDefault="008B68DB" w:rsidP="007835B6">
      <w:pPr>
        <w:ind w:firstLine="708"/>
        <w:jc w:val="both"/>
        <w:rPr>
          <w:rFonts w:eastAsia="Calibri"/>
          <w:bCs/>
          <w:lang w:eastAsia="en-US"/>
        </w:rPr>
      </w:pPr>
      <w:r w:rsidRPr="00555BE7">
        <w:rPr>
          <w:rFonts w:eastAsia="Calibri"/>
          <w:bCs/>
          <w:lang w:eastAsia="en-US"/>
        </w:rPr>
        <w:t xml:space="preserve">Родители учащихся принимали участие в организации и проведении </w:t>
      </w:r>
      <w:r w:rsidR="005A7C57">
        <w:rPr>
          <w:rFonts w:eastAsia="Calibri"/>
          <w:bCs/>
          <w:lang w:eastAsia="en-US"/>
        </w:rPr>
        <w:t>Отчетного к</w:t>
      </w:r>
      <w:r w:rsidR="00A327D7">
        <w:rPr>
          <w:rFonts w:eastAsia="Calibri"/>
          <w:bCs/>
          <w:lang w:eastAsia="en-US"/>
        </w:rPr>
        <w:t xml:space="preserve">онцерта, </w:t>
      </w:r>
      <w:r w:rsidR="00707F06">
        <w:rPr>
          <w:rFonts w:eastAsia="Calibri"/>
          <w:bCs/>
          <w:lang w:eastAsia="en-US"/>
        </w:rPr>
        <w:t xml:space="preserve">Городского </w:t>
      </w:r>
      <w:r w:rsidRPr="00555BE7">
        <w:rPr>
          <w:rFonts w:eastAsia="Calibri"/>
          <w:bCs/>
          <w:lang w:eastAsia="en-US"/>
        </w:rPr>
        <w:t>фестиваля «</w:t>
      </w:r>
      <w:r w:rsidR="00707F06">
        <w:rPr>
          <w:rFonts w:eastAsia="Calibri"/>
          <w:bCs/>
          <w:lang w:eastAsia="en-US"/>
        </w:rPr>
        <w:t>Зимняя карусель</w:t>
      </w:r>
      <w:r w:rsidRPr="00555BE7">
        <w:rPr>
          <w:rFonts w:eastAsia="Calibri"/>
          <w:bCs/>
          <w:lang w:eastAsia="en-US"/>
        </w:rPr>
        <w:t xml:space="preserve">», </w:t>
      </w:r>
      <w:r w:rsidR="00555BE7" w:rsidRPr="00555BE7">
        <w:rPr>
          <w:rFonts w:eastAsia="Calibri"/>
          <w:bCs/>
          <w:lang w:eastAsia="en-US"/>
        </w:rPr>
        <w:t xml:space="preserve">выпускного вечера, </w:t>
      </w:r>
      <w:r w:rsidRPr="00555BE7">
        <w:rPr>
          <w:rFonts w:eastAsia="Calibri"/>
          <w:bCs/>
          <w:lang w:eastAsia="en-US"/>
        </w:rPr>
        <w:t xml:space="preserve">концертных выступлений на бульваре Боровецкий, в </w:t>
      </w:r>
      <w:r w:rsidR="003B6107">
        <w:rPr>
          <w:rFonts w:eastAsia="Calibri"/>
          <w:bCs/>
          <w:lang w:eastAsia="en-US"/>
        </w:rPr>
        <w:t>АНО</w:t>
      </w:r>
      <w:r w:rsidRPr="00555BE7">
        <w:rPr>
          <w:rFonts w:eastAsia="Calibri"/>
          <w:bCs/>
          <w:lang w:eastAsia="en-US"/>
        </w:rPr>
        <w:t xml:space="preserve"> «Александровский сад» и проч.</w:t>
      </w:r>
    </w:p>
    <w:p w:rsidR="00E06DE8" w:rsidRPr="005B56B0" w:rsidRDefault="00E06DE8" w:rsidP="007835B6">
      <w:pPr>
        <w:ind w:firstLine="708"/>
        <w:jc w:val="both"/>
        <w:rPr>
          <w:rFonts w:eastAsia="Calibri"/>
          <w:bCs/>
          <w:color w:val="FF0000"/>
          <w:lang w:eastAsia="en-US"/>
        </w:rPr>
      </w:pPr>
    </w:p>
    <w:p w:rsidR="00D70DEC" w:rsidRPr="00555BE7" w:rsidRDefault="00D70DEC" w:rsidP="007E4423">
      <w:pPr>
        <w:ind w:right="-1"/>
        <w:jc w:val="center"/>
        <w:rPr>
          <w:b/>
        </w:rPr>
      </w:pPr>
      <w:r w:rsidRPr="00555BE7">
        <w:rPr>
          <w:b/>
        </w:rPr>
        <w:t>1</w:t>
      </w:r>
      <w:r w:rsidR="002757B7">
        <w:rPr>
          <w:b/>
        </w:rPr>
        <w:t>0</w:t>
      </w:r>
      <w:r w:rsidRPr="00555BE7">
        <w:rPr>
          <w:b/>
        </w:rPr>
        <w:t>. Сфера услуг</w:t>
      </w:r>
    </w:p>
    <w:p w:rsidR="000E1707" w:rsidRPr="00555BE7" w:rsidRDefault="000E1707" w:rsidP="007E4423">
      <w:pPr>
        <w:jc w:val="both"/>
        <w:rPr>
          <w:rFonts w:eastAsia="Calibri"/>
          <w:shd w:val="clear" w:color="auto" w:fill="FFFFFF"/>
          <w:lang w:eastAsia="en-US"/>
        </w:rPr>
      </w:pPr>
      <w:r w:rsidRPr="00555BE7">
        <w:rPr>
          <w:rFonts w:eastAsia="Calibri"/>
          <w:shd w:val="clear" w:color="auto" w:fill="FFFFFF"/>
          <w:lang w:eastAsia="en-US"/>
        </w:rPr>
        <w:t xml:space="preserve">Создание комфортных условий в школе - это одна из основных задач администрации. </w:t>
      </w:r>
      <w:r w:rsidR="00C41A97">
        <w:rPr>
          <w:rFonts w:eastAsia="Calibri"/>
          <w:shd w:val="clear" w:color="auto" w:fill="FFFFFF"/>
          <w:lang w:eastAsia="en-US"/>
        </w:rPr>
        <w:t>В ДМШ №3 для родителей, учащихся, преподавателей оказывается достаточно широкий спектр услуг:</w:t>
      </w:r>
    </w:p>
    <w:p w:rsidR="000E1707" w:rsidRPr="00555BE7" w:rsidRDefault="00C41A97" w:rsidP="007E4423">
      <w:pPr>
        <w:numPr>
          <w:ilvl w:val="0"/>
          <w:numId w:val="10"/>
        </w:numPr>
        <w:tabs>
          <w:tab w:val="left" w:pos="5103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Обучение в рамках платных дополнительных образовательных услуг по</w:t>
      </w:r>
      <w:r w:rsidR="000E1707" w:rsidRPr="00555BE7">
        <w:rPr>
          <w:bCs/>
        </w:rPr>
        <w:t xml:space="preserve"> программам «Инструментальное исполнительство»</w:t>
      </w:r>
      <w:r w:rsidR="000E1707" w:rsidRPr="00555BE7">
        <w:rPr>
          <w:lang w:val="tt-RU"/>
        </w:rPr>
        <w:t xml:space="preserve">, </w:t>
      </w:r>
      <w:r w:rsidR="000E1707" w:rsidRPr="00555BE7">
        <w:rPr>
          <w:bCs/>
        </w:rPr>
        <w:t>«Сольное пение»</w:t>
      </w:r>
      <w:r w:rsidR="00707F06">
        <w:rPr>
          <w:bCs/>
        </w:rPr>
        <w:t>, «Логоритмика»</w:t>
      </w:r>
      <w:r w:rsidR="000E1707" w:rsidRPr="00555BE7">
        <w:rPr>
          <w:lang w:val="tt-RU"/>
        </w:rPr>
        <w:t>.</w:t>
      </w:r>
    </w:p>
    <w:p w:rsidR="000E1707" w:rsidRPr="00555BE7" w:rsidRDefault="000E1707" w:rsidP="00510830">
      <w:pPr>
        <w:numPr>
          <w:ilvl w:val="0"/>
          <w:numId w:val="10"/>
        </w:numPr>
        <w:jc w:val="both"/>
      </w:pPr>
      <w:r w:rsidRPr="00C41A97">
        <w:rPr>
          <w:rFonts w:eastAsia="Calibri"/>
          <w:shd w:val="clear" w:color="auto" w:fill="FFFFFF"/>
          <w:lang w:eastAsia="en-US"/>
        </w:rPr>
        <w:t>Для поддержания здоровья детей и сотрудников школы с СОШ №43 заключены договора о пользовании медицинским кабинетом, столовой. В фойе первого и четвертого этажей стоят кулеры с питьевой водой</w:t>
      </w:r>
      <w:r w:rsidR="00C41A97" w:rsidRPr="00C41A97">
        <w:rPr>
          <w:rFonts w:eastAsia="Calibri"/>
          <w:shd w:val="clear" w:color="auto" w:fill="FFFFFF"/>
          <w:lang w:eastAsia="en-US"/>
        </w:rPr>
        <w:t xml:space="preserve">, </w:t>
      </w:r>
      <w:r w:rsidR="00C41A97">
        <w:rPr>
          <w:rFonts w:eastAsia="Calibri"/>
          <w:shd w:val="clear" w:color="auto" w:fill="FFFFFF"/>
          <w:lang w:eastAsia="en-US"/>
        </w:rPr>
        <w:t>н</w:t>
      </w:r>
      <w:r w:rsidRPr="00C41A97">
        <w:rPr>
          <w:rFonts w:eastAsia="Calibri"/>
          <w:shd w:val="clear" w:color="auto" w:fill="FFFFFF"/>
          <w:lang w:eastAsia="en-US"/>
        </w:rPr>
        <w:t xml:space="preserve">а первом этаже </w:t>
      </w:r>
      <w:r w:rsidR="00C41A97" w:rsidRPr="00C41A97">
        <w:rPr>
          <w:rFonts w:eastAsia="Calibri"/>
          <w:shd w:val="clear" w:color="auto" w:fill="FFFFFF"/>
          <w:lang w:eastAsia="en-US"/>
        </w:rPr>
        <w:t xml:space="preserve">школы </w:t>
      </w:r>
      <w:r w:rsidRPr="00C41A97">
        <w:rPr>
          <w:rFonts w:eastAsia="Calibri"/>
          <w:shd w:val="clear" w:color="auto" w:fill="FFFFFF"/>
          <w:lang w:eastAsia="en-US"/>
        </w:rPr>
        <w:t>расположен гардероб.</w:t>
      </w:r>
    </w:p>
    <w:p w:rsidR="000E1707" w:rsidRPr="00555BE7" w:rsidRDefault="000E1707" w:rsidP="007E4423">
      <w:pPr>
        <w:numPr>
          <w:ilvl w:val="0"/>
          <w:numId w:val="10"/>
        </w:numPr>
        <w:jc w:val="both"/>
      </w:pPr>
      <w:r w:rsidRPr="00555BE7">
        <w:rPr>
          <w:rFonts w:eastAsia="Calibri"/>
          <w:lang w:val="tt-RU" w:eastAsia="en-US"/>
        </w:rPr>
        <w:lastRenderedPageBreak/>
        <w:t>Выдача нотной и методической литературы: учащиеся и преподаватели имеют возможность свободно пользоваться библиотечным и фонотечным фондами. Нотная и методическая литература ежегодно пополняется новинками.</w:t>
      </w:r>
    </w:p>
    <w:p w:rsidR="000E1707" w:rsidRPr="00555BE7" w:rsidRDefault="000E1707" w:rsidP="007E4423">
      <w:pPr>
        <w:numPr>
          <w:ilvl w:val="0"/>
          <w:numId w:val="10"/>
        </w:numPr>
        <w:tabs>
          <w:tab w:val="left" w:pos="5103"/>
        </w:tabs>
        <w:jc w:val="both"/>
        <w:rPr>
          <w:rFonts w:eastAsia="Calibri"/>
          <w:lang w:eastAsia="en-US"/>
        </w:rPr>
      </w:pPr>
      <w:r w:rsidRPr="00555BE7">
        <w:rPr>
          <w:rFonts w:eastAsia="Calibri"/>
          <w:lang w:val="tt-RU" w:eastAsia="en-US"/>
        </w:rPr>
        <w:t>Амортизация музыкальных инструментов:</w:t>
      </w:r>
      <w:r w:rsidR="00A327D7">
        <w:rPr>
          <w:rFonts w:eastAsia="Calibri"/>
          <w:lang w:val="tt-RU" w:eastAsia="en-US"/>
        </w:rPr>
        <w:t xml:space="preserve"> </w:t>
      </w:r>
      <w:r w:rsidRPr="00555BE7">
        <w:rPr>
          <w:rFonts w:eastAsia="Calibri"/>
          <w:bCs/>
          <w:lang w:eastAsia="en-US"/>
        </w:rPr>
        <w:t xml:space="preserve">для домашнего музицирования в пользование  учащимся выдаются инструменты. </w:t>
      </w:r>
    </w:p>
    <w:p w:rsidR="00D70DEC" w:rsidRPr="005B56B0" w:rsidRDefault="00D70DEC" w:rsidP="00D70DEC">
      <w:pPr>
        <w:ind w:right="-1" w:firstLine="567"/>
        <w:jc w:val="both"/>
        <w:rPr>
          <w:rFonts w:eastAsia="Calibri"/>
          <w:color w:val="FF0000"/>
          <w:lang w:eastAsia="en-US"/>
        </w:rPr>
      </w:pPr>
    </w:p>
    <w:p w:rsidR="00DA0391" w:rsidRPr="00555BE7" w:rsidRDefault="00D70DEC" w:rsidP="00A50FD0">
      <w:pPr>
        <w:ind w:right="-1"/>
        <w:jc w:val="center"/>
        <w:rPr>
          <w:rFonts w:eastAsia="Calibri"/>
          <w:bCs/>
          <w:lang w:eastAsia="en-US"/>
        </w:rPr>
      </w:pPr>
      <w:r w:rsidRPr="00555BE7">
        <w:rPr>
          <w:b/>
        </w:rPr>
        <w:t>1</w:t>
      </w:r>
      <w:r w:rsidR="002757B7">
        <w:rPr>
          <w:b/>
        </w:rPr>
        <w:t>1</w:t>
      </w:r>
      <w:r w:rsidR="00C41A97">
        <w:rPr>
          <w:b/>
        </w:rPr>
        <w:t xml:space="preserve"> </w:t>
      </w:r>
      <w:r w:rsidRPr="00555BE7">
        <w:rPr>
          <w:b/>
        </w:rPr>
        <w:t>.</w:t>
      </w:r>
      <w:r w:rsidRPr="00555BE7">
        <w:rPr>
          <w:b/>
          <w:bCs/>
        </w:rPr>
        <w:t>Имиджевая политика школы. Сотрудничество со СМИ</w:t>
      </w:r>
    </w:p>
    <w:p w:rsidR="00F54EF4" w:rsidRDefault="00DA0391" w:rsidP="005A0D53">
      <w:pPr>
        <w:pStyle w:val="af6"/>
        <w:spacing w:after="0"/>
        <w:ind w:firstLine="708"/>
        <w:jc w:val="both"/>
      </w:pPr>
      <w:r w:rsidRPr="00555BE7">
        <w:t xml:space="preserve">Решение задач имиджевой политики, вопрос педагогического престижа школы и личности педагога-музыканта в целом всегда остро стоит перед коллективом. Убедительно «заявить о себе», сохранить качество преподавания и традиции - вот целеполагание воспитательных задач коллектива. </w:t>
      </w:r>
    </w:p>
    <w:p w:rsidR="007E4423" w:rsidRPr="007E4423" w:rsidRDefault="007835B6" w:rsidP="005A0D53">
      <w:pPr>
        <w:pStyle w:val="af6"/>
        <w:spacing w:after="0"/>
        <w:ind w:firstLine="708"/>
        <w:jc w:val="both"/>
      </w:pPr>
      <w:r w:rsidRPr="007E4423">
        <w:t xml:space="preserve">С целью </w:t>
      </w:r>
      <w:r w:rsidR="007E4423">
        <w:t xml:space="preserve">сотрудничества и </w:t>
      </w:r>
      <w:r w:rsidRPr="007E4423">
        <w:t>обмена опыт</w:t>
      </w:r>
      <w:r w:rsidR="007E4423">
        <w:t>ом</w:t>
      </w:r>
      <w:r w:rsidRPr="007E4423">
        <w:t xml:space="preserve"> </w:t>
      </w:r>
      <w:r w:rsidR="00F54EF4" w:rsidRPr="007E4423">
        <w:t>были организованы и проведены гастрольные концерты в рамках проекта «Детская филармония»</w:t>
      </w:r>
      <w:r w:rsidRPr="007E4423">
        <w:t xml:space="preserve"> в городах Альметьевск, Казань, Ижевск. </w:t>
      </w:r>
    </w:p>
    <w:p w:rsidR="00F54EF4" w:rsidRPr="007E4423" w:rsidRDefault="007E4423" w:rsidP="005A0D53">
      <w:pPr>
        <w:pStyle w:val="af6"/>
        <w:spacing w:after="0"/>
        <w:ind w:firstLine="708"/>
        <w:jc w:val="both"/>
      </w:pPr>
      <w:r w:rsidRPr="007E4423">
        <w:t xml:space="preserve">Для учащихся СОШ были проведены </w:t>
      </w:r>
      <w:r w:rsidR="00F54EF4" w:rsidRPr="007E4423">
        <w:t>лекции-концерты в рамках федерального проекта «Пушкинская карта»</w:t>
      </w:r>
      <w:r w:rsidRPr="007E4423">
        <w:t>.</w:t>
      </w:r>
    </w:p>
    <w:p w:rsidR="00DA0391" w:rsidRPr="00555BE7" w:rsidRDefault="007E4423" w:rsidP="005A0D53">
      <w:pPr>
        <w:pStyle w:val="af6"/>
        <w:spacing w:after="0"/>
        <w:ind w:firstLine="708"/>
        <w:jc w:val="both"/>
      </w:pPr>
      <w:r>
        <w:t>Для</w:t>
      </w:r>
      <w:r w:rsidR="00DA0391" w:rsidRPr="00555BE7">
        <w:t xml:space="preserve"> сохранения и пополнения контингента, просвещения населения, педагоги и учащиеся активно концертировали:</w:t>
      </w:r>
    </w:p>
    <w:p w:rsidR="00DA0391" w:rsidRPr="005A7C57" w:rsidRDefault="00DA0391" w:rsidP="005A0D53">
      <w:pPr>
        <w:contextualSpacing/>
        <w:jc w:val="both"/>
      </w:pPr>
      <w:r w:rsidRPr="00555BE7">
        <w:t>- оказывали помощь в организации и проведении культурных мероприятий совместно с НЧ ПНД РКПБ им.акад.</w:t>
      </w:r>
      <w:r w:rsidR="00F54EF4">
        <w:t xml:space="preserve"> </w:t>
      </w:r>
      <w:r w:rsidRPr="00555BE7">
        <w:t>В.М.Бехтерева, ПНД, Парком Победы</w:t>
      </w:r>
      <w:r w:rsidR="00896068" w:rsidRPr="00555BE7">
        <w:t>, Центр лечебной педагогики «Чудо-дети», АНО АРДВ «Александровский сад», СОШ №№42,43,</w:t>
      </w:r>
      <w:r w:rsidR="00707F06">
        <w:t>37,</w:t>
      </w:r>
      <w:r w:rsidR="00896068" w:rsidRPr="00555BE7">
        <w:t xml:space="preserve"> </w:t>
      </w:r>
      <w:r w:rsidR="005A7C57" w:rsidRPr="005A7C57">
        <w:t>д/с</w:t>
      </w:r>
      <w:r w:rsidR="00896068" w:rsidRPr="005A7C57">
        <w:t xml:space="preserve"> №</w:t>
      </w:r>
      <w:r w:rsidR="005A7C57" w:rsidRPr="005A7C57">
        <w:t>№, 26, 61, 64, 78, 120</w:t>
      </w:r>
      <w:r w:rsidR="00896068" w:rsidRPr="005A7C57">
        <w:t xml:space="preserve"> </w:t>
      </w:r>
      <w:r w:rsidRPr="005A7C57">
        <w:t xml:space="preserve"> и т.д. (декады, календарные, юбилейные даты</w:t>
      </w:r>
      <w:r w:rsidR="008B68DB" w:rsidRPr="005A7C57">
        <w:t>, профессиональные праздники</w:t>
      </w:r>
      <w:r w:rsidRPr="005A7C57">
        <w:t>);</w:t>
      </w:r>
    </w:p>
    <w:p w:rsidR="00DA0391" w:rsidRPr="00555BE7" w:rsidRDefault="00DA0391" w:rsidP="005A0D53">
      <w:pPr>
        <w:pStyle w:val="af6"/>
        <w:spacing w:after="0"/>
        <w:ind w:firstLine="708"/>
        <w:jc w:val="both"/>
      </w:pPr>
      <w:r w:rsidRPr="00555BE7">
        <w:t xml:space="preserve">В целях привлечения </w:t>
      </w:r>
      <w:r w:rsidR="008B68DB" w:rsidRPr="00555BE7">
        <w:t>к</w:t>
      </w:r>
      <w:r w:rsidRPr="00555BE7">
        <w:t xml:space="preserve"> обучени</w:t>
      </w:r>
      <w:r w:rsidR="008B68DB" w:rsidRPr="00555BE7">
        <w:t>ю</w:t>
      </w:r>
      <w:r w:rsidRPr="00555BE7">
        <w:t xml:space="preserve"> в ДМШ №3 на официальном сайте в социальной сети «ВКонтакте»</w:t>
      </w:r>
      <w:r w:rsidR="003F5A7A" w:rsidRPr="00555BE7">
        <w:t xml:space="preserve"> и в группах родителей (</w:t>
      </w:r>
      <w:r w:rsidR="003F5A7A" w:rsidRPr="00555BE7">
        <w:rPr>
          <w:shd w:val="clear" w:color="auto" w:fill="FFFFFF"/>
        </w:rPr>
        <w:t>WhatsApp</w:t>
      </w:r>
      <w:r w:rsidR="003F5A7A" w:rsidRPr="00555BE7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555BE7" w:rsidRPr="00555BE7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3F5A7A" w:rsidRPr="00555BE7">
        <w:t xml:space="preserve">были размещены </w:t>
      </w:r>
      <w:r w:rsidR="008B68DB" w:rsidRPr="00555BE7">
        <w:t xml:space="preserve">рекламный </w:t>
      </w:r>
      <w:r w:rsidR="003F5A7A" w:rsidRPr="00555BE7">
        <w:t>ролик о школе и информация о приеме.</w:t>
      </w:r>
    </w:p>
    <w:p w:rsidR="00DA0391" w:rsidRPr="00555BE7" w:rsidRDefault="00DA0391" w:rsidP="005A0D53">
      <w:pPr>
        <w:pStyle w:val="af6"/>
        <w:spacing w:after="0"/>
        <w:ind w:firstLine="708"/>
        <w:jc w:val="both"/>
      </w:pPr>
      <w:r w:rsidRPr="00555BE7">
        <w:t xml:space="preserve">В течение отчетного периода регулярно обновлялась информация школьного сайта, информация на городском портале, в системе «Электронное образование РТ», в социальной сети «ВКонтакте» (ссылка </w:t>
      </w:r>
      <w:hyperlink r:id="rId16" w:history="1">
        <w:r w:rsidR="003F5A7A" w:rsidRPr="00555BE7">
          <w:rPr>
            <w:rStyle w:val="a7"/>
            <w:color w:val="auto"/>
          </w:rPr>
          <w:t>https://vk.com/</w:t>
        </w:r>
        <w:r w:rsidR="003F5A7A" w:rsidRPr="00555BE7">
          <w:rPr>
            <w:rStyle w:val="a7"/>
            <w:color w:val="auto"/>
            <w:lang w:val="en-US"/>
          </w:rPr>
          <w:t>mus</w:t>
        </w:r>
        <w:r w:rsidR="003F5A7A" w:rsidRPr="00555BE7">
          <w:rPr>
            <w:rStyle w:val="a7"/>
            <w:color w:val="auto"/>
          </w:rPr>
          <w:t>3</w:t>
        </w:r>
        <w:r w:rsidR="003F5A7A" w:rsidRPr="00555BE7">
          <w:rPr>
            <w:rStyle w:val="a7"/>
            <w:color w:val="auto"/>
            <w:lang w:val="en-US"/>
          </w:rPr>
          <w:t>sch</w:t>
        </w:r>
      </w:hyperlink>
      <w:r w:rsidR="003F5A7A" w:rsidRPr="00555BE7">
        <w:t>)</w:t>
      </w:r>
      <w:r w:rsidR="00555BE7" w:rsidRPr="00555BE7">
        <w:t>, бесплатной цифровой платформе «PRO.Культура.РФ</w:t>
      </w:r>
      <w:r w:rsidR="003F5A7A" w:rsidRPr="00555BE7">
        <w:t>:</w:t>
      </w:r>
    </w:p>
    <w:p w:rsidR="00DA0391" w:rsidRPr="00555BE7" w:rsidRDefault="003F5A7A" w:rsidP="005A0D53">
      <w:pPr>
        <w:pStyle w:val="af6"/>
        <w:spacing w:after="0"/>
        <w:jc w:val="both"/>
      </w:pPr>
      <w:r w:rsidRPr="00555BE7">
        <w:t>- н</w:t>
      </w:r>
      <w:r w:rsidR="00DA0391" w:rsidRPr="00555BE7">
        <w:t>а доске объявлений размещались поздравления победителям различных конкурсов, фестивалей и олимпиад;</w:t>
      </w:r>
    </w:p>
    <w:p w:rsidR="00DA0391" w:rsidRPr="00555BE7" w:rsidRDefault="00DA0391" w:rsidP="005A0D53">
      <w:pPr>
        <w:pStyle w:val="af6"/>
        <w:spacing w:after="0"/>
        <w:jc w:val="both"/>
      </w:pPr>
      <w:r w:rsidRPr="00555BE7">
        <w:t xml:space="preserve">- ко всем календарным датам, различным торжественным культурно-массовым мероприятиям </w:t>
      </w:r>
      <w:r w:rsidR="003F5A7A" w:rsidRPr="00555BE7">
        <w:t>выкладывались</w:t>
      </w:r>
      <w:r w:rsidRPr="00555BE7">
        <w:t xml:space="preserve"> красочные плакаты – открытки;</w:t>
      </w:r>
    </w:p>
    <w:p w:rsidR="00DA0391" w:rsidRPr="00555BE7" w:rsidRDefault="00DA0391" w:rsidP="005A0D53">
      <w:pPr>
        <w:pStyle w:val="af6"/>
        <w:spacing w:after="0"/>
        <w:jc w:val="both"/>
      </w:pPr>
      <w:r w:rsidRPr="00555BE7">
        <w:t xml:space="preserve">- афиши к предстоящим концертам. </w:t>
      </w:r>
    </w:p>
    <w:p w:rsidR="00D70DEC" w:rsidRDefault="00D70DEC" w:rsidP="00D40B89">
      <w:pPr>
        <w:numPr>
          <w:ilvl w:val="0"/>
          <w:numId w:val="2"/>
        </w:numPr>
        <w:tabs>
          <w:tab w:val="num" w:pos="284"/>
        </w:tabs>
        <w:ind w:left="0" w:right="-1" w:firstLine="0"/>
        <w:jc w:val="both"/>
        <w:rPr>
          <w:rFonts w:eastAsia="Calibri"/>
          <w:b/>
          <w:bCs/>
          <w:szCs w:val="26"/>
          <w:lang w:eastAsia="en-US"/>
        </w:rPr>
      </w:pPr>
      <w:r w:rsidRPr="003B639F">
        <w:rPr>
          <w:rFonts w:eastAsia="Calibri"/>
          <w:b/>
          <w:bCs/>
          <w:szCs w:val="26"/>
          <w:lang w:eastAsia="en-US"/>
        </w:rPr>
        <w:t>Освещение в средствах массовой информации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540"/>
        <w:gridCol w:w="3254"/>
        <w:gridCol w:w="1134"/>
        <w:gridCol w:w="5386"/>
      </w:tblGrid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№ п/п</w:t>
            </w:r>
          </w:p>
        </w:tc>
        <w:tc>
          <w:tcPr>
            <w:tcW w:w="325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Информация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Дата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Название телеканала, программа</w:t>
            </w: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Победа в международном конкурсе Балаевой Софии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26.07.2023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 xml:space="preserve">Челнинские известия </w:t>
            </w:r>
          </w:p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7" w:history="1">
              <w:r w:rsidR="007E4423" w:rsidRPr="007E4423">
                <w:rPr>
                  <w:rStyle w:val="a7"/>
                  <w:sz w:val="20"/>
                  <w:szCs w:val="20"/>
                </w:rPr>
                <w:t>https://chelny-izvest.ru/news/culture/luchshaya-sredi-uchastnikov-iz-italii-i-kitaya-pianistka-iz-chelnov-pobedila-v-mezhdunarodnom-muzykalnom-konkurse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 xml:space="preserve">Репортаж о посещении Сафина Руслана, балаевой Софии и Бахтиярово Э.А. Международного детского культурного форума в г.Москва 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18.08.2023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pStyle w:val="aa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Телеканал «Эфир Набережные Челны». Программа «Город»</w:t>
            </w:r>
          </w:p>
          <w:p w:rsidR="007E4423" w:rsidRPr="007E4423" w:rsidRDefault="007E4423" w:rsidP="007E4423">
            <w:pPr>
              <w:pStyle w:val="aa"/>
              <w:rPr>
                <w:sz w:val="20"/>
                <w:szCs w:val="20"/>
                <w:lang w:val="en-US"/>
              </w:rPr>
            </w:pPr>
            <w:r w:rsidRPr="007E4423">
              <w:rPr>
                <w:sz w:val="20"/>
                <w:szCs w:val="20"/>
                <w:lang w:val="en-US"/>
              </w:rPr>
              <w:t>https</w:t>
            </w:r>
            <w:r w:rsidRPr="007E4423">
              <w:rPr>
                <w:sz w:val="20"/>
                <w:szCs w:val="20"/>
              </w:rPr>
              <w:t>://</w:t>
            </w:r>
            <w:r w:rsidRPr="007E4423">
              <w:rPr>
                <w:sz w:val="20"/>
                <w:szCs w:val="20"/>
                <w:lang w:val="en-US"/>
              </w:rPr>
              <w:t>vk.com</w:t>
            </w:r>
            <w:r w:rsidRPr="007E4423">
              <w:rPr>
                <w:sz w:val="20"/>
                <w:szCs w:val="20"/>
              </w:rPr>
              <w:t>/</w:t>
            </w:r>
            <w:r w:rsidRPr="007E4423">
              <w:rPr>
                <w:sz w:val="20"/>
                <w:szCs w:val="20"/>
                <w:lang w:val="en-US"/>
              </w:rPr>
              <w:t>wall-29988700_185826</w:t>
            </w:r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color w:val="000000" w:themeColor="text1"/>
                <w:sz w:val="20"/>
                <w:szCs w:val="20"/>
                <w:lang w:eastAsia="en-US"/>
              </w:rPr>
              <w:t>Репортаж с церемонии награждения стипендиатов во Дворце торжеств.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color w:val="000000" w:themeColor="text1"/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rFonts w:eastAsiaTheme="minorEastAsia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iCs/>
                <w:color w:val="000000" w:themeColor="text1"/>
                <w:sz w:val="20"/>
                <w:szCs w:val="20"/>
                <w:lang w:eastAsia="en-US"/>
              </w:rPr>
              <w:t>Программа «Город» ТК «Эфир»</w:t>
            </w:r>
          </w:p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hyperlink r:id="rId18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https://vk.com/video-29988700_456255458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color w:val="000000" w:themeColor="text1"/>
                <w:sz w:val="20"/>
                <w:szCs w:val="20"/>
                <w:lang w:eastAsia="en-US"/>
              </w:rPr>
              <w:t>Интервью Шигаповой Г.М., Дулажева Ратмира, Фасхутдиновой Самиры в марафоне “Все свои”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color w:val="000000" w:themeColor="text1"/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color w:val="000000" w:themeColor="text1"/>
                <w:sz w:val="20"/>
                <w:szCs w:val="20"/>
                <w:lang w:eastAsia="en-US"/>
              </w:rPr>
              <w:t>Телерадиокомпания «Челны-ТВ»</w:t>
            </w:r>
          </w:p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hyperlink r:id="rId19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https://vk.com/video-29041868_456247888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Репортаж о поездке учащихся ДМШ №3 в г. Альметьевск для выступления на концерте «Волшебный мир музыки» в ДМШ №1 им. Р.Нагимова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05.12.2023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Программа «Город» ТК «Эфир»</w:t>
            </w:r>
          </w:p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hyperlink r:id="rId20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https://vk.com/video-29988700_456255929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Репортаж о концерте «Волшебный мир музыки», о выступлении духового оркестра и солистов ДМШ№3 в ДШИ №5 г. Казани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B255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18.01.202</w:t>
            </w:r>
            <w:r w:rsidR="00B2557F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Программа «Город» ТК «Эфир»</w:t>
            </w:r>
          </w:p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hyperlink r:id="rId21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https://vk.com/mus3sch?z=video-29988700_456256331%2F824fbc9e450e8a7c41%2Fpl_wall_-137496138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Репортаж о Городском фестивале «Зимняя карусель», интервью участников ансамбля «веселый квартет» Хана Сергея, Нуртдинова Ильяса, преподавателя анисимова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07.02.2024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 xml:space="preserve">Телеканал «Эфир Набережные Челны». Программа «Город» </w:t>
            </w:r>
          </w:p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hyperlink r:id="rId22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https://vk.com/video-29988700_456256405?list=63626c167f0a030269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Информация о поездке Шумиловой Н.А. в 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07.02.2024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 xml:space="preserve">сайт «Татакультресурс» </w:t>
            </w:r>
          </w:p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hyperlink r:id="rId23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https://tatcultresurs.ru/news/direktor-muzykalnoy-shkoly-iz-chelnov-podelilas-opytom-raboty-s-rossiyskimi-kollegami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Информация о концерте вокального ансамбля «Фантазия»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09.02.2024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Телеканал «Эфир Набережные Челны». Программа «Город»</w:t>
            </w:r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 xml:space="preserve"> </w:t>
            </w:r>
            <w:hyperlink r:id="rId24" w:history="1">
              <w:r w:rsidRPr="007E4423">
                <w:rPr>
                  <w:rStyle w:val="a7"/>
                  <w:sz w:val="20"/>
                  <w:szCs w:val="20"/>
                  <w:lang w:eastAsia="en-US"/>
                </w:rPr>
                <w:t>https://vk.com/video-29988700_456256425?list=58428d93bbabce6e07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 xml:space="preserve">Публикация статьи «О тех, кто дарит крылья»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26.02.2024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Газета «Играем с начала»</w:t>
            </w:r>
          </w:p>
          <w:p w:rsidR="007E4423" w:rsidRPr="002757B7" w:rsidRDefault="00F4355A" w:rsidP="007E442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hyperlink r:id="rId25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https://gazetaigraem.ru/article/40928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Единая информационная система «Музыка и культура»</w:t>
            </w:r>
          </w:p>
          <w:p w:rsidR="007E4423" w:rsidRPr="002757B7" w:rsidRDefault="00F4355A" w:rsidP="007E442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hyperlink r:id="rId26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https://muzkult.ru/news/107708244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 xml:space="preserve">Интервью Ахметова Амира на Республиканском интерактивном теоретическом конкурсе-игры «ТРИУМФ ЗНАНИЙ» 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26.03.2024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Телеканал «Эфир Набережные Челны». Программа «Город»</w:t>
            </w:r>
          </w:p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7" w:history="1">
              <w:r w:rsidR="007E4423" w:rsidRPr="007E4423">
                <w:rPr>
                  <w:rStyle w:val="a7"/>
                  <w:sz w:val="20"/>
                  <w:szCs w:val="20"/>
                </w:rPr>
                <w:t>https://vk.com/video-29988700_456256767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 xml:space="preserve">Видеорепортаж о поездке старшего специального хора «Дети солнца» в Нижний Новгород на Всероссийский арт-фестиваль «Песни мира» 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01.04.2024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Телеканал «Эфир Набережные Челны». Программа «Город»</w:t>
            </w:r>
          </w:p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hyperlink r:id="rId28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https://vk.com/mus3sch?w=wall-29988700_207784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Видеорепортаж об отчётном концерте ДМШ№3 в ДК «Камаз»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18.04.2024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Телеканал «Эфир Набережные Челны». Программа «Город»</w:t>
            </w:r>
          </w:p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hyperlink r:id="rId29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https://vk.com/efir_chelny?w=wall-29988700_209261</w:t>
              </w:r>
            </w:hyperlink>
            <w:r w:rsidR="007E4423" w:rsidRPr="007E4423">
              <w:rPr>
                <w:sz w:val="20"/>
                <w:szCs w:val="20"/>
                <w:lang w:eastAsia="en-US"/>
              </w:rPr>
              <w:t xml:space="preserve"> </w:t>
            </w:r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Репортаж о репетиции сводного хора ДМШ№3 к празднованию 79-ой годовщины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09.05.2024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F4355A" w:rsidP="007E442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hyperlink r:id="rId30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https://vk.com/wall-29988700_210829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</w:tbl>
    <w:p w:rsidR="00A327D7" w:rsidRPr="003B639F" w:rsidRDefault="00A327D7" w:rsidP="00896068">
      <w:pPr>
        <w:ind w:right="-1"/>
        <w:jc w:val="both"/>
        <w:rPr>
          <w:rFonts w:eastAsia="Calibri"/>
          <w:b/>
          <w:bCs/>
          <w:szCs w:val="26"/>
          <w:lang w:eastAsia="en-US"/>
        </w:rPr>
      </w:pPr>
    </w:p>
    <w:p w:rsidR="005A7C57" w:rsidRPr="007E4423" w:rsidRDefault="00EB2231" w:rsidP="007E4423">
      <w:pPr>
        <w:autoSpaceDE w:val="0"/>
        <w:autoSpaceDN w:val="0"/>
        <w:adjustRightInd w:val="0"/>
        <w:spacing w:before="120" w:after="120"/>
        <w:jc w:val="both"/>
        <w:rPr>
          <w:rFonts w:eastAsia="SimSun"/>
          <w:bCs/>
          <w:lang w:eastAsia="zh-CN"/>
        </w:rPr>
      </w:pPr>
      <w:r w:rsidRPr="00555BE7">
        <w:rPr>
          <w:rFonts w:eastAsia="SimSun"/>
          <w:bCs/>
          <w:lang w:eastAsia="zh-CN"/>
        </w:rPr>
        <w:t>Также в социальной сети «ВКонтакте» (</w:t>
      </w:r>
      <w:r w:rsidRPr="00555BE7">
        <w:rPr>
          <w:rFonts w:eastAsia="Calibri"/>
          <w:lang w:eastAsia="en-US"/>
        </w:rPr>
        <w:t>https://vk.com/</w:t>
      </w:r>
      <w:r w:rsidRPr="00555BE7">
        <w:rPr>
          <w:lang w:val="en-US" w:eastAsia="en-US"/>
        </w:rPr>
        <w:t>mus</w:t>
      </w:r>
      <w:r w:rsidRPr="00555BE7">
        <w:rPr>
          <w:lang w:eastAsia="en-US"/>
        </w:rPr>
        <w:t>3</w:t>
      </w:r>
      <w:r w:rsidRPr="00555BE7">
        <w:rPr>
          <w:lang w:val="en-US" w:eastAsia="en-US"/>
        </w:rPr>
        <w:t>sch</w:t>
      </w:r>
      <w:r w:rsidRPr="00555BE7">
        <w:rPr>
          <w:lang w:eastAsia="en-US"/>
        </w:rPr>
        <w:t>)</w:t>
      </w:r>
      <w:r w:rsidRPr="00555BE7">
        <w:rPr>
          <w:rFonts w:eastAsia="SimSun"/>
          <w:bCs/>
          <w:lang w:eastAsia="zh-CN"/>
        </w:rPr>
        <w:t xml:space="preserve"> в различных сообществах были опубликованы мероприятия (онлайн-концерты, участи</w:t>
      </w:r>
      <w:r w:rsidR="008B68DB" w:rsidRPr="00555BE7">
        <w:rPr>
          <w:rFonts w:eastAsia="SimSun"/>
          <w:bCs/>
          <w:lang w:eastAsia="zh-CN"/>
        </w:rPr>
        <w:t>е</w:t>
      </w:r>
      <w:r w:rsidRPr="00555BE7">
        <w:rPr>
          <w:rFonts w:eastAsia="SimSun"/>
          <w:bCs/>
          <w:lang w:eastAsia="zh-CN"/>
        </w:rPr>
        <w:t xml:space="preserve"> в акциях и др.), проведённые школой. </w:t>
      </w:r>
    </w:p>
    <w:p w:rsidR="003E7FFB" w:rsidRPr="003E7FFB" w:rsidRDefault="003E7FFB" w:rsidP="003E7FFB">
      <w:pPr>
        <w:autoSpaceDE w:val="0"/>
        <w:autoSpaceDN w:val="0"/>
        <w:adjustRightInd w:val="0"/>
        <w:spacing w:after="120"/>
        <w:jc w:val="center"/>
        <w:rPr>
          <w:rFonts w:ascii="Times New Roman CYR" w:eastAsia="SimSun" w:hAnsi="Times New Roman CYR" w:cs="Times New Roman CYR"/>
          <w:b/>
          <w:bCs/>
          <w:lang w:eastAsia="zh-CN"/>
        </w:rPr>
      </w:pPr>
      <w:r w:rsidRPr="003E7FFB">
        <w:rPr>
          <w:rFonts w:eastAsia="SimSun"/>
          <w:b/>
          <w:bCs/>
          <w:lang w:eastAsia="zh-CN"/>
        </w:rPr>
        <w:t>1</w:t>
      </w:r>
      <w:r w:rsidR="002757B7">
        <w:rPr>
          <w:rFonts w:eastAsia="SimSun"/>
          <w:b/>
          <w:bCs/>
          <w:lang w:eastAsia="zh-CN"/>
        </w:rPr>
        <w:t>2</w:t>
      </w:r>
      <w:r w:rsidRPr="003E7FFB">
        <w:rPr>
          <w:rFonts w:eastAsia="SimSun"/>
          <w:b/>
          <w:bCs/>
          <w:lang w:eastAsia="zh-CN"/>
        </w:rPr>
        <w:t xml:space="preserve">. </w:t>
      </w:r>
      <w:r w:rsidRPr="003E7FFB">
        <w:rPr>
          <w:rFonts w:ascii="Times New Roman CYR" w:eastAsia="SimSun" w:hAnsi="Times New Roman CYR" w:cs="Times New Roman CYR"/>
          <w:b/>
          <w:bCs/>
          <w:lang w:eastAsia="zh-CN"/>
        </w:rPr>
        <w:t xml:space="preserve">Сведения о работе по укреплению учебной базы школы </w:t>
      </w:r>
      <w:r w:rsidRPr="003E7FFB">
        <w:rPr>
          <w:rFonts w:eastAsia="Calibri"/>
          <w:b/>
          <w:lang w:eastAsia="en-US"/>
        </w:rPr>
        <w:t>с 01.06.202</w:t>
      </w:r>
      <w:r w:rsidR="007E4423">
        <w:rPr>
          <w:rFonts w:eastAsia="Calibri"/>
          <w:b/>
          <w:lang w:eastAsia="en-US"/>
        </w:rPr>
        <w:t>3</w:t>
      </w:r>
      <w:r w:rsidRPr="003E7FFB">
        <w:rPr>
          <w:rFonts w:eastAsia="Calibri"/>
          <w:b/>
          <w:lang w:eastAsia="en-US"/>
        </w:rPr>
        <w:t>г. по 31.05.202</w:t>
      </w:r>
      <w:r w:rsidR="007E4423">
        <w:rPr>
          <w:rFonts w:eastAsia="Calibri"/>
          <w:b/>
          <w:lang w:eastAsia="en-US"/>
        </w:rPr>
        <w:t>4</w:t>
      </w:r>
      <w:r w:rsidRPr="003E7FFB">
        <w:rPr>
          <w:rFonts w:eastAsia="Calibri"/>
          <w:b/>
          <w:lang w:eastAsia="en-US"/>
        </w:rPr>
        <w:t>г.</w:t>
      </w:r>
    </w:p>
    <w:p w:rsidR="003E7FFB" w:rsidRDefault="003E7FFB" w:rsidP="003E7FFB">
      <w:pPr>
        <w:autoSpaceDE w:val="0"/>
        <w:autoSpaceDN w:val="0"/>
        <w:adjustRightInd w:val="0"/>
        <w:spacing w:after="120" w:line="276" w:lineRule="auto"/>
        <w:rPr>
          <w:rFonts w:ascii="Times New Roman CYR" w:eastAsia="SimSun" w:hAnsi="Times New Roman CYR" w:cs="Times New Roman CYR"/>
          <w:b/>
          <w:bCs/>
          <w:lang w:eastAsia="zh-CN"/>
        </w:rPr>
      </w:pPr>
      <w:r w:rsidRPr="003E7FFB">
        <w:rPr>
          <w:rFonts w:eastAsia="SimSun"/>
          <w:b/>
          <w:bCs/>
          <w:lang w:val="en-US" w:eastAsia="zh-CN"/>
        </w:rPr>
        <w:t>1</w:t>
      </w:r>
      <w:r w:rsidR="002757B7">
        <w:rPr>
          <w:rFonts w:eastAsia="SimSun"/>
          <w:b/>
          <w:bCs/>
          <w:lang w:eastAsia="zh-CN"/>
        </w:rPr>
        <w:t>2</w:t>
      </w:r>
      <w:r w:rsidRPr="003E7FFB">
        <w:rPr>
          <w:rFonts w:eastAsia="SimSun"/>
          <w:b/>
          <w:bCs/>
          <w:lang w:val="en-US" w:eastAsia="zh-CN"/>
        </w:rPr>
        <w:t>.1</w:t>
      </w:r>
      <w:r w:rsidRPr="003E7FFB">
        <w:rPr>
          <w:rFonts w:eastAsia="SimSun"/>
          <w:lang w:val="en-US" w:eastAsia="zh-CN"/>
        </w:rPr>
        <w:t>.</w:t>
      </w:r>
      <w:r w:rsidRPr="003E7FFB">
        <w:rPr>
          <w:rFonts w:eastAsia="SimSun"/>
          <w:lang w:eastAsia="zh-CN"/>
        </w:rPr>
        <w:t xml:space="preserve"> </w:t>
      </w:r>
      <w:r w:rsidRPr="003E7FFB">
        <w:rPr>
          <w:rFonts w:ascii="Times New Roman CYR" w:eastAsia="SimSun" w:hAnsi="Times New Roman CYR" w:cs="Times New Roman CYR"/>
          <w:b/>
          <w:bCs/>
          <w:lang w:eastAsia="zh-CN"/>
        </w:rPr>
        <w:t xml:space="preserve">Финансирование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2834"/>
        <w:gridCol w:w="1592"/>
        <w:gridCol w:w="1459"/>
        <w:gridCol w:w="1570"/>
      </w:tblGrid>
      <w:tr w:rsidR="007E4423" w:rsidRPr="007E4423" w:rsidTr="007E4423">
        <w:trPr>
          <w:trHeight w:val="145"/>
        </w:trPr>
        <w:tc>
          <w:tcPr>
            <w:tcW w:w="1306" w:type="pct"/>
            <w:vMerge w:val="restart"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Вид приобретений</w:t>
            </w:r>
          </w:p>
        </w:tc>
        <w:tc>
          <w:tcPr>
            <w:tcW w:w="1404" w:type="pct"/>
            <w:vMerge w:val="restart"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90" w:type="pct"/>
            <w:gridSpan w:val="3"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Источник финансирования</w:t>
            </w:r>
          </w:p>
        </w:tc>
      </w:tr>
      <w:tr w:rsidR="007E4423" w:rsidRPr="007E4423" w:rsidTr="007E4423">
        <w:trPr>
          <w:trHeight w:val="492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Merge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9" w:type="pct"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23" w:type="pct"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Внебюджет</w:t>
            </w:r>
          </w:p>
        </w:tc>
        <w:tc>
          <w:tcPr>
            <w:tcW w:w="778" w:type="pct"/>
            <w:vAlign w:val="center"/>
          </w:tcPr>
          <w:p w:rsidR="007E4423" w:rsidRPr="007E4423" w:rsidRDefault="007E4423" w:rsidP="007E4423">
            <w:pPr>
              <w:ind w:left="-63" w:right="-10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Спонсорская</w:t>
            </w:r>
          </w:p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помощь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 w:val="restar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Нотная и методическая литература, подписка</w:t>
            </w:r>
          </w:p>
        </w:tc>
        <w:tc>
          <w:tcPr>
            <w:tcW w:w="1404" w:type="pct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Газета «Челнинские известия»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97649C" w:rsidRDefault="0097649C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97649C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7649C">
              <w:rPr>
                <w:rFonts w:eastAsia="Calibri"/>
                <w:sz w:val="20"/>
                <w:szCs w:val="20"/>
                <w:lang w:eastAsia="en-US"/>
              </w:rPr>
              <w:t>517,10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Газета «Ватаным Татарстан»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97649C" w:rsidRDefault="0097649C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97649C">
              <w:rPr>
                <w:rFonts w:eastAsia="Calibri"/>
                <w:sz w:val="20"/>
                <w:szCs w:val="20"/>
                <w:lang w:eastAsia="en-US"/>
              </w:rPr>
              <w:t>975,90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Газета «Российская газета-неделя»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97649C" w:rsidRDefault="0097649C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97649C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7649C">
              <w:rPr>
                <w:rFonts w:eastAsia="Calibri"/>
                <w:sz w:val="20"/>
                <w:szCs w:val="20"/>
                <w:lang w:eastAsia="en-US"/>
              </w:rPr>
              <w:t>092,48</w:t>
            </w:r>
          </w:p>
        </w:tc>
      </w:tr>
      <w:tr w:rsidR="0097649C" w:rsidRPr="007E4423" w:rsidTr="007E4423">
        <w:trPr>
          <w:trHeight w:val="343"/>
        </w:trPr>
        <w:tc>
          <w:tcPr>
            <w:tcW w:w="1306" w:type="pct"/>
            <w:vMerge w:val="restart"/>
            <w:vAlign w:val="center"/>
          </w:tcPr>
          <w:p w:rsidR="0097649C" w:rsidRPr="007E4423" w:rsidRDefault="0097649C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1404" w:type="pct"/>
            <w:vAlign w:val="center"/>
          </w:tcPr>
          <w:p w:rsidR="0097649C" w:rsidRPr="007E4423" w:rsidRDefault="0097649C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Ноутбук</w:t>
            </w:r>
          </w:p>
        </w:tc>
        <w:tc>
          <w:tcPr>
            <w:tcW w:w="789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77 400,00</w:t>
            </w:r>
          </w:p>
        </w:tc>
        <w:tc>
          <w:tcPr>
            <w:tcW w:w="778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97649C" w:rsidRPr="007E4423" w:rsidTr="007E4423">
        <w:trPr>
          <w:trHeight w:val="343"/>
        </w:trPr>
        <w:tc>
          <w:tcPr>
            <w:tcW w:w="1306" w:type="pct"/>
            <w:vMerge/>
            <w:vAlign w:val="center"/>
          </w:tcPr>
          <w:p w:rsidR="0097649C" w:rsidRPr="007E4423" w:rsidRDefault="0097649C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97649C" w:rsidRPr="007E4423" w:rsidRDefault="0097649C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Видеокамера</w:t>
            </w:r>
          </w:p>
        </w:tc>
        <w:tc>
          <w:tcPr>
            <w:tcW w:w="789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24 788,00</w:t>
            </w:r>
          </w:p>
        </w:tc>
        <w:tc>
          <w:tcPr>
            <w:tcW w:w="778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97649C" w:rsidRPr="007E4423" w:rsidTr="007E4423">
        <w:trPr>
          <w:trHeight w:val="343"/>
        </w:trPr>
        <w:tc>
          <w:tcPr>
            <w:tcW w:w="1306" w:type="pct"/>
            <w:vMerge/>
            <w:vAlign w:val="center"/>
          </w:tcPr>
          <w:p w:rsidR="0097649C" w:rsidRPr="007E4423" w:rsidRDefault="0097649C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97649C" w:rsidRPr="007E4423" w:rsidRDefault="0097649C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Индукционная стационарная система для слабослышащих ИЦР-30</w:t>
            </w:r>
          </w:p>
        </w:tc>
        <w:tc>
          <w:tcPr>
            <w:tcW w:w="789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19 600,00</w:t>
            </w:r>
          </w:p>
        </w:tc>
        <w:tc>
          <w:tcPr>
            <w:tcW w:w="778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97649C" w:rsidRPr="007E4423" w:rsidTr="007E4423">
        <w:trPr>
          <w:trHeight w:val="343"/>
        </w:trPr>
        <w:tc>
          <w:tcPr>
            <w:tcW w:w="1306" w:type="pct"/>
            <w:vMerge/>
            <w:vAlign w:val="center"/>
          </w:tcPr>
          <w:p w:rsidR="0097649C" w:rsidRPr="007E4423" w:rsidRDefault="0097649C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97649C" w:rsidRPr="007E4423" w:rsidRDefault="0097649C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Радиотелефон</w:t>
            </w:r>
          </w:p>
        </w:tc>
        <w:tc>
          <w:tcPr>
            <w:tcW w:w="789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5 777,00</w:t>
            </w:r>
          </w:p>
        </w:tc>
        <w:tc>
          <w:tcPr>
            <w:tcW w:w="778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97649C" w:rsidRPr="007E4423" w:rsidTr="007E4423">
        <w:trPr>
          <w:trHeight w:val="343"/>
        </w:trPr>
        <w:tc>
          <w:tcPr>
            <w:tcW w:w="1306" w:type="pct"/>
            <w:vMerge/>
            <w:vAlign w:val="center"/>
          </w:tcPr>
          <w:p w:rsidR="0097649C" w:rsidRPr="007E4423" w:rsidRDefault="0097649C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97649C" w:rsidRPr="007E4423" w:rsidRDefault="0097649C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Видеодомофон</w:t>
            </w:r>
          </w:p>
        </w:tc>
        <w:tc>
          <w:tcPr>
            <w:tcW w:w="789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14 290,00</w:t>
            </w:r>
          </w:p>
        </w:tc>
        <w:tc>
          <w:tcPr>
            <w:tcW w:w="778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Прочие основные средства</w:t>
            </w: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Жесткий диск накопитель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5 288,00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 w:val="restart"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Материальные запасы</w:t>
            </w: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Электротовары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10 468,81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Продукция со шрифтом Брайля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7 000,00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Хозяйственные товары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2 938,00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Чистящие моющие средства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1 100,00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2 737,39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Вода питьевая бутилированная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15 540,00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Канцелярские товары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18 900,00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Полиграфическая продукция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23 780,00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Картриджи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1 588,00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Букеты цветов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9 680,00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70"/>
        </w:trPr>
        <w:tc>
          <w:tcPr>
            <w:tcW w:w="1306" w:type="pct"/>
            <w:vMerge w:val="restart"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Социальные пособия и компенсация персоналу в денежной форме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103 651,78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5 708,93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70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Командировочные расходы на работников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12 640,00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Командировочные расходы на детей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Заработная плата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22 056 937,00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1 414 345,09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Начисления на выплаты по оплате труда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6 677 252,80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427 319,28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Услуги коммунальные: энергоснабжение, теплоснабжение, водоснабжение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278 014,38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25 777,60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Услуги связи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23 344,06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37 559,64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Работы, услуги по содержанию имущества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567 384,80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16 559,23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Прочие работы, услуги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545 817,60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231 180,05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Налоги, пошлины, сборы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41 814,96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Иные расходы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2710" w:type="pct"/>
            <w:gridSpan w:val="2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left="-62" w:right="-24"/>
              <w:jc w:val="right"/>
              <w:rPr>
                <w:b/>
                <w:sz w:val="20"/>
                <w:szCs w:val="20"/>
              </w:rPr>
            </w:pPr>
            <w:r w:rsidRPr="007E4423">
              <w:rPr>
                <w:b/>
                <w:sz w:val="20"/>
                <w:szCs w:val="20"/>
              </w:rPr>
              <w:t>30 314 217,38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ind w:left="-62" w:right="-24"/>
              <w:jc w:val="right"/>
              <w:rPr>
                <w:b/>
                <w:sz w:val="20"/>
                <w:szCs w:val="20"/>
              </w:rPr>
            </w:pPr>
            <w:r w:rsidRPr="007E4423">
              <w:rPr>
                <w:b/>
                <w:sz w:val="20"/>
                <w:szCs w:val="20"/>
              </w:rPr>
              <w:t>2 391 965,02</w:t>
            </w:r>
          </w:p>
        </w:tc>
        <w:tc>
          <w:tcPr>
            <w:tcW w:w="778" w:type="pct"/>
            <w:vAlign w:val="bottom"/>
          </w:tcPr>
          <w:p w:rsidR="007E4423" w:rsidRPr="007E4423" w:rsidRDefault="0097649C" w:rsidP="007E4423">
            <w:pPr>
              <w:ind w:right="-1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3 585,48</w:t>
            </w:r>
          </w:p>
        </w:tc>
      </w:tr>
    </w:tbl>
    <w:p w:rsidR="003E7FFB" w:rsidRPr="003E7FFB" w:rsidRDefault="003E7FFB" w:rsidP="003E7FFB">
      <w:pPr>
        <w:autoSpaceDE w:val="0"/>
        <w:autoSpaceDN w:val="0"/>
        <w:adjustRightInd w:val="0"/>
        <w:rPr>
          <w:rFonts w:eastAsia="SimSun"/>
          <w:b/>
          <w:bCs/>
          <w:lang w:eastAsia="zh-CN"/>
        </w:rPr>
      </w:pPr>
    </w:p>
    <w:p w:rsidR="003E7FFB" w:rsidRPr="003E7FFB" w:rsidRDefault="003E7FFB" w:rsidP="003E7FFB">
      <w:pPr>
        <w:autoSpaceDE w:val="0"/>
        <w:autoSpaceDN w:val="0"/>
        <w:adjustRightInd w:val="0"/>
        <w:ind w:firstLine="284"/>
        <w:jc w:val="center"/>
        <w:rPr>
          <w:rFonts w:ascii="Times New Roman CYR" w:eastAsia="SimSun" w:hAnsi="Times New Roman CYR" w:cs="Times New Roman CYR"/>
          <w:b/>
          <w:bCs/>
          <w:lang w:eastAsia="zh-CN"/>
        </w:rPr>
      </w:pPr>
      <w:r w:rsidRPr="003E7FFB">
        <w:rPr>
          <w:rFonts w:eastAsia="SimSun"/>
          <w:b/>
          <w:bCs/>
          <w:lang w:eastAsia="zh-CN"/>
        </w:rPr>
        <w:t>1</w:t>
      </w:r>
      <w:r w:rsidR="002757B7">
        <w:rPr>
          <w:rFonts w:eastAsia="SimSun"/>
          <w:b/>
          <w:bCs/>
          <w:lang w:eastAsia="zh-CN"/>
        </w:rPr>
        <w:t>3</w:t>
      </w:r>
      <w:r w:rsidRPr="003E7FFB">
        <w:rPr>
          <w:rFonts w:eastAsia="SimSun"/>
          <w:b/>
          <w:bCs/>
          <w:lang w:eastAsia="zh-CN"/>
        </w:rPr>
        <w:t xml:space="preserve">. </w:t>
      </w:r>
      <w:r w:rsidRPr="003E7FFB">
        <w:rPr>
          <w:rFonts w:ascii="Times New Roman CYR" w:eastAsia="SimSun" w:hAnsi="Times New Roman CYR" w:cs="Times New Roman CYR"/>
          <w:b/>
          <w:bCs/>
          <w:lang w:eastAsia="zh-CN"/>
        </w:rPr>
        <w:t>Привлечение финансовых средств:</w:t>
      </w:r>
    </w:p>
    <w:p w:rsidR="003E7FFB" w:rsidRPr="003E7FFB" w:rsidRDefault="003E7FFB" w:rsidP="003E7FFB">
      <w:pPr>
        <w:autoSpaceDE w:val="0"/>
        <w:autoSpaceDN w:val="0"/>
        <w:adjustRightInd w:val="0"/>
        <w:ind w:firstLine="284"/>
        <w:jc w:val="center"/>
        <w:rPr>
          <w:rFonts w:ascii="Times New Roman CYR" w:eastAsia="SimSun" w:hAnsi="Times New Roman CYR" w:cs="Times New Roman CYR"/>
          <w:b/>
          <w:bCs/>
          <w:lang w:eastAsia="zh-CN"/>
        </w:rPr>
      </w:pPr>
    </w:p>
    <w:p w:rsidR="003E7FFB" w:rsidRPr="003E7FFB" w:rsidRDefault="003E7FFB" w:rsidP="00F87585">
      <w:pPr>
        <w:widowControl w:val="0"/>
        <w:suppressAutoHyphens/>
        <w:spacing w:after="120"/>
        <w:ind w:firstLine="567"/>
        <w:jc w:val="both"/>
        <w:rPr>
          <w:szCs w:val="26"/>
        </w:rPr>
      </w:pPr>
      <w:r w:rsidRPr="003E7FFB">
        <w:rPr>
          <w:szCs w:val="26"/>
        </w:rPr>
        <w:t>В период с 01.06.202</w:t>
      </w:r>
      <w:r w:rsidR="007E4423">
        <w:rPr>
          <w:szCs w:val="26"/>
        </w:rPr>
        <w:t>3</w:t>
      </w:r>
      <w:r w:rsidRPr="003E7FFB">
        <w:rPr>
          <w:szCs w:val="26"/>
        </w:rPr>
        <w:t xml:space="preserve"> года по 31 мая 202</w:t>
      </w:r>
      <w:r w:rsidR="007E4423">
        <w:rPr>
          <w:szCs w:val="26"/>
        </w:rPr>
        <w:t>4</w:t>
      </w:r>
      <w:r w:rsidRPr="003E7FFB">
        <w:rPr>
          <w:szCs w:val="26"/>
        </w:rPr>
        <w:t xml:space="preserve"> года были привлечены следующие средства: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415"/>
        <w:gridCol w:w="4059"/>
        <w:gridCol w:w="3215"/>
      </w:tblGrid>
      <w:tr w:rsidR="00F87585" w:rsidRPr="00F87585" w:rsidTr="00F87585">
        <w:tc>
          <w:tcPr>
            <w:tcW w:w="506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jc w:val="center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№ п/п</w:t>
            </w:r>
          </w:p>
        </w:tc>
        <w:tc>
          <w:tcPr>
            <w:tcW w:w="2438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jc w:val="center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Вид средства</w:t>
            </w:r>
          </w:p>
        </w:tc>
        <w:tc>
          <w:tcPr>
            <w:tcW w:w="4110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jc w:val="center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Вид привлечения (внебюджетная деятельность, спонсорская помощь, дарение и т.д.)</w:t>
            </w:r>
          </w:p>
        </w:tc>
        <w:tc>
          <w:tcPr>
            <w:tcW w:w="3260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jc w:val="center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сумма</w:t>
            </w:r>
          </w:p>
        </w:tc>
      </w:tr>
      <w:tr w:rsidR="00F87585" w:rsidRPr="00F87585" w:rsidTr="00F87585">
        <w:tc>
          <w:tcPr>
            <w:tcW w:w="506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jc w:val="both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rPr>
                <w:sz w:val="20"/>
              </w:rPr>
            </w:pPr>
            <w:r w:rsidRPr="00F87585">
              <w:rPr>
                <w:sz w:val="20"/>
              </w:rPr>
              <w:t>Сольфеджио (Н.Баева, Т.Зебряк) I-II класс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F87585" w:rsidRPr="00F87585" w:rsidRDefault="00F87585" w:rsidP="00F87585">
            <w:pPr>
              <w:widowControl w:val="0"/>
              <w:suppressAutoHyphens/>
              <w:jc w:val="center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дарение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F87585" w:rsidRPr="00F87585" w:rsidRDefault="00F87585" w:rsidP="00F87585">
            <w:pPr>
              <w:widowControl w:val="0"/>
              <w:suppressAutoHyphens/>
              <w:jc w:val="right"/>
              <w:rPr>
                <w:sz w:val="20"/>
              </w:rPr>
            </w:pPr>
            <w:r w:rsidRPr="00F87585">
              <w:rPr>
                <w:sz w:val="20"/>
              </w:rPr>
              <w:t>11 900,10</w:t>
            </w:r>
          </w:p>
        </w:tc>
      </w:tr>
    </w:tbl>
    <w:p w:rsidR="003E7FFB" w:rsidRPr="003E7FFB" w:rsidRDefault="003E7FFB" w:rsidP="00F87585">
      <w:pPr>
        <w:widowControl w:val="0"/>
        <w:suppressAutoHyphens/>
        <w:jc w:val="both"/>
        <w:rPr>
          <w:szCs w:val="26"/>
        </w:rPr>
      </w:pPr>
    </w:p>
    <w:p w:rsidR="003E7FFB" w:rsidRPr="003E7FFB" w:rsidRDefault="003E7FFB" w:rsidP="003E7FFB">
      <w:pPr>
        <w:widowControl w:val="0"/>
        <w:suppressAutoHyphens/>
        <w:ind w:firstLine="567"/>
        <w:jc w:val="both"/>
        <w:rPr>
          <w:bCs/>
          <w:lang w:eastAsia="en-US"/>
        </w:rPr>
      </w:pPr>
      <w:r w:rsidRPr="003E7FFB">
        <w:rPr>
          <w:szCs w:val="26"/>
        </w:rPr>
        <w:t xml:space="preserve">Сумма дохода от оказания платных услуг: </w:t>
      </w:r>
      <w:r w:rsidR="00F87585" w:rsidRPr="00D91177">
        <w:rPr>
          <w:szCs w:val="26"/>
        </w:rPr>
        <w:t>2 052 126,44 рублей</w:t>
      </w:r>
    </w:p>
    <w:p w:rsidR="009F72EA" w:rsidRPr="00570B90" w:rsidRDefault="009F72EA" w:rsidP="003E7FFB">
      <w:pPr>
        <w:ind w:right="-1"/>
        <w:rPr>
          <w:b/>
          <w:bCs/>
          <w:szCs w:val="28"/>
        </w:rPr>
      </w:pPr>
    </w:p>
    <w:p w:rsidR="00712621" w:rsidRDefault="00712621" w:rsidP="002757B7">
      <w:pPr>
        <w:ind w:right="-1"/>
        <w:jc w:val="center"/>
        <w:rPr>
          <w:b/>
        </w:rPr>
      </w:pPr>
      <w:r>
        <w:rPr>
          <w:rFonts w:eastAsia="Calibri"/>
          <w:b/>
          <w:szCs w:val="26"/>
          <w:lang w:eastAsia="en-US"/>
        </w:rPr>
        <w:t>.</w:t>
      </w:r>
      <w:r w:rsidRPr="00312503">
        <w:rPr>
          <w:rFonts w:eastAsia="Calibri"/>
          <w:b/>
          <w:szCs w:val="26"/>
          <w:lang w:eastAsia="en-US"/>
        </w:rPr>
        <w:t xml:space="preserve"> </w:t>
      </w:r>
    </w:p>
    <w:p w:rsidR="00BA3C1B" w:rsidRPr="00236779" w:rsidRDefault="00BA3C1B" w:rsidP="004607F2">
      <w:pPr>
        <w:ind w:right="-1"/>
        <w:jc w:val="center"/>
        <w:rPr>
          <w:b/>
          <w:bCs/>
          <w:szCs w:val="28"/>
        </w:rPr>
      </w:pPr>
      <w:r w:rsidRPr="00236779">
        <w:rPr>
          <w:b/>
          <w:bCs/>
          <w:szCs w:val="28"/>
        </w:rPr>
        <w:t>1</w:t>
      </w:r>
      <w:r w:rsidR="002757B7">
        <w:rPr>
          <w:b/>
          <w:bCs/>
          <w:szCs w:val="28"/>
        </w:rPr>
        <w:t>4</w:t>
      </w:r>
      <w:r w:rsidRPr="00236779">
        <w:rPr>
          <w:b/>
          <w:bCs/>
          <w:szCs w:val="28"/>
        </w:rPr>
        <w:t>. Выводы</w:t>
      </w:r>
    </w:p>
    <w:p w:rsidR="001F4D3D" w:rsidRPr="0090615D" w:rsidRDefault="008D70A7" w:rsidP="004607F2">
      <w:pPr>
        <w:ind w:firstLine="36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</w:t>
      </w:r>
      <w:r w:rsidR="00D41ECD">
        <w:rPr>
          <w:rFonts w:eastAsia="Calibri"/>
          <w:bCs/>
          <w:lang w:eastAsia="en-US"/>
        </w:rPr>
        <w:t xml:space="preserve"> 202</w:t>
      </w:r>
      <w:r>
        <w:rPr>
          <w:rFonts w:eastAsia="Calibri"/>
          <w:bCs/>
          <w:lang w:eastAsia="en-US"/>
        </w:rPr>
        <w:t>3</w:t>
      </w:r>
      <w:r w:rsidR="00D41ECD">
        <w:rPr>
          <w:rFonts w:eastAsia="Calibri"/>
          <w:bCs/>
          <w:lang w:eastAsia="en-US"/>
        </w:rPr>
        <w:t>-202</w:t>
      </w:r>
      <w:r>
        <w:rPr>
          <w:rFonts w:eastAsia="Calibri"/>
          <w:bCs/>
          <w:lang w:eastAsia="en-US"/>
        </w:rPr>
        <w:t>4</w:t>
      </w:r>
      <w:r w:rsidR="00D41ECD">
        <w:rPr>
          <w:rFonts w:eastAsia="Calibri"/>
          <w:bCs/>
          <w:lang w:eastAsia="en-US"/>
        </w:rPr>
        <w:t xml:space="preserve"> учебн</w:t>
      </w:r>
      <w:r>
        <w:rPr>
          <w:rFonts w:eastAsia="Calibri"/>
          <w:bCs/>
          <w:lang w:eastAsia="en-US"/>
        </w:rPr>
        <w:t>ом</w:t>
      </w:r>
      <w:r w:rsidR="00D41ECD">
        <w:rPr>
          <w:rFonts w:eastAsia="Calibri"/>
          <w:bCs/>
          <w:lang w:eastAsia="en-US"/>
        </w:rPr>
        <w:t xml:space="preserve"> год</w:t>
      </w:r>
      <w:r>
        <w:rPr>
          <w:rFonts w:eastAsia="Calibri"/>
          <w:bCs/>
          <w:lang w:eastAsia="en-US"/>
        </w:rPr>
        <w:t>у</w:t>
      </w:r>
      <w:r w:rsidR="00D41ECD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коллектив школы провел</w:t>
      </w:r>
      <w:r w:rsidR="00D41ECD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а</w:t>
      </w:r>
      <w:r w:rsidR="00D41ECD">
        <w:rPr>
          <w:rFonts w:eastAsia="Calibri"/>
          <w:bCs/>
          <w:lang w:eastAsia="en-US"/>
        </w:rPr>
        <w:t>ктивн</w:t>
      </w:r>
      <w:r>
        <w:rPr>
          <w:rFonts w:eastAsia="Calibri"/>
          <w:bCs/>
          <w:lang w:eastAsia="en-US"/>
        </w:rPr>
        <w:t>ую</w:t>
      </w:r>
      <w:r w:rsidR="00D41ECD">
        <w:rPr>
          <w:rFonts w:eastAsia="Calibri"/>
          <w:bCs/>
          <w:lang w:eastAsia="en-US"/>
        </w:rPr>
        <w:t xml:space="preserve"> и продуктивн</w:t>
      </w:r>
      <w:r>
        <w:rPr>
          <w:rFonts w:eastAsia="Calibri"/>
          <w:bCs/>
          <w:lang w:eastAsia="en-US"/>
        </w:rPr>
        <w:t>ую</w:t>
      </w:r>
      <w:r w:rsidR="00D41ECD">
        <w:rPr>
          <w:rFonts w:eastAsia="Calibri"/>
          <w:bCs/>
          <w:lang w:eastAsia="en-US"/>
        </w:rPr>
        <w:t xml:space="preserve"> работ</w:t>
      </w:r>
      <w:r>
        <w:rPr>
          <w:rFonts w:eastAsia="Calibri"/>
          <w:bCs/>
          <w:lang w:eastAsia="en-US"/>
        </w:rPr>
        <w:t>у</w:t>
      </w:r>
      <w:r w:rsidR="00D41ECD">
        <w:rPr>
          <w:rFonts w:eastAsia="Calibri"/>
          <w:bCs/>
          <w:lang w:eastAsia="en-US"/>
        </w:rPr>
        <w:t xml:space="preserve"> </w:t>
      </w:r>
      <w:r w:rsidR="001F4D3D" w:rsidRPr="0090615D">
        <w:rPr>
          <w:rFonts w:eastAsia="Calibri"/>
          <w:bCs/>
          <w:lang w:eastAsia="en-US"/>
        </w:rPr>
        <w:t>по всем направлениям:</w:t>
      </w:r>
    </w:p>
    <w:p w:rsidR="00D41ECD" w:rsidRDefault="00D41ECD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высокая результативность конкурсной деятельности учащихся и преподавателей;</w:t>
      </w:r>
    </w:p>
    <w:p w:rsidR="00D41ECD" w:rsidRPr="0090615D" w:rsidRDefault="00D41ECD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0615D">
        <w:rPr>
          <w:rFonts w:ascii="Times New Roman" w:hAnsi="Times New Roman"/>
          <w:bCs/>
          <w:sz w:val="24"/>
          <w:szCs w:val="24"/>
        </w:rPr>
        <w:t>наличие стипендиатов и победителей престижных профессиональных конкурсов говорит о выс</w:t>
      </w:r>
      <w:r>
        <w:rPr>
          <w:rFonts w:ascii="Times New Roman" w:hAnsi="Times New Roman"/>
          <w:bCs/>
          <w:sz w:val="24"/>
          <w:szCs w:val="24"/>
        </w:rPr>
        <w:t>о</w:t>
      </w:r>
      <w:r w:rsidRPr="0090615D">
        <w:rPr>
          <w:rFonts w:ascii="Times New Roman" w:hAnsi="Times New Roman"/>
          <w:bCs/>
          <w:sz w:val="24"/>
          <w:szCs w:val="24"/>
        </w:rPr>
        <w:t>ком профессионализме педагогического коллектива;</w:t>
      </w:r>
    </w:p>
    <w:p w:rsidR="00D41ECD" w:rsidRDefault="00D41ECD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высокий уровень знаний выпускников, поступивших в лучшие учебные заведения страны и республики;</w:t>
      </w:r>
    </w:p>
    <w:p w:rsidR="002757B7" w:rsidRDefault="0018756E" w:rsidP="002757B7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0615D">
        <w:rPr>
          <w:rFonts w:ascii="Times New Roman" w:hAnsi="Times New Roman"/>
          <w:bCs/>
          <w:sz w:val="24"/>
          <w:szCs w:val="24"/>
        </w:rPr>
        <w:t>а</w:t>
      </w:r>
      <w:r w:rsidR="00F37D5E">
        <w:rPr>
          <w:rFonts w:ascii="Times New Roman" w:hAnsi="Times New Roman"/>
          <w:bCs/>
          <w:sz w:val="24"/>
          <w:szCs w:val="24"/>
        </w:rPr>
        <w:t xml:space="preserve">ктивная </w:t>
      </w:r>
      <w:r w:rsidR="007C0F84" w:rsidRPr="0090615D">
        <w:rPr>
          <w:rFonts w:ascii="Times New Roman" w:hAnsi="Times New Roman"/>
          <w:bCs/>
          <w:sz w:val="24"/>
          <w:szCs w:val="24"/>
        </w:rPr>
        <w:t xml:space="preserve">методическая работа преподавателей в направлении обобщения опыта через </w:t>
      </w:r>
      <w:r w:rsidR="0026043B" w:rsidRPr="0090615D">
        <w:rPr>
          <w:rFonts w:ascii="Times New Roman" w:hAnsi="Times New Roman"/>
          <w:bCs/>
          <w:sz w:val="24"/>
          <w:szCs w:val="24"/>
        </w:rPr>
        <w:t xml:space="preserve">проведение </w:t>
      </w:r>
      <w:r w:rsidR="00D41ECD">
        <w:rPr>
          <w:rFonts w:ascii="Times New Roman" w:hAnsi="Times New Roman"/>
          <w:bCs/>
          <w:sz w:val="24"/>
          <w:szCs w:val="24"/>
        </w:rPr>
        <w:t>открытых уроков</w:t>
      </w:r>
      <w:r w:rsidR="0026043B" w:rsidRPr="0090615D">
        <w:rPr>
          <w:rFonts w:ascii="Times New Roman" w:hAnsi="Times New Roman"/>
          <w:bCs/>
          <w:sz w:val="24"/>
          <w:szCs w:val="24"/>
        </w:rPr>
        <w:t xml:space="preserve">, мастер-классов, </w:t>
      </w:r>
      <w:r w:rsidR="007C0F84" w:rsidRPr="0090615D">
        <w:rPr>
          <w:rFonts w:ascii="Times New Roman" w:hAnsi="Times New Roman"/>
          <w:bCs/>
          <w:sz w:val="24"/>
          <w:szCs w:val="24"/>
        </w:rPr>
        <w:t>публикаци</w:t>
      </w:r>
      <w:r w:rsidR="0026043B" w:rsidRPr="0090615D">
        <w:rPr>
          <w:rFonts w:ascii="Times New Roman" w:hAnsi="Times New Roman"/>
          <w:bCs/>
          <w:sz w:val="24"/>
          <w:szCs w:val="24"/>
        </w:rPr>
        <w:t>й</w:t>
      </w:r>
      <w:r w:rsidR="007C0F84" w:rsidRPr="0090615D">
        <w:rPr>
          <w:rFonts w:ascii="Times New Roman" w:hAnsi="Times New Roman"/>
          <w:bCs/>
          <w:sz w:val="24"/>
          <w:szCs w:val="24"/>
        </w:rPr>
        <w:t xml:space="preserve"> методических работ, участия в семинарах и конференциях; </w:t>
      </w:r>
    </w:p>
    <w:p w:rsidR="002757B7" w:rsidRPr="002757B7" w:rsidRDefault="00074073" w:rsidP="002757B7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2757B7">
        <w:rPr>
          <w:rFonts w:ascii="Times New Roman" w:hAnsi="Times New Roman"/>
          <w:bCs/>
          <w:sz w:val="24"/>
          <w:szCs w:val="24"/>
        </w:rPr>
        <w:t>увеличение количества преподавателей, повысивших квалификационные категории</w:t>
      </w:r>
      <w:r w:rsidR="002757B7" w:rsidRPr="002757B7">
        <w:rPr>
          <w:rFonts w:ascii="Times New Roman" w:hAnsi="Times New Roman"/>
          <w:sz w:val="24"/>
          <w:szCs w:val="24"/>
        </w:rPr>
        <w:t xml:space="preserve"> (</w:t>
      </w:r>
      <w:r w:rsidR="002757B7">
        <w:rPr>
          <w:rFonts w:ascii="Times New Roman" w:hAnsi="Times New Roman"/>
          <w:sz w:val="24"/>
          <w:szCs w:val="24"/>
        </w:rPr>
        <w:t xml:space="preserve">2023-2024 уч.г. - </w:t>
      </w:r>
      <w:r w:rsidR="002757B7" w:rsidRPr="002757B7">
        <w:rPr>
          <w:rFonts w:ascii="Times New Roman" w:hAnsi="Times New Roman"/>
          <w:sz w:val="24"/>
          <w:szCs w:val="24"/>
        </w:rPr>
        <w:t>84,4% преподавателей имеют высшую и первую квалификационные категории 2022-2023 уч.г.</w:t>
      </w:r>
      <w:r w:rsidR="002757B7">
        <w:rPr>
          <w:rFonts w:ascii="Times New Roman" w:hAnsi="Times New Roman"/>
          <w:sz w:val="24"/>
          <w:szCs w:val="24"/>
        </w:rPr>
        <w:t xml:space="preserve"> - 82,3%,</w:t>
      </w:r>
      <w:r w:rsidR="002757B7" w:rsidRPr="002757B7">
        <w:rPr>
          <w:rFonts w:ascii="Times New Roman" w:hAnsi="Times New Roman"/>
          <w:sz w:val="24"/>
          <w:szCs w:val="24"/>
        </w:rPr>
        <w:t xml:space="preserve"> 2021-2022 уч.г</w:t>
      </w:r>
      <w:r w:rsidR="002757B7">
        <w:rPr>
          <w:rFonts w:ascii="Times New Roman" w:hAnsi="Times New Roman"/>
          <w:sz w:val="24"/>
          <w:szCs w:val="24"/>
        </w:rPr>
        <w:t>.</w:t>
      </w:r>
      <w:r w:rsidR="002757B7" w:rsidRPr="002757B7">
        <w:rPr>
          <w:rFonts w:ascii="Times New Roman" w:hAnsi="Times New Roman"/>
          <w:sz w:val="24"/>
          <w:szCs w:val="24"/>
        </w:rPr>
        <w:t xml:space="preserve"> </w:t>
      </w:r>
      <w:r w:rsidR="002757B7">
        <w:rPr>
          <w:rFonts w:ascii="Times New Roman" w:hAnsi="Times New Roman"/>
          <w:sz w:val="24"/>
          <w:szCs w:val="24"/>
        </w:rPr>
        <w:t>- 77,1%);</w:t>
      </w:r>
    </w:p>
    <w:p w:rsidR="002757B7" w:rsidRPr="002757B7" w:rsidRDefault="002757B7" w:rsidP="002757B7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2757B7">
        <w:rPr>
          <w:rFonts w:ascii="Times New Roman" w:hAnsi="Times New Roman"/>
          <w:sz w:val="24"/>
          <w:szCs w:val="24"/>
        </w:rPr>
        <w:lastRenderedPageBreak/>
        <w:t>успехи преподавателей в профессиональных, методических, исполнительских конкурсах:</w:t>
      </w:r>
      <w:r w:rsidRPr="002757B7">
        <w:t xml:space="preserve"> </w:t>
      </w:r>
      <w:r w:rsidRPr="002757B7">
        <w:rPr>
          <w:rFonts w:ascii="Times New Roman" w:hAnsi="Times New Roman"/>
          <w:sz w:val="24"/>
          <w:szCs w:val="24"/>
        </w:rPr>
        <w:t>Бахтиярова Э.А</w:t>
      </w:r>
      <w:r>
        <w:rPr>
          <w:rFonts w:ascii="Times New Roman" w:hAnsi="Times New Roman"/>
          <w:sz w:val="24"/>
          <w:szCs w:val="24"/>
        </w:rPr>
        <w:t xml:space="preserve">, Андреев М.В., </w:t>
      </w:r>
      <w:r w:rsidRPr="002757B7">
        <w:rPr>
          <w:rFonts w:ascii="Times New Roman" w:hAnsi="Times New Roman"/>
          <w:sz w:val="24"/>
          <w:szCs w:val="24"/>
        </w:rPr>
        <w:t>Газизова М.А.</w:t>
      </w:r>
      <w:r>
        <w:rPr>
          <w:rFonts w:ascii="Times New Roman" w:hAnsi="Times New Roman"/>
          <w:sz w:val="24"/>
          <w:szCs w:val="24"/>
        </w:rPr>
        <w:t xml:space="preserve"> – лауреаты </w:t>
      </w:r>
      <w:r w:rsidRPr="002757B7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го</w:t>
      </w:r>
      <w:r w:rsidRPr="002757B7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а</w:t>
      </w:r>
      <w:r w:rsidRPr="002757B7">
        <w:rPr>
          <w:rFonts w:ascii="Times New Roman" w:hAnsi="Times New Roman"/>
          <w:sz w:val="24"/>
          <w:szCs w:val="24"/>
        </w:rPr>
        <w:t xml:space="preserve"> профессионального мастерства «И мастерство, и вдохновение»</w:t>
      </w:r>
      <w:r>
        <w:rPr>
          <w:rFonts w:ascii="Times New Roman" w:hAnsi="Times New Roman"/>
          <w:sz w:val="24"/>
          <w:szCs w:val="24"/>
        </w:rPr>
        <w:t xml:space="preserve">, Шигапова Г.М., Андреев М.В., </w:t>
      </w:r>
      <w:bookmarkStart w:id="0" w:name="_GoBack"/>
      <w:r>
        <w:rPr>
          <w:rFonts w:ascii="Times New Roman" w:hAnsi="Times New Roman"/>
          <w:sz w:val="24"/>
          <w:szCs w:val="24"/>
        </w:rPr>
        <w:t>Максимова</w:t>
      </w:r>
      <w:bookmarkEnd w:id="0"/>
      <w:r>
        <w:rPr>
          <w:rFonts w:ascii="Times New Roman" w:hAnsi="Times New Roman"/>
          <w:sz w:val="24"/>
          <w:szCs w:val="24"/>
        </w:rPr>
        <w:t xml:space="preserve"> А.Х. – лауреаты Республиканского конкурса методических работ;</w:t>
      </w:r>
    </w:p>
    <w:p w:rsidR="00074073" w:rsidRPr="002757B7" w:rsidRDefault="002757B7" w:rsidP="002757B7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2757B7">
        <w:rPr>
          <w:rFonts w:ascii="Times New Roman" w:hAnsi="Times New Roman"/>
          <w:sz w:val="24"/>
          <w:szCs w:val="24"/>
        </w:rPr>
        <w:t>победа</w:t>
      </w:r>
      <w:r w:rsidRPr="002757B7">
        <w:t xml:space="preserve"> </w:t>
      </w:r>
      <w:r>
        <w:t xml:space="preserve">во </w:t>
      </w:r>
      <w:r w:rsidRPr="002757B7">
        <w:rPr>
          <w:rFonts w:ascii="Times New Roman" w:hAnsi="Times New Roman"/>
          <w:sz w:val="24"/>
          <w:szCs w:val="24"/>
        </w:rPr>
        <w:t>Второ</w:t>
      </w:r>
      <w:r>
        <w:rPr>
          <w:rFonts w:ascii="Times New Roman" w:hAnsi="Times New Roman"/>
          <w:sz w:val="24"/>
          <w:szCs w:val="24"/>
        </w:rPr>
        <w:t>м конкурсе 2023</w:t>
      </w:r>
      <w:r w:rsidRPr="002757B7">
        <w:rPr>
          <w:rFonts w:ascii="Times New Roman" w:hAnsi="Times New Roman"/>
          <w:sz w:val="24"/>
          <w:szCs w:val="24"/>
        </w:rPr>
        <w:t xml:space="preserve"> года на предоставление Президентских Грантов на реализацию проектов в обл</w:t>
      </w:r>
      <w:r>
        <w:rPr>
          <w:rFonts w:ascii="Times New Roman" w:hAnsi="Times New Roman"/>
          <w:sz w:val="24"/>
          <w:szCs w:val="24"/>
        </w:rPr>
        <w:t>асти культуры, искусства и креа</w:t>
      </w:r>
      <w:r w:rsidRPr="002757B7">
        <w:rPr>
          <w:rFonts w:ascii="Times New Roman" w:hAnsi="Times New Roman"/>
          <w:sz w:val="24"/>
          <w:szCs w:val="24"/>
        </w:rPr>
        <w:t>тивных индустрий Президентского фонда культурных инициатив</w:t>
      </w:r>
      <w:r>
        <w:rPr>
          <w:rFonts w:ascii="Times New Roman" w:hAnsi="Times New Roman"/>
          <w:sz w:val="24"/>
          <w:szCs w:val="24"/>
        </w:rPr>
        <w:t xml:space="preserve"> проекта «Композитор Татарстана – детям» и успешная</w:t>
      </w:r>
      <w:r w:rsidRPr="002757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 реализация;</w:t>
      </w:r>
    </w:p>
    <w:p w:rsidR="0026043B" w:rsidRPr="0090615D" w:rsidRDefault="00905F16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90615D">
        <w:rPr>
          <w:rFonts w:ascii="Times New Roman" w:hAnsi="Times New Roman"/>
          <w:sz w:val="24"/>
          <w:szCs w:val="24"/>
        </w:rPr>
        <w:t>не</w:t>
      </w:r>
      <w:r w:rsidR="0026043B" w:rsidRPr="0090615D">
        <w:rPr>
          <w:rFonts w:ascii="Times New Roman" w:hAnsi="Times New Roman"/>
          <w:sz w:val="24"/>
          <w:szCs w:val="24"/>
        </w:rPr>
        <w:t xml:space="preserve">смотря на движение контингента в течение учебного года, сохранность контингента составила </w:t>
      </w:r>
      <w:r w:rsidR="00751C4C" w:rsidRPr="004607F2">
        <w:rPr>
          <w:rFonts w:ascii="Times New Roman" w:hAnsi="Times New Roman"/>
          <w:sz w:val="24"/>
          <w:szCs w:val="24"/>
        </w:rPr>
        <w:t>9</w:t>
      </w:r>
      <w:r w:rsidR="004607F2" w:rsidRPr="004607F2">
        <w:rPr>
          <w:rFonts w:ascii="Times New Roman" w:hAnsi="Times New Roman"/>
          <w:sz w:val="24"/>
          <w:szCs w:val="24"/>
        </w:rPr>
        <w:t>6,3</w:t>
      </w:r>
      <w:r w:rsidR="0026043B" w:rsidRPr="004607F2">
        <w:rPr>
          <w:rFonts w:ascii="Times New Roman" w:hAnsi="Times New Roman"/>
          <w:sz w:val="24"/>
          <w:szCs w:val="24"/>
        </w:rPr>
        <w:t>%;</w:t>
      </w:r>
    </w:p>
    <w:p w:rsidR="00F9452C" w:rsidRPr="0090615D" w:rsidRDefault="00F9452C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0615D">
        <w:rPr>
          <w:rFonts w:ascii="Times New Roman" w:hAnsi="Times New Roman"/>
          <w:sz w:val="24"/>
          <w:szCs w:val="24"/>
        </w:rPr>
        <w:t>активно велось сотрудничество с кураторами школы из Набережночелнинского колледжа искусств, Казанской государственной консерватории им. Н.Жиганова;</w:t>
      </w:r>
    </w:p>
    <w:p w:rsidR="00CC124F" w:rsidRPr="00CC124F" w:rsidRDefault="00F9452C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CC124F">
        <w:rPr>
          <w:rFonts w:ascii="Times New Roman" w:hAnsi="Times New Roman"/>
          <w:sz w:val="24"/>
          <w:szCs w:val="24"/>
        </w:rPr>
        <w:t>преподавателями активно проводилась просветительская работа с учащимися</w:t>
      </w:r>
      <w:r w:rsidR="00CC124F">
        <w:rPr>
          <w:rFonts w:ascii="Times New Roman" w:hAnsi="Times New Roman"/>
          <w:sz w:val="24"/>
          <w:szCs w:val="24"/>
        </w:rPr>
        <w:t xml:space="preserve"> с участием </w:t>
      </w:r>
      <w:r w:rsidRPr="00CC124F">
        <w:rPr>
          <w:rFonts w:ascii="Times New Roman" w:hAnsi="Times New Roman"/>
          <w:sz w:val="24"/>
          <w:szCs w:val="24"/>
        </w:rPr>
        <w:t>всех возрастных категории, применялись разнообразные методы и формы внеклассной работы: тематические классные часы, концерты, лекции, посвященные декада</w:t>
      </w:r>
      <w:r w:rsidR="00CC124F">
        <w:rPr>
          <w:rFonts w:ascii="Times New Roman" w:hAnsi="Times New Roman"/>
          <w:sz w:val="24"/>
          <w:szCs w:val="24"/>
        </w:rPr>
        <w:t>м, памятным и календарным датам;</w:t>
      </w:r>
    </w:p>
    <w:p w:rsidR="00712621" w:rsidRPr="00712621" w:rsidRDefault="00CC124F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4607F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="004607F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учебном году проведено </w:t>
      </w:r>
      <w:r w:rsidR="004607F2">
        <w:rPr>
          <w:rFonts w:ascii="Times New Roman" w:hAnsi="Times New Roman"/>
          <w:sz w:val="24"/>
          <w:szCs w:val="24"/>
        </w:rPr>
        <w:t>около 100</w:t>
      </w:r>
      <w:r w:rsidRPr="004607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мероприятий, посетителями которых стали более </w:t>
      </w:r>
      <w:r w:rsidRPr="0097649C">
        <w:rPr>
          <w:rFonts w:ascii="Times New Roman" w:hAnsi="Times New Roman"/>
          <w:sz w:val="24"/>
          <w:szCs w:val="24"/>
        </w:rPr>
        <w:t>7000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236779" w:rsidRPr="00236779" w:rsidRDefault="00712621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236779">
        <w:rPr>
          <w:rFonts w:ascii="Times New Roman" w:hAnsi="Times New Roman"/>
          <w:sz w:val="24"/>
          <w:szCs w:val="24"/>
        </w:rPr>
        <w:t>реализаци</w:t>
      </w:r>
      <w:r w:rsidR="00236779" w:rsidRPr="00236779">
        <w:rPr>
          <w:rFonts w:ascii="Times New Roman" w:hAnsi="Times New Roman"/>
          <w:sz w:val="24"/>
          <w:szCs w:val="24"/>
        </w:rPr>
        <w:t>я</w:t>
      </w:r>
      <w:r w:rsidRPr="00236779">
        <w:rPr>
          <w:rFonts w:ascii="Times New Roman" w:hAnsi="Times New Roman"/>
          <w:sz w:val="24"/>
          <w:szCs w:val="24"/>
        </w:rPr>
        <w:t xml:space="preserve"> мероприятий с использованием электронных билетов через Интернет-магазин билетного оператора по программе «Пушкинская карта». </w:t>
      </w:r>
    </w:p>
    <w:p w:rsidR="00F9452C" w:rsidRDefault="00F9452C" w:rsidP="004607F2">
      <w:pPr>
        <w:jc w:val="both"/>
        <w:rPr>
          <w:color w:val="FF0000"/>
        </w:rPr>
      </w:pPr>
    </w:p>
    <w:p w:rsidR="006A3D8B" w:rsidRPr="006A3D8B" w:rsidRDefault="006A3D8B" w:rsidP="006A3D8B">
      <w:pPr>
        <w:jc w:val="both"/>
        <w:rPr>
          <w:color w:val="FF0000"/>
        </w:rPr>
      </w:pPr>
    </w:p>
    <w:p w:rsidR="00074073" w:rsidRPr="00F37D5E" w:rsidRDefault="000615FE" w:rsidP="004607F2">
      <w:pPr>
        <w:pStyle w:val="af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F37D5E">
        <w:rPr>
          <w:rFonts w:ascii="Times New Roman" w:hAnsi="Times New Roman"/>
          <w:b/>
          <w:sz w:val="24"/>
          <w:szCs w:val="24"/>
        </w:rPr>
        <w:t>1</w:t>
      </w:r>
      <w:r w:rsidR="002757B7">
        <w:rPr>
          <w:rFonts w:ascii="Times New Roman" w:hAnsi="Times New Roman"/>
          <w:b/>
          <w:sz w:val="24"/>
          <w:szCs w:val="24"/>
        </w:rPr>
        <w:t>5</w:t>
      </w:r>
      <w:r w:rsidRPr="00F37D5E">
        <w:rPr>
          <w:rFonts w:ascii="Times New Roman" w:hAnsi="Times New Roman"/>
          <w:b/>
          <w:sz w:val="24"/>
          <w:szCs w:val="24"/>
        </w:rPr>
        <w:t>. Задачи коллектива на следующий учебный год</w:t>
      </w:r>
    </w:p>
    <w:p w:rsidR="000615FE" w:rsidRPr="006A3D8B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3D8B">
        <w:rPr>
          <w:rFonts w:ascii="Times New Roman" w:hAnsi="Times New Roman"/>
          <w:sz w:val="24"/>
          <w:szCs w:val="24"/>
        </w:rPr>
        <w:t>Провести набор учащихся на предпрофессиональные и общеразвивающие программы в области музыкального искусства.</w:t>
      </w:r>
    </w:p>
    <w:p w:rsidR="000615FE" w:rsidRPr="00F37D5E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 xml:space="preserve">Продолжить работу по выявлению талантливых детей, обеспечить благоприятные условия для их творческого роста и развития. </w:t>
      </w:r>
    </w:p>
    <w:p w:rsidR="000615FE" w:rsidRPr="00F37D5E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Продолжить работу по осуществлению межпредметных связей.</w:t>
      </w:r>
    </w:p>
    <w:p w:rsidR="000615FE" w:rsidRPr="00F37D5E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Утвердить план внутришкольного контроля на 202</w:t>
      </w:r>
      <w:r w:rsidR="004607F2">
        <w:rPr>
          <w:rFonts w:ascii="Times New Roman" w:hAnsi="Times New Roman"/>
          <w:sz w:val="24"/>
          <w:szCs w:val="24"/>
        </w:rPr>
        <w:t>4</w:t>
      </w:r>
      <w:r w:rsidRPr="00F37D5E">
        <w:rPr>
          <w:rFonts w:ascii="Times New Roman" w:hAnsi="Times New Roman"/>
          <w:sz w:val="24"/>
          <w:szCs w:val="24"/>
        </w:rPr>
        <w:t>-202</w:t>
      </w:r>
      <w:r w:rsidR="004607F2">
        <w:rPr>
          <w:rFonts w:ascii="Times New Roman" w:hAnsi="Times New Roman"/>
          <w:sz w:val="24"/>
          <w:szCs w:val="24"/>
        </w:rPr>
        <w:t>5</w:t>
      </w:r>
      <w:r w:rsidR="00D73BAD" w:rsidRPr="00F37D5E">
        <w:rPr>
          <w:rFonts w:ascii="Times New Roman" w:hAnsi="Times New Roman"/>
          <w:sz w:val="24"/>
          <w:szCs w:val="24"/>
        </w:rPr>
        <w:t xml:space="preserve"> уч. год</w:t>
      </w:r>
      <w:r w:rsidRPr="00F37D5E">
        <w:rPr>
          <w:rFonts w:ascii="Times New Roman" w:hAnsi="Times New Roman"/>
          <w:sz w:val="24"/>
          <w:szCs w:val="24"/>
        </w:rPr>
        <w:t xml:space="preserve"> и рассматривать его как основной элемент изучения и анализа состояния педагогической деятельности преподавателей в учебно-образовательном процессе.</w:t>
      </w:r>
    </w:p>
    <w:p w:rsidR="00074073" w:rsidRPr="00F37D5E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Целенаправленно вести работу по профориентации учащихся старших классов, стимулировать их к участию в конкурсах и фестивалях различного формата и уровня.</w:t>
      </w:r>
    </w:p>
    <w:p w:rsidR="00074073" w:rsidRPr="00F37D5E" w:rsidRDefault="00DC6738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Активизировать</w:t>
      </w:r>
      <w:r w:rsidR="00074073" w:rsidRPr="00F37D5E">
        <w:rPr>
          <w:rFonts w:ascii="Times New Roman" w:hAnsi="Times New Roman"/>
          <w:sz w:val="24"/>
          <w:szCs w:val="24"/>
        </w:rPr>
        <w:t xml:space="preserve"> работу </w:t>
      </w:r>
      <w:r w:rsidR="000615FE" w:rsidRPr="00F37D5E">
        <w:rPr>
          <w:rFonts w:ascii="Times New Roman" w:hAnsi="Times New Roman"/>
          <w:sz w:val="24"/>
          <w:szCs w:val="24"/>
        </w:rPr>
        <w:t>преподавателей в проекте «Партнерская программа обмена педагогическим опытом «Онлайн мастер-класс».</w:t>
      </w:r>
    </w:p>
    <w:p w:rsidR="00074073" w:rsidRPr="00F37D5E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Вести работу по оформлению творческих работ преподавателей (переложений, инструментовок, аранжировок произведений) в программе нотных редакторов.</w:t>
      </w:r>
    </w:p>
    <w:p w:rsidR="00074073" w:rsidRPr="00F37D5E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 xml:space="preserve">Стимулировать учащихся и преподавателей к участию в конкурсах и фестивалях. </w:t>
      </w:r>
    </w:p>
    <w:p w:rsidR="00074073" w:rsidRPr="00DC6738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Принять участие в грантовых конкурсах.</w:t>
      </w:r>
    </w:p>
    <w:p w:rsidR="00074073" w:rsidRPr="00F37D5E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Организовать и провести</w:t>
      </w:r>
      <w:r w:rsidR="004645C9" w:rsidRPr="00F37D5E">
        <w:rPr>
          <w:rFonts w:ascii="Times New Roman" w:hAnsi="Times New Roman"/>
          <w:sz w:val="24"/>
          <w:szCs w:val="24"/>
        </w:rPr>
        <w:t xml:space="preserve"> </w:t>
      </w:r>
      <w:r w:rsidR="00DC6738">
        <w:rPr>
          <w:rFonts w:ascii="Times New Roman" w:hAnsi="Times New Roman"/>
          <w:sz w:val="24"/>
          <w:szCs w:val="24"/>
        </w:rPr>
        <w:t>Открытый</w:t>
      </w:r>
      <w:r w:rsidR="00D73BAD" w:rsidRPr="00F37D5E">
        <w:rPr>
          <w:rFonts w:ascii="Times New Roman" w:hAnsi="Times New Roman"/>
          <w:sz w:val="24"/>
          <w:szCs w:val="24"/>
        </w:rPr>
        <w:t xml:space="preserve"> </w:t>
      </w:r>
      <w:r w:rsidR="00DC6738">
        <w:rPr>
          <w:rFonts w:ascii="Times New Roman" w:hAnsi="Times New Roman"/>
          <w:sz w:val="24"/>
          <w:szCs w:val="24"/>
        </w:rPr>
        <w:t>р</w:t>
      </w:r>
      <w:r w:rsidR="00D73BAD" w:rsidRPr="00F37D5E">
        <w:rPr>
          <w:rFonts w:ascii="Times New Roman" w:hAnsi="Times New Roman"/>
          <w:sz w:val="24"/>
          <w:szCs w:val="24"/>
        </w:rPr>
        <w:t>еспубликанский фестиваль-конкурс исполнителей на баяне, аккордеоне и гармонике на</w:t>
      </w:r>
      <w:r w:rsidR="00DC6738">
        <w:rPr>
          <w:rFonts w:ascii="Times New Roman" w:hAnsi="Times New Roman"/>
          <w:sz w:val="24"/>
          <w:szCs w:val="24"/>
        </w:rPr>
        <w:t xml:space="preserve"> Приз музыканта и композитора Максата </w:t>
      </w:r>
      <w:r w:rsidR="00D73BAD" w:rsidRPr="00F37D5E">
        <w:rPr>
          <w:rFonts w:ascii="Times New Roman" w:hAnsi="Times New Roman"/>
          <w:sz w:val="24"/>
          <w:szCs w:val="24"/>
        </w:rPr>
        <w:t xml:space="preserve">Гумерова, </w:t>
      </w:r>
      <w:r w:rsidR="004607F2">
        <w:rPr>
          <w:rFonts w:ascii="Times New Roman" w:hAnsi="Times New Roman"/>
          <w:sz w:val="24"/>
          <w:szCs w:val="24"/>
        </w:rPr>
        <w:t>Хоровой</w:t>
      </w:r>
      <w:r w:rsidR="00DC6738">
        <w:rPr>
          <w:rFonts w:ascii="Times New Roman" w:hAnsi="Times New Roman"/>
          <w:sz w:val="24"/>
          <w:szCs w:val="24"/>
        </w:rPr>
        <w:t xml:space="preserve"> фестиваль «</w:t>
      </w:r>
      <w:r w:rsidR="004607F2">
        <w:rPr>
          <w:rFonts w:ascii="Times New Roman" w:hAnsi="Times New Roman"/>
          <w:sz w:val="24"/>
          <w:szCs w:val="24"/>
        </w:rPr>
        <w:t>Весенняя капель</w:t>
      </w:r>
      <w:r w:rsidR="00DC6738">
        <w:rPr>
          <w:rFonts w:ascii="Times New Roman" w:hAnsi="Times New Roman"/>
          <w:sz w:val="24"/>
          <w:szCs w:val="24"/>
        </w:rPr>
        <w:t xml:space="preserve">», и другие </w:t>
      </w:r>
      <w:r w:rsidRPr="00F37D5E">
        <w:rPr>
          <w:rFonts w:ascii="Times New Roman" w:hAnsi="Times New Roman"/>
          <w:sz w:val="24"/>
          <w:szCs w:val="24"/>
        </w:rPr>
        <w:t>городские мероприят</w:t>
      </w:r>
      <w:r w:rsidR="00DC6738">
        <w:rPr>
          <w:rFonts w:ascii="Times New Roman" w:hAnsi="Times New Roman"/>
          <w:sz w:val="24"/>
          <w:szCs w:val="24"/>
        </w:rPr>
        <w:t>ия по плану управления культуры и Автозаводского района.</w:t>
      </w:r>
    </w:p>
    <w:p w:rsidR="000615FE" w:rsidRPr="00F37D5E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Организовать и провести музыкальные лектории в рамках городской программы «Красота спасет мир»</w:t>
      </w:r>
      <w:r w:rsidR="004607F2">
        <w:rPr>
          <w:rFonts w:ascii="Times New Roman" w:hAnsi="Times New Roman"/>
          <w:sz w:val="24"/>
          <w:szCs w:val="24"/>
        </w:rPr>
        <w:t>, «Детская филармония»</w:t>
      </w:r>
      <w:r w:rsidRPr="00F37D5E">
        <w:rPr>
          <w:rFonts w:ascii="Times New Roman" w:hAnsi="Times New Roman"/>
          <w:sz w:val="24"/>
          <w:szCs w:val="24"/>
        </w:rPr>
        <w:t xml:space="preserve"> для учащихся общеобразовательных школ, воспитанников детских садов.</w:t>
      </w:r>
    </w:p>
    <w:p w:rsidR="0090615D" w:rsidRPr="00F37D5E" w:rsidRDefault="00074073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Продолжить планировани</w:t>
      </w:r>
      <w:r w:rsidR="0090615D" w:rsidRPr="00F37D5E">
        <w:rPr>
          <w:rFonts w:ascii="Times New Roman" w:hAnsi="Times New Roman"/>
          <w:sz w:val="24"/>
          <w:szCs w:val="24"/>
        </w:rPr>
        <w:t>е</w:t>
      </w:r>
      <w:r w:rsidRPr="00F37D5E">
        <w:rPr>
          <w:rFonts w:ascii="Times New Roman" w:hAnsi="Times New Roman"/>
          <w:sz w:val="24"/>
          <w:szCs w:val="24"/>
        </w:rPr>
        <w:t xml:space="preserve"> и реализаци</w:t>
      </w:r>
      <w:r w:rsidR="0090615D" w:rsidRPr="00F37D5E">
        <w:rPr>
          <w:rFonts w:ascii="Times New Roman" w:hAnsi="Times New Roman"/>
          <w:sz w:val="24"/>
          <w:szCs w:val="24"/>
        </w:rPr>
        <w:t>ю</w:t>
      </w:r>
      <w:r w:rsidRPr="00F37D5E">
        <w:rPr>
          <w:rFonts w:ascii="Times New Roman" w:hAnsi="Times New Roman"/>
          <w:sz w:val="24"/>
          <w:szCs w:val="24"/>
        </w:rPr>
        <w:t xml:space="preserve"> социокультурного проекта</w:t>
      </w:r>
      <w:r w:rsidR="0090615D" w:rsidRPr="00F37D5E">
        <w:rPr>
          <w:rFonts w:ascii="Times New Roman" w:hAnsi="Times New Roman"/>
          <w:sz w:val="24"/>
          <w:szCs w:val="24"/>
        </w:rPr>
        <w:t xml:space="preserve"> «Пусть в душе сохраняется свет»</w:t>
      </w:r>
      <w:r w:rsidR="00DC6738">
        <w:rPr>
          <w:rFonts w:ascii="Times New Roman" w:hAnsi="Times New Roman"/>
          <w:sz w:val="24"/>
          <w:szCs w:val="24"/>
        </w:rPr>
        <w:t>.</w:t>
      </w:r>
    </w:p>
    <w:p w:rsidR="0090615D" w:rsidRPr="00F37D5E" w:rsidRDefault="00D73BAD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Продолжить р</w:t>
      </w:r>
      <w:r w:rsidR="000615FE" w:rsidRPr="00F37D5E">
        <w:rPr>
          <w:rFonts w:ascii="Times New Roman" w:hAnsi="Times New Roman"/>
          <w:sz w:val="24"/>
          <w:szCs w:val="24"/>
        </w:rPr>
        <w:t>еализ</w:t>
      </w:r>
      <w:r w:rsidRPr="00F37D5E">
        <w:rPr>
          <w:rFonts w:ascii="Times New Roman" w:hAnsi="Times New Roman"/>
          <w:sz w:val="24"/>
          <w:szCs w:val="24"/>
        </w:rPr>
        <w:t>ацию</w:t>
      </w:r>
      <w:r w:rsidR="000615FE" w:rsidRPr="00F37D5E">
        <w:rPr>
          <w:rFonts w:ascii="Times New Roman" w:hAnsi="Times New Roman"/>
          <w:sz w:val="24"/>
          <w:szCs w:val="24"/>
        </w:rPr>
        <w:t xml:space="preserve"> творческ</w:t>
      </w:r>
      <w:r w:rsidRPr="00F37D5E">
        <w:rPr>
          <w:rFonts w:ascii="Times New Roman" w:hAnsi="Times New Roman"/>
          <w:sz w:val="24"/>
          <w:szCs w:val="24"/>
        </w:rPr>
        <w:t>ого</w:t>
      </w:r>
      <w:r w:rsidR="000615FE" w:rsidRPr="00F37D5E">
        <w:rPr>
          <w:rFonts w:ascii="Times New Roman" w:hAnsi="Times New Roman"/>
          <w:sz w:val="24"/>
          <w:szCs w:val="24"/>
        </w:rPr>
        <w:t xml:space="preserve"> проект</w:t>
      </w:r>
      <w:r w:rsidR="00DC6738">
        <w:rPr>
          <w:rFonts w:ascii="Times New Roman" w:hAnsi="Times New Roman"/>
          <w:sz w:val="24"/>
          <w:szCs w:val="24"/>
        </w:rPr>
        <w:t>а</w:t>
      </w:r>
      <w:r w:rsidRPr="00F37D5E">
        <w:rPr>
          <w:rFonts w:ascii="Times New Roman" w:hAnsi="Times New Roman"/>
          <w:sz w:val="24"/>
          <w:szCs w:val="24"/>
        </w:rPr>
        <w:t>-ф</w:t>
      </w:r>
      <w:r w:rsidR="000615FE" w:rsidRPr="00F37D5E">
        <w:rPr>
          <w:rFonts w:ascii="Times New Roman" w:hAnsi="Times New Roman"/>
          <w:sz w:val="24"/>
          <w:szCs w:val="24"/>
        </w:rPr>
        <w:t>естивал</w:t>
      </w:r>
      <w:r w:rsidRPr="00F37D5E">
        <w:rPr>
          <w:rFonts w:ascii="Times New Roman" w:hAnsi="Times New Roman"/>
          <w:sz w:val="24"/>
          <w:szCs w:val="24"/>
        </w:rPr>
        <w:t>я</w:t>
      </w:r>
      <w:r w:rsidR="0090615D" w:rsidRPr="00F37D5E">
        <w:rPr>
          <w:rFonts w:ascii="Times New Roman" w:hAnsi="Times New Roman"/>
          <w:sz w:val="24"/>
          <w:szCs w:val="24"/>
        </w:rPr>
        <w:t xml:space="preserve"> «Учитель-ученик».</w:t>
      </w:r>
    </w:p>
    <w:p w:rsidR="0090615D" w:rsidRPr="00F37D5E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Пройти курсы повышения квалификации преподавателям для совершенствования педагогического мастерства (по графику).</w:t>
      </w:r>
    </w:p>
    <w:p w:rsidR="00DC6738" w:rsidRDefault="000615FE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6738">
        <w:rPr>
          <w:rFonts w:ascii="Times New Roman" w:hAnsi="Times New Roman"/>
          <w:sz w:val="24"/>
          <w:szCs w:val="24"/>
        </w:rPr>
        <w:t xml:space="preserve">Провести аттестацию преподавателей </w:t>
      </w:r>
      <w:r w:rsidR="00DC6738" w:rsidRPr="00DC6738">
        <w:rPr>
          <w:rFonts w:ascii="Times New Roman" w:hAnsi="Times New Roman"/>
          <w:sz w:val="24"/>
          <w:szCs w:val="24"/>
        </w:rPr>
        <w:t xml:space="preserve">по новым требованиям. </w:t>
      </w:r>
    </w:p>
    <w:p w:rsidR="000615FE" w:rsidRPr="00DC6738" w:rsidRDefault="00C007CA" w:rsidP="004607F2">
      <w:pPr>
        <w:pStyle w:val="af"/>
        <w:widowControl w:val="0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6738">
        <w:rPr>
          <w:rFonts w:ascii="Times New Roman" w:hAnsi="Times New Roman"/>
          <w:sz w:val="24"/>
          <w:szCs w:val="24"/>
        </w:rPr>
        <w:t>Активнее о</w:t>
      </w:r>
      <w:r w:rsidR="000615FE" w:rsidRPr="00DC6738">
        <w:rPr>
          <w:rFonts w:ascii="Times New Roman" w:hAnsi="Times New Roman"/>
          <w:sz w:val="24"/>
          <w:szCs w:val="24"/>
        </w:rPr>
        <w:t>свещать работу школы в средствах массовой информации.</w:t>
      </w:r>
    </w:p>
    <w:p w:rsidR="000615FE" w:rsidRDefault="000615FE" w:rsidP="004607F2">
      <w:pPr>
        <w:widowControl w:val="0"/>
        <w:suppressAutoHyphens/>
        <w:ind w:firstLine="567"/>
        <w:jc w:val="both"/>
        <w:rPr>
          <w:szCs w:val="26"/>
        </w:rPr>
      </w:pPr>
    </w:p>
    <w:p w:rsidR="005A0D53" w:rsidRPr="004645C9" w:rsidRDefault="005A0D53" w:rsidP="004607F2">
      <w:pPr>
        <w:widowControl w:val="0"/>
        <w:suppressAutoHyphens/>
        <w:ind w:firstLine="567"/>
        <w:jc w:val="both"/>
        <w:rPr>
          <w:szCs w:val="26"/>
        </w:rPr>
      </w:pPr>
    </w:p>
    <w:p w:rsidR="000615FE" w:rsidRPr="004645C9" w:rsidRDefault="003B770B" w:rsidP="004607F2">
      <w:pPr>
        <w:widowControl w:val="0"/>
        <w:suppressAutoHyphens/>
        <w:spacing w:after="120"/>
        <w:ind w:firstLine="567"/>
        <w:jc w:val="center"/>
        <w:rPr>
          <w:b/>
          <w:szCs w:val="26"/>
        </w:rPr>
      </w:pPr>
      <w:r w:rsidRPr="004645C9">
        <w:rPr>
          <w:b/>
          <w:szCs w:val="26"/>
        </w:rPr>
        <w:t>1</w:t>
      </w:r>
      <w:r w:rsidR="002757B7">
        <w:rPr>
          <w:b/>
          <w:szCs w:val="26"/>
        </w:rPr>
        <w:t>6</w:t>
      </w:r>
      <w:r w:rsidR="000615FE" w:rsidRPr="004645C9">
        <w:rPr>
          <w:b/>
          <w:szCs w:val="26"/>
        </w:rPr>
        <w:t xml:space="preserve">. Предложения </w:t>
      </w:r>
      <w:r w:rsidRPr="004645C9">
        <w:rPr>
          <w:b/>
          <w:szCs w:val="26"/>
        </w:rPr>
        <w:t>по организации работы ДШИ</w:t>
      </w:r>
    </w:p>
    <w:p w:rsidR="000615FE" w:rsidRPr="00F37D5E" w:rsidRDefault="000615FE" w:rsidP="004607F2">
      <w:pPr>
        <w:pStyle w:val="af"/>
        <w:widowControl w:val="0"/>
        <w:numPr>
          <w:ilvl w:val="0"/>
          <w:numId w:val="1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 xml:space="preserve">Организовать </w:t>
      </w:r>
      <w:r w:rsidR="00D73BAD" w:rsidRPr="00F37D5E">
        <w:rPr>
          <w:rFonts w:ascii="Times New Roman" w:hAnsi="Times New Roman"/>
          <w:sz w:val="24"/>
          <w:szCs w:val="24"/>
        </w:rPr>
        <w:t>республиканский конкурс (отборочный тур) для участия в Молодежных Дельфийских играх России</w:t>
      </w:r>
      <w:r w:rsidR="004645C9" w:rsidRPr="00F37D5E">
        <w:rPr>
          <w:rFonts w:ascii="Times New Roman" w:hAnsi="Times New Roman"/>
          <w:sz w:val="24"/>
          <w:szCs w:val="24"/>
        </w:rPr>
        <w:t xml:space="preserve"> (открытый в очном формате)</w:t>
      </w:r>
      <w:r w:rsidR="00D73BAD" w:rsidRPr="00F37D5E">
        <w:rPr>
          <w:rFonts w:ascii="Times New Roman" w:hAnsi="Times New Roman"/>
          <w:sz w:val="24"/>
          <w:szCs w:val="24"/>
        </w:rPr>
        <w:t>.</w:t>
      </w:r>
    </w:p>
    <w:p w:rsidR="004645C9" w:rsidRDefault="004645C9" w:rsidP="004607F2">
      <w:pPr>
        <w:pStyle w:val="af"/>
        <w:widowControl w:val="0"/>
        <w:numPr>
          <w:ilvl w:val="0"/>
          <w:numId w:val="1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 xml:space="preserve">Ходатайствовать перед Министерством культуры Республики Татастан о выделении средств на обновление инструментария школ, износ которых составляет </w:t>
      </w:r>
      <w:r w:rsidR="00F37D5E" w:rsidRPr="00F37D5E">
        <w:rPr>
          <w:rFonts w:ascii="Times New Roman" w:hAnsi="Times New Roman"/>
          <w:sz w:val="24"/>
          <w:szCs w:val="24"/>
        </w:rPr>
        <w:t>75</w:t>
      </w:r>
      <w:r w:rsidRPr="00F37D5E">
        <w:rPr>
          <w:rFonts w:ascii="Times New Roman" w:hAnsi="Times New Roman"/>
          <w:sz w:val="24"/>
          <w:szCs w:val="24"/>
        </w:rPr>
        <w:t>%. Инструменты – одно из важных условий успешной реализации предпрофессиональных программ.</w:t>
      </w:r>
    </w:p>
    <w:p w:rsidR="00416629" w:rsidRPr="00F37D5E" w:rsidRDefault="00416629" w:rsidP="004607F2">
      <w:pPr>
        <w:pStyle w:val="af"/>
        <w:widowControl w:val="0"/>
        <w:numPr>
          <w:ilvl w:val="0"/>
          <w:numId w:val="1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16629">
        <w:rPr>
          <w:rFonts w:ascii="Times New Roman" w:hAnsi="Times New Roman"/>
          <w:sz w:val="24"/>
          <w:szCs w:val="24"/>
        </w:rPr>
        <w:t>Сократить отчетную документацию по непрофильному направлению деятельности музыкальной школы (отчеты по профилактике наркозависимости, безнадзорности</w:t>
      </w:r>
      <w:r>
        <w:rPr>
          <w:rFonts w:ascii="Times New Roman" w:hAnsi="Times New Roman"/>
          <w:sz w:val="24"/>
          <w:szCs w:val="24"/>
        </w:rPr>
        <w:t>, акты о проведенном мероприятии</w:t>
      </w:r>
      <w:r w:rsidRPr="00416629">
        <w:rPr>
          <w:rFonts w:ascii="Times New Roman" w:hAnsi="Times New Roman"/>
          <w:sz w:val="24"/>
          <w:szCs w:val="24"/>
        </w:rPr>
        <w:t xml:space="preserve"> и т.д.).</w:t>
      </w:r>
    </w:p>
    <w:p w:rsidR="000615FE" w:rsidRPr="005B56B0" w:rsidRDefault="000615FE" w:rsidP="004607F2">
      <w:pPr>
        <w:widowControl w:val="0"/>
        <w:suppressAutoHyphens/>
        <w:ind w:firstLine="567"/>
        <w:jc w:val="both"/>
        <w:rPr>
          <w:color w:val="FF0000"/>
          <w:szCs w:val="26"/>
        </w:rPr>
      </w:pPr>
    </w:p>
    <w:p w:rsidR="000615FE" w:rsidRPr="005B56B0" w:rsidRDefault="000615FE" w:rsidP="004607F2">
      <w:pPr>
        <w:widowControl w:val="0"/>
        <w:suppressAutoHyphens/>
        <w:ind w:firstLine="567"/>
        <w:jc w:val="both"/>
        <w:rPr>
          <w:color w:val="FF0000"/>
          <w:szCs w:val="26"/>
        </w:rPr>
      </w:pPr>
    </w:p>
    <w:p w:rsidR="00527824" w:rsidRPr="005B56B0" w:rsidRDefault="00527824" w:rsidP="004607F2">
      <w:pPr>
        <w:widowControl w:val="0"/>
        <w:suppressAutoHyphens/>
        <w:ind w:firstLine="567"/>
        <w:jc w:val="both"/>
        <w:rPr>
          <w:color w:val="FF0000"/>
          <w:szCs w:val="26"/>
        </w:rPr>
      </w:pPr>
    </w:p>
    <w:p w:rsidR="00E244AE" w:rsidRPr="005B56B0" w:rsidRDefault="00E244AE" w:rsidP="004607F2">
      <w:pPr>
        <w:pStyle w:val="aa"/>
        <w:ind w:right="-1" w:firstLine="567"/>
        <w:rPr>
          <w:color w:val="FF0000"/>
          <w:sz w:val="4"/>
        </w:rPr>
      </w:pPr>
    </w:p>
    <w:p w:rsidR="00DC6738" w:rsidRPr="00DC6738" w:rsidRDefault="00DC6738" w:rsidP="00E244AE">
      <w:pPr>
        <w:shd w:val="clear" w:color="auto" w:fill="FFFFFF"/>
        <w:autoSpaceDE w:val="0"/>
        <w:autoSpaceDN w:val="0"/>
        <w:adjustRightInd w:val="0"/>
        <w:ind w:right="-1"/>
        <w:jc w:val="both"/>
        <w:rPr>
          <w:bCs/>
          <w:szCs w:val="26"/>
        </w:rPr>
      </w:pPr>
      <w:r w:rsidRPr="00DC6738">
        <w:rPr>
          <w:bCs/>
          <w:szCs w:val="26"/>
        </w:rPr>
        <w:t xml:space="preserve">Директор </w:t>
      </w:r>
    </w:p>
    <w:p w:rsidR="00E244AE" w:rsidRPr="00DC6738" w:rsidRDefault="00DC6738" w:rsidP="00E244AE">
      <w:pPr>
        <w:shd w:val="clear" w:color="auto" w:fill="FFFFFF"/>
        <w:autoSpaceDE w:val="0"/>
        <w:autoSpaceDN w:val="0"/>
        <w:adjustRightInd w:val="0"/>
        <w:ind w:right="-1"/>
        <w:jc w:val="both"/>
        <w:rPr>
          <w:bCs/>
          <w:szCs w:val="26"/>
        </w:rPr>
      </w:pPr>
      <w:r w:rsidRPr="00DC6738">
        <w:rPr>
          <w:bCs/>
          <w:szCs w:val="26"/>
        </w:rPr>
        <w:t>МБУДО «Детская музыкальная школа №3»                                                     Н.А. Шумилова</w:t>
      </w:r>
    </w:p>
    <w:p w:rsidR="00355DBF" w:rsidRPr="00DC6738" w:rsidRDefault="00355DBF" w:rsidP="005A4560">
      <w:pPr>
        <w:rPr>
          <w:b/>
          <w:sz w:val="26"/>
          <w:szCs w:val="26"/>
        </w:rPr>
      </w:pPr>
    </w:p>
    <w:p w:rsidR="00070FE0" w:rsidRPr="005B56B0" w:rsidRDefault="00070FE0" w:rsidP="005A4560">
      <w:pPr>
        <w:tabs>
          <w:tab w:val="left" w:pos="284"/>
        </w:tabs>
        <w:ind w:right="-1" w:firstLine="284"/>
        <w:jc w:val="both"/>
        <w:rPr>
          <w:rFonts w:eastAsia="Calibri"/>
          <w:bCs/>
          <w:color w:val="FF0000"/>
          <w:sz w:val="26"/>
          <w:szCs w:val="26"/>
          <w:lang w:eastAsia="en-US"/>
        </w:rPr>
      </w:pPr>
    </w:p>
    <w:p w:rsidR="00845941" w:rsidRPr="005B56B0" w:rsidRDefault="00845941" w:rsidP="0023585C">
      <w:pPr>
        <w:ind w:right="-1"/>
        <w:jc w:val="both"/>
        <w:rPr>
          <w:rFonts w:eastAsia="Calibri"/>
          <w:bCs/>
          <w:color w:val="FF0000"/>
          <w:lang w:eastAsia="en-US"/>
        </w:rPr>
      </w:pPr>
    </w:p>
    <w:sectPr w:rsidR="00845941" w:rsidRPr="005B56B0" w:rsidSect="009C383A">
      <w:footerReference w:type="even" r:id="rId31"/>
      <w:footerReference w:type="default" r:id="rId32"/>
      <w:pgSz w:w="11906" w:h="16838"/>
      <w:pgMar w:top="851" w:right="567" w:bottom="993" w:left="1134" w:header="709" w:footer="2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138" w:rsidRDefault="00C31138" w:rsidP="00A76C7B">
      <w:r>
        <w:separator/>
      </w:r>
    </w:p>
  </w:endnote>
  <w:endnote w:type="continuationSeparator" w:id="0">
    <w:p w:rsidR="00C31138" w:rsidRDefault="00C31138" w:rsidP="00A7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ios">
    <w:altName w:val="Helio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arsek">
    <w:altName w:val="Parsek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55A" w:rsidRDefault="00F4355A" w:rsidP="0011375C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4355A" w:rsidRDefault="00F4355A" w:rsidP="001137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55A" w:rsidRDefault="00F4355A" w:rsidP="0011375C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E60B08">
      <w:rPr>
        <w:rStyle w:val="af4"/>
        <w:noProof/>
      </w:rPr>
      <w:t>56</w:t>
    </w:r>
    <w:r>
      <w:rPr>
        <w:rStyle w:val="af4"/>
      </w:rPr>
      <w:fldChar w:fldCharType="end"/>
    </w:r>
  </w:p>
  <w:p w:rsidR="00F4355A" w:rsidRPr="00A76C7B" w:rsidRDefault="00F4355A" w:rsidP="0011375C">
    <w:pPr>
      <w:pStyle w:val="ac"/>
      <w:ind w:right="360"/>
      <w:jc w:val="right"/>
      <w:rPr>
        <w:color w:val="FFFFFF"/>
      </w:rPr>
    </w:pPr>
  </w:p>
  <w:p w:rsidR="00F4355A" w:rsidRDefault="00F435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138" w:rsidRDefault="00C31138" w:rsidP="00A76C7B">
      <w:r>
        <w:separator/>
      </w:r>
    </w:p>
  </w:footnote>
  <w:footnote w:type="continuationSeparator" w:id="0">
    <w:p w:rsidR="00C31138" w:rsidRDefault="00C31138" w:rsidP="00A76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ECAD4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20380"/>
    <w:multiLevelType w:val="multilevel"/>
    <w:tmpl w:val="737E059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39E7C45"/>
    <w:multiLevelType w:val="hybridMultilevel"/>
    <w:tmpl w:val="10562548"/>
    <w:lvl w:ilvl="0" w:tplc="C30E8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63677"/>
    <w:multiLevelType w:val="hybridMultilevel"/>
    <w:tmpl w:val="EA72D464"/>
    <w:lvl w:ilvl="0" w:tplc="B51C67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33D99"/>
    <w:multiLevelType w:val="hybridMultilevel"/>
    <w:tmpl w:val="060410A6"/>
    <w:lvl w:ilvl="0" w:tplc="0B4475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17A8"/>
    <w:multiLevelType w:val="hybridMultilevel"/>
    <w:tmpl w:val="33ACCBA6"/>
    <w:lvl w:ilvl="0" w:tplc="1D9A05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B765C"/>
    <w:multiLevelType w:val="multilevel"/>
    <w:tmpl w:val="72D6E5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1"/>
      <w:numFmt w:val="decimal"/>
      <w:isLgl/>
      <w:lvlText w:val="%1.%2."/>
      <w:lvlJc w:val="left"/>
      <w:pPr>
        <w:ind w:left="960" w:hanging="600"/>
      </w:pPr>
      <w:rPr>
        <w:rFonts w:eastAsia="Times New Roman" w:hint="default"/>
        <w:b w:val="0"/>
        <w:sz w:val="22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  <w:sz w:val="22"/>
      </w:rPr>
    </w:lvl>
  </w:abstractNum>
  <w:abstractNum w:abstractNumId="7" w15:restartNumberingAfterBreak="0">
    <w:nsid w:val="1CAD4ABC"/>
    <w:multiLevelType w:val="hybridMultilevel"/>
    <w:tmpl w:val="8B304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5F4A"/>
    <w:multiLevelType w:val="hybridMultilevel"/>
    <w:tmpl w:val="AEB25B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24146D"/>
    <w:multiLevelType w:val="hybridMultilevel"/>
    <w:tmpl w:val="9BB610EE"/>
    <w:lvl w:ilvl="0" w:tplc="E28469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D7DA2"/>
    <w:multiLevelType w:val="multilevel"/>
    <w:tmpl w:val="1B60BA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88C3494"/>
    <w:multiLevelType w:val="hybridMultilevel"/>
    <w:tmpl w:val="B740A4AE"/>
    <w:lvl w:ilvl="0" w:tplc="409035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D69B0"/>
    <w:multiLevelType w:val="hybridMultilevel"/>
    <w:tmpl w:val="BC1C250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F9070E8"/>
    <w:multiLevelType w:val="multilevel"/>
    <w:tmpl w:val="31B0757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A1C147D"/>
    <w:multiLevelType w:val="hybridMultilevel"/>
    <w:tmpl w:val="ECB435CA"/>
    <w:lvl w:ilvl="0" w:tplc="F5F2095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AC42DEC"/>
    <w:multiLevelType w:val="hybridMultilevel"/>
    <w:tmpl w:val="DD385C20"/>
    <w:lvl w:ilvl="0" w:tplc="AD6230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D3187"/>
    <w:multiLevelType w:val="multilevel"/>
    <w:tmpl w:val="3F783DD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4815AAD"/>
    <w:multiLevelType w:val="hybridMultilevel"/>
    <w:tmpl w:val="BD5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1D62AF"/>
    <w:multiLevelType w:val="hybridMultilevel"/>
    <w:tmpl w:val="61F0A9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2D6995"/>
    <w:multiLevelType w:val="hybridMultilevel"/>
    <w:tmpl w:val="E7CAD9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1" w15:restartNumberingAfterBreak="0">
    <w:nsid w:val="55EB6527"/>
    <w:multiLevelType w:val="hybridMultilevel"/>
    <w:tmpl w:val="C0D07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673B8"/>
    <w:multiLevelType w:val="hybridMultilevel"/>
    <w:tmpl w:val="C88E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F39ED"/>
    <w:multiLevelType w:val="hybridMultilevel"/>
    <w:tmpl w:val="00285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370EC"/>
    <w:multiLevelType w:val="hybridMultilevel"/>
    <w:tmpl w:val="41720D14"/>
    <w:lvl w:ilvl="0" w:tplc="345C2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EC378D"/>
    <w:multiLevelType w:val="hybridMultilevel"/>
    <w:tmpl w:val="C694A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32486"/>
    <w:multiLevelType w:val="multilevel"/>
    <w:tmpl w:val="41BC42C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0B01467"/>
    <w:multiLevelType w:val="hybridMultilevel"/>
    <w:tmpl w:val="39B2B10E"/>
    <w:lvl w:ilvl="0" w:tplc="F9C83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B35FF9"/>
    <w:multiLevelType w:val="hybridMultilevel"/>
    <w:tmpl w:val="4BB6DB72"/>
    <w:lvl w:ilvl="0" w:tplc="11B6E8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87760E"/>
    <w:multiLevelType w:val="hybridMultilevel"/>
    <w:tmpl w:val="DF123FBA"/>
    <w:lvl w:ilvl="0" w:tplc="528A00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F6F9D"/>
    <w:multiLevelType w:val="hybridMultilevel"/>
    <w:tmpl w:val="C95A1EA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A9E01BC"/>
    <w:multiLevelType w:val="multilevel"/>
    <w:tmpl w:val="CA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B626777"/>
    <w:multiLevelType w:val="hybridMultilevel"/>
    <w:tmpl w:val="32F0B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D088B"/>
    <w:multiLevelType w:val="hybridMultilevel"/>
    <w:tmpl w:val="298A117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9720F4"/>
    <w:multiLevelType w:val="hybridMultilevel"/>
    <w:tmpl w:val="EC10B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F711A"/>
    <w:multiLevelType w:val="hybridMultilevel"/>
    <w:tmpl w:val="8D08E060"/>
    <w:lvl w:ilvl="0" w:tplc="523889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4"/>
  </w:num>
  <w:num w:numId="4">
    <w:abstractNumId w:val="1"/>
  </w:num>
  <w:num w:numId="5">
    <w:abstractNumId w:val="10"/>
  </w:num>
  <w:num w:numId="6">
    <w:abstractNumId w:val="31"/>
  </w:num>
  <w:num w:numId="7">
    <w:abstractNumId w:val="27"/>
  </w:num>
  <w:num w:numId="8">
    <w:abstractNumId w:val="21"/>
  </w:num>
  <w:num w:numId="9">
    <w:abstractNumId w:val="23"/>
  </w:num>
  <w:num w:numId="10">
    <w:abstractNumId w:val="24"/>
  </w:num>
  <w:num w:numId="11">
    <w:abstractNumId w:val="0"/>
  </w:num>
  <w:num w:numId="12">
    <w:abstractNumId w:val="26"/>
  </w:num>
  <w:num w:numId="13">
    <w:abstractNumId w:val="16"/>
  </w:num>
  <w:num w:numId="14">
    <w:abstractNumId w:val="6"/>
  </w:num>
  <w:num w:numId="15">
    <w:abstractNumId w:val="13"/>
  </w:num>
  <w:num w:numId="16">
    <w:abstractNumId w:val="32"/>
  </w:num>
  <w:num w:numId="17">
    <w:abstractNumId w:val="17"/>
  </w:num>
  <w:num w:numId="18">
    <w:abstractNumId w:val="22"/>
  </w:num>
  <w:num w:numId="19">
    <w:abstractNumId w:val="12"/>
  </w:num>
  <w:num w:numId="20">
    <w:abstractNumId w:val="15"/>
  </w:num>
  <w:num w:numId="21">
    <w:abstractNumId w:val="35"/>
  </w:num>
  <w:num w:numId="22">
    <w:abstractNumId w:val="11"/>
  </w:num>
  <w:num w:numId="23">
    <w:abstractNumId w:val="29"/>
  </w:num>
  <w:num w:numId="24">
    <w:abstractNumId w:val="4"/>
  </w:num>
  <w:num w:numId="25">
    <w:abstractNumId w:val="9"/>
  </w:num>
  <w:num w:numId="26">
    <w:abstractNumId w:val="5"/>
  </w:num>
  <w:num w:numId="27">
    <w:abstractNumId w:val="2"/>
  </w:num>
  <w:num w:numId="28">
    <w:abstractNumId w:val="3"/>
  </w:num>
  <w:num w:numId="29">
    <w:abstractNumId w:val="28"/>
  </w:num>
  <w:num w:numId="30">
    <w:abstractNumId w:val="19"/>
  </w:num>
  <w:num w:numId="31">
    <w:abstractNumId w:val="20"/>
  </w:num>
  <w:num w:numId="32">
    <w:abstractNumId w:val="25"/>
  </w:num>
  <w:num w:numId="33">
    <w:abstractNumId w:val="7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F1"/>
    <w:rsid w:val="00000DB2"/>
    <w:rsid w:val="0000236B"/>
    <w:rsid w:val="000031B5"/>
    <w:rsid w:val="00003E32"/>
    <w:rsid w:val="0000685A"/>
    <w:rsid w:val="00010564"/>
    <w:rsid w:val="0001280D"/>
    <w:rsid w:val="00012FCC"/>
    <w:rsid w:val="00013A27"/>
    <w:rsid w:val="00014624"/>
    <w:rsid w:val="00014C37"/>
    <w:rsid w:val="00014DF2"/>
    <w:rsid w:val="000169B1"/>
    <w:rsid w:val="00017159"/>
    <w:rsid w:val="00017A3F"/>
    <w:rsid w:val="00020E79"/>
    <w:rsid w:val="00022AEB"/>
    <w:rsid w:val="00024A28"/>
    <w:rsid w:val="00032711"/>
    <w:rsid w:val="00032FB6"/>
    <w:rsid w:val="000342A7"/>
    <w:rsid w:val="00034321"/>
    <w:rsid w:val="000347E0"/>
    <w:rsid w:val="00036550"/>
    <w:rsid w:val="00036BF3"/>
    <w:rsid w:val="0003746D"/>
    <w:rsid w:val="00042DC3"/>
    <w:rsid w:val="00044E7E"/>
    <w:rsid w:val="000450F8"/>
    <w:rsid w:val="000455B1"/>
    <w:rsid w:val="000467CE"/>
    <w:rsid w:val="00047F59"/>
    <w:rsid w:val="000511FF"/>
    <w:rsid w:val="00051603"/>
    <w:rsid w:val="00053CDE"/>
    <w:rsid w:val="00054945"/>
    <w:rsid w:val="000564D6"/>
    <w:rsid w:val="000603F2"/>
    <w:rsid w:val="00060B4D"/>
    <w:rsid w:val="000615FE"/>
    <w:rsid w:val="00062831"/>
    <w:rsid w:val="00063EEF"/>
    <w:rsid w:val="0006407F"/>
    <w:rsid w:val="00064832"/>
    <w:rsid w:val="00064E6F"/>
    <w:rsid w:val="00064EFB"/>
    <w:rsid w:val="0006697F"/>
    <w:rsid w:val="0006737D"/>
    <w:rsid w:val="000675A0"/>
    <w:rsid w:val="000709AA"/>
    <w:rsid w:val="00070FE0"/>
    <w:rsid w:val="00074073"/>
    <w:rsid w:val="0007589D"/>
    <w:rsid w:val="00075AA9"/>
    <w:rsid w:val="00076074"/>
    <w:rsid w:val="000771CE"/>
    <w:rsid w:val="00081C66"/>
    <w:rsid w:val="00082A7B"/>
    <w:rsid w:val="00082D1C"/>
    <w:rsid w:val="000836CA"/>
    <w:rsid w:val="00083945"/>
    <w:rsid w:val="00086FBF"/>
    <w:rsid w:val="00087738"/>
    <w:rsid w:val="00087783"/>
    <w:rsid w:val="00090C56"/>
    <w:rsid w:val="00091497"/>
    <w:rsid w:val="0009474F"/>
    <w:rsid w:val="00094A91"/>
    <w:rsid w:val="000A055D"/>
    <w:rsid w:val="000A0CD7"/>
    <w:rsid w:val="000A1F8C"/>
    <w:rsid w:val="000A2302"/>
    <w:rsid w:val="000A36C5"/>
    <w:rsid w:val="000A4FB5"/>
    <w:rsid w:val="000A4FF9"/>
    <w:rsid w:val="000A7255"/>
    <w:rsid w:val="000B0213"/>
    <w:rsid w:val="000B1279"/>
    <w:rsid w:val="000B2F76"/>
    <w:rsid w:val="000B41B0"/>
    <w:rsid w:val="000C15A2"/>
    <w:rsid w:val="000C1829"/>
    <w:rsid w:val="000C30E2"/>
    <w:rsid w:val="000C42AC"/>
    <w:rsid w:val="000D3186"/>
    <w:rsid w:val="000D422B"/>
    <w:rsid w:val="000D52FD"/>
    <w:rsid w:val="000D6421"/>
    <w:rsid w:val="000E1707"/>
    <w:rsid w:val="000E1E17"/>
    <w:rsid w:val="000E210D"/>
    <w:rsid w:val="000E2639"/>
    <w:rsid w:val="000E3A72"/>
    <w:rsid w:val="000E4AC8"/>
    <w:rsid w:val="000E596A"/>
    <w:rsid w:val="000E5B9E"/>
    <w:rsid w:val="000E5EBE"/>
    <w:rsid w:val="000E6827"/>
    <w:rsid w:val="000F069A"/>
    <w:rsid w:val="000F15BB"/>
    <w:rsid w:val="000F2D9D"/>
    <w:rsid w:val="000F3D69"/>
    <w:rsid w:val="000F4BF6"/>
    <w:rsid w:val="001012C5"/>
    <w:rsid w:val="001018EB"/>
    <w:rsid w:val="00102578"/>
    <w:rsid w:val="00103CBC"/>
    <w:rsid w:val="0010434B"/>
    <w:rsid w:val="00107693"/>
    <w:rsid w:val="00112F70"/>
    <w:rsid w:val="0011375C"/>
    <w:rsid w:val="001145CE"/>
    <w:rsid w:val="0011643B"/>
    <w:rsid w:val="00117E17"/>
    <w:rsid w:val="00120276"/>
    <w:rsid w:val="0012055A"/>
    <w:rsid w:val="00121971"/>
    <w:rsid w:val="00122F66"/>
    <w:rsid w:val="001269EC"/>
    <w:rsid w:val="00126EE0"/>
    <w:rsid w:val="001344EE"/>
    <w:rsid w:val="00135E04"/>
    <w:rsid w:val="001373AF"/>
    <w:rsid w:val="00140954"/>
    <w:rsid w:val="00141F54"/>
    <w:rsid w:val="0014306F"/>
    <w:rsid w:val="0014491D"/>
    <w:rsid w:val="00146F68"/>
    <w:rsid w:val="001470DE"/>
    <w:rsid w:val="00151EE5"/>
    <w:rsid w:val="00155654"/>
    <w:rsid w:val="001558C3"/>
    <w:rsid w:val="0015677C"/>
    <w:rsid w:val="00156BBE"/>
    <w:rsid w:val="0016077A"/>
    <w:rsid w:val="001614D6"/>
    <w:rsid w:val="00161C86"/>
    <w:rsid w:val="001629C4"/>
    <w:rsid w:val="00164383"/>
    <w:rsid w:val="001645A7"/>
    <w:rsid w:val="00164670"/>
    <w:rsid w:val="001651AC"/>
    <w:rsid w:val="00165C26"/>
    <w:rsid w:val="00167AF9"/>
    <w:rsid w:val="00173F93"/>
    <w:rsid w:val="001752F5"/>
    <w:rsid w:val="001757D3"/>
    <w:rsid w:val="0017594D"/>
    <w:rsid w:val="0017614B"/>
    <w:rsid w:val="001766CA"/>
    <w:rsid w:val="0018018D"/>
    <w:rsid w:val="00181F5A"/>
    <w:rsid w:val="00181FB8"/>
    <w:rsid w:val="001824FC"/>
    <w:rsid w:val="00182FFE"/>
    <w:rsid w:val="0018400F"/>
    <w:rsid w:val="00187159"/>
    <w:rsid w:val="0018756E"/>
    <w:rsid w:val="00190D96"/>
    <w:rsid w:val="0019112B"/>
    <w:rsid w:val="00191D30"/>
    <w:rsid w:val="00191FE2"/>
    <w:rsid w:val="00192375"/>
    <w:rsid w:val="00193065"/>
    <w:rsid w:val="00194E80"/>
    <w:rsid w:val="00196D8E"/>
    <w:rsid w:val="001A043B"/>
    <w:rsid w:val="001A13A7"/>
    <w:rsid w:val="001A1B93"/>
    <w:rsid w:val="001A2677"/>
    <w:rsid w:val="001A309E"/>
    <w:rsid w:val="001A3645"/>
    <w:rsid w:val="001A4DFC"/>
    <w:rsid w:val="001A51D5"/>
    <w:rsid w:val="001A5654"/>
    <w:rsid w:val="001B0270"/>
    <w:rsid w:val="001B250C"/>
    <w:rsid w:val="001B3445"/>
    <w:rsid w:val="001B38F4"/>
    <w:rsid w:val="001B3FE7"/>
    <w:rsid w:val="001B44DE"/>
    <w:rsid w:val="001B4B8E"/>
    <w:rsid w:val="001C15B0"/>
    <w:rsid w:val="001C1627"/>
    <w:rsid w:val="001C27F6"/>
    <w:rsid w:val="001C2B36"/>
    <w:rsid w:val="001C2D3D"/>
    <w:rsid w:val="001C2E85"/>
    <w:rsid w:val="001C30D9"/>
    <w:rsid w:val="001C41E6"/>
    <w:rsid w:val="001D1905"/>
    <w:rsid w:val="001D1B5C"/>
    <w:rsid w:val="001D2AA0"/>
    <w:rsid w:val="001D3C70"/>
    <w:rsid w:val="001D4142"/>
    <w:rsid w:val="001D5FBF"/>
    <w:rsid w:val="001D6792"/>
    <w:rsid w:val="001D71F1"/>
    <w:rsid w:val="001E16F4"/>
    <w:rsid w:val="001E1B9D"/>
    <w:rsid w:val="001E1CCE"/>
    <w:rsid w:val="001E209C"/>
    <w:rsid w:val="001E248A"/>
    <w:rsid w:val="001E2FC6"/>
    <w:rsid w:val="001E2FEA"/>
    <w:rsid w:val="001E4441"/>
    <w:rsid w:val="001E4BF2"/>
    <w:rsid w:val="001F21C7"/>
    <w:rsid w:val="001F2729"/>
    <w:rsid w:val="001F2D14"/>
    <w:rsid w:val="001F38B8"/>
    <w:rsid w:val="001F493B"/>
    <w:rsid w:val="001F4D3D"/>
    <w:rsid w:val="001F581A"/>
    <w:rsid w:val="001F5BE4"/>
    <w:rsid w:val="001F7513"/>
    <w:rsid w:val="00202B5D"/>
    <w:rsid w:val="0020687C"/>
    <w:rsid w:val="002071FB"/>
    <w:rsid w:val="002106A2"/>
    <w:rsid w:val="00211DB1"/>
    <w:rsid w:val="002120C8"/>
    <w:rsid w:val="00214683"/>
    <w:rsid w:val="00214C61"/>
    <w:rsid w:val="002161B7"/>
    <w:rsid w:val="00216BC0"/>
    <w:rsid w:val="00220406"/>
    <w:rsid w:val="0022248F"/>
    <w:rsid w:val="00222734"/>
    <w:rsid w:val="00224308"/>
    <w:rsid w:val="0022598E"/>
    <w:rsid w:val="0022651B"/>
    <w:rsid w:val="00226887"/>
    <w:rsid w:val="0022781C"/>
    <w:rsid w:val="002315A5"/>
    <w:rsid w:val="00234823"/>
    <w:rsid w:val="0023585C"/>
    <w:rsid w:val="00236779"/>
    <w:rsid w:val="0024151A"/>
    <w:rsid w:val="002420F1"/>
    <w:rsid w:val="00242311"/>
    <w:rsid w:val="00242454"/>
    <w:rsid w:val="00242EBA"/>
    <w:rsid w:val="002436D3"/>
    <w:rsid w:val="00244880"/>
    <w:rsid w:val="00250783"/>
    <w:rsid w:val="00253336"/>
    <w:rsid w:val="00253AD7"/>
    <w:rsid w:val="0025450F"/>
    <w:rsid w:val="00254D97"/>
    <w:rsid w:val="00256462"/>
    <w:rsid w:val="0026043B"/>
    <w:rsid w:val="0026087E"/>
    <w:rsid w:val="00262AE0"/>
    <w:rsid w:val="00263742"/>
    <w:rsid w:val="00263889"/>
    <w:rsid w:val="00263CFD"/>
    <w:rsid w:val="00264466"/>
    <w:rsid w:val="00265C0A"/>
    <w:rsid w:val="002673AB"/>
    <w:rsid w:val="00270002"/>
    <w:rsid w:val="00272599"/>
    <w:rsid w:val="0027320B"/>
    <w:rsid w:val="002756AD"/>
    <w:rsid w:val="002756C1"/>
    <w:rsid w:val="002757B7"/>
    <w:rsid w:val="00281D69"/>
    <w:rsid w:val="00282133"/>
    <w:rsid w:val="00282322"/>
    <w:rsid w:val="0028261C"/>
    <w:rsid w:val="00283D9C"/>
    <w:rsid w:val="00285CE7"/>
    <w:rsid w:val="002862F4"/>
    <w:rsid w:val="00286873"/>
    <w:rsid w:val="002872D7"/>
    <w:rsid w:val="0028731C"/>
    <w:rsid w:val="00290497"/>
    <w:rsid w:val="00295434"/>
    <w:rsid w:val="002954D3"/>
    <w:rsid w:val="00295511"/>
    <w:rsid w:val="002A047D"/>
    <w:rsid w:val="002A346F"/>
    <w:rsid w:val="002A3DEC"/>
    <w:rsid w:val="002A5332"/>
    <w:rsid w:val="002A5C6B"/>
    <w:rsid w:val="002B1185"/>
    <w:rsid w:val="002B169D"/>
    <w:rsid w:val="002B1B77"/>
    <w:rsid w:val="002B2A48"/>
    <w:rsid w:val="002B2AB2"/>
    <w:rsid w:val="002B3578"/>
    <w:rsid w:val="002B3816"/>
    <w:rsid w:val="002B3D28"/>
    <w:rsid w:val="002B6DAB"/>
    <w:rsid w:val="002B7265"/>
    <w:rsid w:val="002B782E"/>
    <w:rsid w:val="002B7A50"/>
    <w:rsid w:val="002B7C6D"/>
    <w:rsid w:val="002C0332"/>
    <w:rsid w:val="002C0655"/>
    <w:rsid w:val="002C27B9"/>
    <w:rsid w:val="002C5461"/>
    <w:rsid w:val="002C7D1F"/>
    <w:rsid w:val="002D0547"/>
    <w:rsid w:val="002D257F"/>
    <w:rsid w:val="002D58DE"/>
    <w:rsid w:val="002E067A"/>
    <w:rsid w:val="002E0A89"/>
    <w:rsid w:val="002E198B"/>
    <w:rsid w:val="002E3BE5"/>
    <w:rsid w:val="002E5883"/>
    <w:rsid w:val="002E673F"/>
    <w:rsid w:val="002E7F9C"/>
    <w:rsid w:val="002F2035"/>
    <w:rsid w:val="002F32EC"/>
    <w:rsid w:val="002F40F6"/>
    <w:rsid w:val="002F60F1"/>
    <w:rsid w:val="002F7759"/>
    <w:rsid w:val="002F7D7F"/>
    <w:rsid w:val="0030141F"/>
    <w:rsid w:val="00302474"/>
    <w:rsid w:val="00307C3D"/>
    <w:rsid w:val="00310BBB"/>
    <w:rsid w:val="00312179"/>
    <w:rsid w:val="00312503"/>
    <w:rsid w:val="003163DA"/>
    <w:rsid w:val="0032055B"/>
    <w:rsid w:val="003212EC"/>
    <w:rsid w:val="00323340"/>
    <w:rsid w:val="0032346C"/>
    <w:rsid w:val="003246EF"/>
    <w:rsid w:val="003250B5"/>
    <w:rsid w:val="003251D9"/>
    <w:rsid w:val="0032638C"/>
    <w:rsid w:val="00331C8D"/>
    <w:rsid w:val="00332CD4"/>
    <w:rsid w:val="00332F10"/>
    <w:rsid w:val="00334AD4"/>
    <w:rsid w:val="00334B96"/>
    <w:rsid w:val="00335409"/>
    <w:rsid w:val="00337BFB"/>
    <w:rsid w:val="0034226A"/>
    <w:rsid w:val="00342FBF"/>
    <w:rsid w:val="00343004"/>
    <w:rsid w:val="00344D32"/>
    <w:rsid w:val="003459B5"/>
    <w:rsid w:val="00346613"/>
    <w:rsid w:val="00347360"/>
    <w:rsid w:val="00350193"/>
    <w:rsid w:val="00350B98"/>
    <w:rsid w:val="00353428"/>
    <w:rsid w:val="00354FDE"/>
    <w:rsid w:val="00355847"/>
    <w:rsid w:val="00355DBF"/>
    <w:rsid w:val="0035635A"/>
    <w:rsid w:val="00360022"/>
    <w:rsid w:val="00362806"/>
    <w:rsid w:val="00363C8F"/>
    <w:rsid w:val="003672C3"/>
    <w:rsid w:val="00367711"/>
    <w:rsid w:val="003729FF"/>
    <w:rsid w:val="0037495F"/>
    <w:rsid w:val="00375A9D"/>
    <w:rsid w:val="00377D9E"/>
    <w:rsid w:val="00380516"/>
    <w:rsid w:val="003805E8"/>
    <w:rsid w:val="00381E11"/>
    <w:rsid w:val="0038293A"/>
    <w:rsid w:val="00386BA6"/>
    <w:rsid w:val="003911AD"/>
    <w:rsid w:val="00394418"/>
    <w:rsid w:val="00395E9D"/>
    <w:rsid w:val="003A095B"/>
    <w:rsid w:val="003A0B1A"/>
    <w:rsid w:val="003A2600"/>
    <w:rsid w:val="003A3D85"/>
    <w:rsid w:val="003A4531"/>
    <w:rsid w:val="003A568B"/>
    <w:rsid w:val="003A741C"/>
    <w:rsid w:val="003B0007"/>
    <w:rsid w:val="003B079B"/>
    <w:rsid w:val="003B1259"/>
    <w:rsid w:val="003B241E"/>
    <w:rsid w:val="003B2F60"/>
    <w:rsid w:val="003B3FAC"/>
    <w:rsid w:val="003B5502"/>
    <w:rsid w:val="003B6107"/>
    <w:rsid w:val="003B639F"/>
    <w:rsid w:val="003B770B"/>
    <w:rsid w:val="003C037A"/>
    <w:rsid w:val="003C0409"/>
    <w:rsid w:val="003C084F"/>
    <w:rsid w:val="003C0C2A"/>
    <w:rsid w:val="003C1F69"/>
    <w:rsid w:val="003C25A6"/>
    <w:rsid w:val="003C2B0A"/>
    <w:rsid w:val="003C2BFE"/>
    <w:rsid w:val="003C329B"/>
    <w:rsid w:val="003C588E"/>
    <w:rsid w:val="003C591E"/>
    <w:rsid w:val="003D2F88"/>
    <w:rsid w:val="003D7A3F"/>
    <w:rsid w:val="003D7ACF"/>
    <w:rsid w:val="003D7B30"/>
    <w:rsid w:val="003E0FC8"/>
    <w:rsid w:val="003E15AC"/>
    <w:rsid w:val="003E1F50"/>
    <w:rsid w:val="003E36CC"/>
    <w:rsid w:val="003E3ADE"/>
    <w:rsid w:val="003E3E71"/>
    <w:rsid w:val="003E3F2F"/>
    <w:rsid w:val="003E418F"/>
    <w:rsid w:val="003E4B31"/>
    <w:rsid w:val="003E5351"/>
    <w:rsid w:val="003E67DD"/>
    <w:rsid w:val="003E700D"/>
    <w:rsid w:val="003E745D"/>
    <w:rsid w:val="003E7FFB"/>
    <w:rsid w:val="003F0FC2"/>
    <w:rsid w:val="003F2F91"/>
    <w:rsid w:val="003F309C"/>
    <w:rsid w:val="003F3E4F"/>
    <w:rsid w:val="003F46C4"/>
    <w:rsid w:val="003F47C6"/>
    <w:rsid w:val="003F5A7A"/>
    <w:rsid w:val="004010E3"/>
    <w:rsid w:val="004015DD"/>
    <w:rsid w:val="004026AC"/>
    <w:rsid w:val="00402939"/>
    <w:rsid w:val="0040304D"/>
    <w:rsid w:val="0040305E"/>
    <w:rsid w:val="00403AD7"/>
    <w:rsid w:val="00404F48"/>
    <w:rsid w:val="00406C69"/>
    <w:rsid w:val="004070FB"/>
    <w:rsid w:val="0040771C"/>
    <w:rsid w:val="00410232"/>
    <w:rsid w:val="0041115F"/>
    <w:rsid w:val="0041396D"/>
    <w:rsid w:val="00414CA0"/>
    <w:rsid w:val="00415D40"/>
    <w:rsid w:val="00416629"/>
    <w:rsid w:val="00420280"/>
    <w:rsid w:val="00422EF4"/>
    <w:rsid w:val="00423828"/>
    <w:rsid w:val="00424859"/>
    <w:rsid w:val="00424CBD"/>
    <w:rsid w:val="004264BC"/>
    <w:rsid w:val="0043213D"/>
    <w:rsid w:val="00432397"/>
    <w:rsid w:val="00433C90"/>
    <w:rsid w:val="004351FD"/>
    <w:rsid w:val="00435F6A"/>
    <w:rsid w:val="004366E5"/>
    <w:rsid w:val="00441789"/>
    <w:rsid w:val="00444081"/>
    <w:rsid w:val="00444651"/>
    <w:rsid w:val="00446B82"/>
    <w:rsid w:val="0045079E"/>
    <w:rsid w:val="004507BA"/>
    <w:rsid w:val="00452CFC"/>
    <w:rsid w:val="004553BE"/>
    <w:rsid w:val="004563F2"/>
    <w:rsid w:val="004565BD"/>
    <w:rsid w:val="0046009E"/>
    <w:rsid w:val="004607F2"/>
    <w:rsid w:val="00461A3A"/>
    <w:rsid w:val="004645C9"/>
    <w:rsid w:val="00464BBA"/>
    <w:rsid w:val="00464F42"/>
    <w:rsid w:val="004668EC"/>
    <w:rsid w:val="0046751C"/>
    <w:rsid w:val="00472126"/>
    <w:rsid w:val="0047229C"/>
    <w:rsid w:val="0047268D"/>
    <w:rsid w:val="00472CE4"/>
    <w:rsid w:val="0047471A"/>
    <w:rsid w:val="0047564D"/>
    <w:rsid w:val="004765DE"/>
    <w:rsid w:val="004809F6"/>
    <w:rsid w:val="00481A48"/>
    <w:rsid w:val="00482339"/>
    <w:rsid w:val="00483DE6"/>
    <w:rsid w:val="00484DC4"/>
    <w:rsid w:val="00485AB3"/>
    <w:rsid w:val="00486316"/>
    <w:rsid w:val="004868F2"/>
    <w:rsid w:val="00487226"/>
    <w:rsid w:val="00490724"/>
    <w:rsid w:val="00490E6A"/>
    <w:rsid w:val="00494CF1"/>
    <w:rsid w:val="00496397"/>
    <w:rsid w:val="004965DA"/>
    <w:rsid w:val="00496B47"/>
    <w:rsid w:val="00497B6D"/>
    <w:rsid w:val="004A0B42"/>
    <w:rsid w:val="004A22B1"/>
    <w:rsid w:val="004A3CBE"/>
    <w:rsid w:val="004A4841"/>
    <w:rsid w:val="004A5778"/>
    <w:rsid w:val="004A58EF"/>
    <w:rsid w:val="004A7345"/>
    <w:rsid w:val="004B0FA4"/>
    <w:rsid w:val="004B12F6"/>
    <w:rsid w:val="004B1487"/>
    <w:rsid w:val="004B5F59"/>
    <w:rsid w:val="004B66A0"/>
    <w:rsid w:val="004B6CC8"/>
    <w:rsid w:val="004C2FEA"/>
    <w:rsid w:val="004C663F"/>
    <w:rsid w:val="004D0573"/>
    <w:rsid w:val="004D33DB"/>
    <w:rsid w:val="004D5CAF"/>
    <w:rsid w:val="004D6D6B"/>
    <w:rsid w:val="004D73DA"/>
    <w:rsid w:val="004D761E"/>
    <w:rsid w:val="004E0EE9"/>
    <w:rsid w:val="004E0F2C"/>
    <w:rsid w:val="004E47CA"/>
    <w:rsid w:val="004E5401"/>
    <w:rsid w:val="004E5FCB"/>
    <w:rsid w:val="004E63E4"/>
    <w:rsid w:val="004E6FA4"/>
    <w:rsid w:val="004F21BC"/>
    <w:rsid w:val="004F21FF"/>
    <w:rsid w:val="004F26EF"/>
    <w:rsid w:val="004F28C0"/>
    <w:rsid w:val="004F3DA1"/>
    <w:rsid w:val="004F40CD"/>
    <w:rsid w:val="004F4B8A"/>
    <w:rsid w:val="004F6993"/>
    <w:rsid w:val="004F7AC5"/>
    <w:rsid w:val="004F7E4D"/>
    <w:rsid w:val="00500BA3"/>
    <w:rsid w:val="00500E8C"/>
    <w:rsid w:val="005078EF"/>
    <w:rsid w:val="005105FE"/>
    <w:rsid w:val="00510830"/>
    <w:rsid w:val="00512D5A"/>
    <w:rsid w:val="005152E2"/>
    <w:rsid w:val="0051643D"/>
    <w:rsid w:val="00516607"/>
    <w:rsid w:val="005175C2"/>
    <w:rsid w:val="005179D5"/>
    <w:rsid w:val="00523135"/>
    <w:rsid w:val="00523974"/>
    <w:rsid w:val="00524214"/>
    <w:rsid w:val="005245BC"/>
    <w:rsid w:val="0052587B"/>
    <w:rsid w:val="00527565"/>
    <w:rsid w:val="00527824"/>
    <w:rsid w:val="0053215E"/>
    <w:rsid w:val="00532A76"/>
    <w:rsid w:val="005334B9"/>
    <w:rsid w:val="00537C1A"/>
    <w:rsid w:val="005400F7"/>
    <w:rsid w:val="00541BF8"/>
    <w:rsid w:val="00542CAE"/>
    <w:rsid w:val="00542EA6"/>
    <w:rsid w:val="00542F79"/>
    <w:rsid w:val="005451D6"/>
    <w:rsid w:val="005452BE"/>
    <w:rsid w:val="00545E6F"/>
    <w:rsid w:val="00546755"/>
    <w:rsid w:val="0055028D"/>
    <w:rsid w:val="005535BE"/>
    <w:rsid w:val="005540D8"/>
    <w:rsid w:val="00555BE7"/>
    <w:rsid w:val="00560537"/>
    <w:rsid w:val="00561D55"/>
    <w:rsid w:val="00562805"/>
    <w:rsid w:val="00564163"/>
    <w:rsid w:val="005647FE"/>
    <w:rsid w:val="00565E24"/>
    <w:rsid w:val="00565F4C"/>
    <w:rsid w:val="005677FD"/>
    <w:rsid w:val="0057071A"/>
    <w:rsid w:val="00570D9E"/>
    <w:rsid w:val="00570F6B"/>
    <w:rsid w:val="00572233"/>
    <w:rsid w:val="00572FB8"/>
    <w:rsid w:val="00573BC5"/>
    <w:rsid w:val="00573C75"/>
    <w:rsid w:val="00574000"/>
    <w:rsid w:val="00574546"/>
    <w:rsid w:val="005754CB"/>
    <w:rsid w:val="005758AB"/>
    <w:rsid w:val="005759DA"/>
    <w:rsid w:val="00577BA7"/>
    <w:rsid w:val="00581325"/>
    <w:rsid w:val="005824C8"/>
    <w:rsid w:val="00582B27"/>
    <w:rsid w:val="00585B31"/>
    <w:rsid w:val="00587FA4"/>
    <w:rsid w:val="00590B12"/>
    <w:rsid w:val="00591861"/>
    <w:rsid w:val="00593B9A"/>
    <w:rsid w:val="00595751"/>
    <w:rsid w:val="005959A9"/>
    <w:rsid w:val="0059717F"/>
    <w:rsid w:val="005973BA"/>
    <w:rsid w:val="00597748"/>
    <w:rsid w:val="005A0576"/>
    <w:rsid w:val="005A0A74"/>
    <w:rsid w:val="005A0D53"/>
    <w:rsid w:val="005A1A7D"/>
    <w:rsid w:val="005A4560"/>
    <w:rsid w:val="005A5E88"/>
    <w:rsid w:val="005A7C57"/>
    <w:rsid w:val="005B0CAE"/>
    <w:rsid w:val="005B17B9"/>
    <w:rsid w:val="005B28EF"/>
    <w:rsid w:val="005B56B0"/>
    <w:rsid w:val="005B78B6"/>
    <w:rsid w:val="005C1497"/>
    <w:rsid w:val="005C4A7D"/>
    <w:rsid w:val="005C5C65"/>
    <w:rsid w:val="005C5CCE"/>
    <w:rsid w:val="005C71E6"/>
    <w:rsid w:val="005D0057"/>
    <w:rsid w:val="005D0C38"/>
    <w:rsid w:val="005D2DD3"/>
    <w:rsid w:val="005D406D"/>
    <w:rsid w:val="005D7A35"/>
    <w:rsid w:val="005E07B6"/>
    <w:rsid w:val="005E23DB"/>
    <w:rsid w:val="005E28EB"/>
    <w:rsid w:val="005E3331"/>
    <w:rsid w:val="005E458D"/>
    <w:rsid w:val="005E5D63"/>
    <w:rsid w:val="005E6045"/>
    <w:rsid w:val="005E788A"/>
    <w:rsid w:val="005E7F77"/>
    <w:rsid w:val="005F212B"/>
    <w:rsid w:val="005F2F10"/>
    <w:rsid w:val="005F4A90"/>
    <w:rsid w:val="005F53B8"/>
    <w:rsid w:val="005F5ED0"/>
    <w:rsid w:val="005F5FF4"/>
    <w:rsid w:val="005F60BD"/>
    <w:rsid w:val="005F7170"/>
    <w:rsid w:val="005F7929"/>
    <w:rsid w:val="005F7C84"/>
    <w:rsid w:val="00601050"/>
    <w:rsid w:val="0060282D"/>
    <w:rsid w:val="00607D89"/>
    <w:rsid w:val="006107D5"/>
    <w:rsid w:val="00610EC1"/>
    <w:rsid w:val="00611C89"/>
    <w:rsid w:val="00614C5D"/>
    <w:rsid w:val="006166D4"/>
    <w:rsid w:val="0062085B"/>
    <w:rsid w:val="00622968"/>
    <w:rsid w:val="006239BC"/>
    <w:rsid w:val="00627572"/>
    <w:rsid w:val="00630075"/>
    <w:rsid w:val="006303A3"/>
    <w:rsid w:val="00630C47"/>
    <w:rsid w:val="00630D3B"/>
    <w:rsid w:val="00632147"/>
    <w:rsid w:val="006339AD"/>
    <w:rsid w:val="00635768"/>
    <w:rsid w:val="00636CF8"/>
    <w:rsid w:val="00640623"/>
    <w:rsid w:val="00640EC3"/>
    <w:rsid w:val="006449A7"/>
    <w:rsid w:val="00646DD2"/>
    <w:rsid w:val="006476BE"/>
    <w:rsid w:val="0065328F"/>
    <w:rsid w:val="00654C46"/>
    <w:rsid w:val="00655952"/>
    <w:rsid w:val="00655B34"/>
    <w:rsid w:val="00655BCF"/>
    <w:rsid w:val="00657D81"/>
    <w:rsid w:val="00660F2C"/>
    <w:rsid w:val="006619E3"/>
    <w:rsid w:val="00662B70"/>
    <w:rsid w:val="006631A9"/>
    <w:rsid w:val="00664003"/>
    <w:rsid w:val="006708B1"/>
    <w:rsid w:val="00670C5B"/>
    <w:rsid w:val="00672311"/>
    <w:rsid w:val="00673209"/>
    <w:rsid w:val="00676EFF"/>
    <w:rsid w:val="00677468"/>
    <w:rsid w:val="00680E33"/>
    <w:rsid w:val="00681592"/>
    <w:rsid w:val="00682099"/>
    <w:rsid w:val="006843C6"/>
    <w:rsid w:val="006844C5"/>
    <w:rsid w:val="00684F9C"/>
    <w:rsid w:val="006852C0"/>
    <w:rsid w:val="00690738"/>
    <w:rsid w:val="00691DA7"/>
    <w:rsid w:val="0069336D"/>
    <w:rsid w:val="0069541C"/>
    <w:rsid w:val="006965C6"/>
    <w:rsid w:val="006976AA"/>
    <w:rsid w:val="006976D0"/>
    <w:rsid w:val="006A03C9"/>
    <w:rsid w:val="006A2C7F"/>
    <w:rsid w:val="006A2DB1"/>
    <w:rsid w:val="006A2F49"/>
    <w:rsid w:val="006A3D8B"/>
    <w:rsid w:val="006A47D2"/>
    <w:rsid w:val="006A5DD8"/>
    <w:rsid w:val="006A7655"/>
    <w:rsid w:val="006A7CAC"/>
    <w:rsid w:val="006A7D05"/>
    <w:rsid w:val="006B0D57"/>
    <w:rsid w:val="006B1056"/>
    <w:rsid w:val="006B1788"/>
    <w:rsid w:val="006B2369"/>
    <w:rsid w:val="006B494C"/>
    <w:rsid w:val="006C1461"/>
    <w:rsid w:val="006C1B6F"/>
    <w:rsid w:val="006C277E"/>
    <w:rsid w:val="006C2BA5"/>
    <w:rsid w:val="006C4453"/>
    <w:rsid w:val="006C473C"/>
    <w:rsid w:val="006C4966"/>
    <w:rsid w:val="006C57CF"/>
    <w:rsid w:val="006C6FF4"/>
    <w:rsid w:val="006C78FA"/>
    <w:rsid w:val="006C794C"/>
    <w:rsid w:val="006C7A88"/>
    <w:rsid w:val="006D19D9"/>
    <w:rsid w:val="006D2036"/>
    <w:rsid w:val="006D34E8"/>
    <w:rsid w:val="006D4954"/>
    <w:rsid w:val="006D6373"/>
    <w:rsid w:val="006D7692"/>
    <w:rsid w:val="006E0C96"/>
    <w:rsid w:val="006E2A0B"/>
    <w:rsid w:val="006E2F29"/>
    <w:rsid w:val="006E3254"/>
    <w:rsid w:val="006E3A01"/>
    <w:rsid w:val="006E55D4"/>
    <w:rsid w:val="006E7AB0"/>
    <w:rsid w:val="006F012D"/>
    <w:rsid w:val="006F3B45"/>
    <w:rsid w:val="006F4143"/>
    <w:rsid w:val="006F4F22"/>
    <w:rsid w:val="006F5354"/>
    <w:rsid w:val="006F6E9E"/>
    <w:rsid w:val="007008CE"/>
    <w:rsid w:val="007012BA"/>
    <w:rsid w:val="007033D2"/>
    <w:rsid w:val="0070783D"/>
    <w:rsid w:val="00707E20"/>
    <w:rsid w:val="00707F06"/>
    <w:rsid w:val="00710828"/>
    <w:rsid w:val="00712621"/>
    <w:rsid w:val="007160E1"/>
    <w:rsid w:val="00716BE2"/>
    <w:rsid w:val="00717AFC"/>
    <w:rsid w:val="00720CBC"/>
    <w:rsid w:val="00724594"/>
    <w:rsid w:val="00724C81"/>
    <w:rsid w:val="007252CB"/>
    <w:rsid w:val="00726CBD"/>
    <w:rsid w:val="00726EE8"/>
    <w:rsid w:val="007303B5"/>
    <w:rsid w:val="00732203"/>
    <w:rsid w:val="00732B00"/>
    <w:rsid w:val="0073613F"/>
    <w:rsid w:val="00740D26"/>
    <w:rsid w:val="00742E82"/>
    <w:rsid w:val="00743A8C"/>
    <w:rsid w:val="00747A33"/>
    <w:rsid w:val="007508B9"/>
    <w:rsid w:val="00751C4C"/>
    <w:rsid w:val="00751E34"/>
    <w:rsid w:val="007541AA"/>
    <w:rsid w:val="00754C00"/>
    <w:rsid w:val="00756802"/>
    <w:rsid w:val="00756A48"/>
    <w:rsid w:val="007577BA"/>
    <w:rsid w:val="00763B37"/>
    <w:rsid w:val="007644AB"/>
    <w:rsid w:val="007648E4"/>
    <w:rsid w:val="007659B5"/>
    <w:rsid w:val="007718EA"/>
    <w:rsid w:val="00773344"/>
    <w:rsid w:val="007745F1"/>
    <w:rsid w:val="00774969"/>
    <w:rsid w:val="00775C83"/>
    <w:rsid w:val="00776775"/>
    <w:rsid w:val="00780357"/>
    <w:rsid w:val="00783176"/>
    <w:rsid w:val="00783598"/>
    <w:rsid w:val="007835B6"/>
    <w:rsid w:val="00783793"/>
    <w:rsid w:val="007837D0"/>
    <w:rsid w:val="00784ECC"/>
    <w:rsid w:val="00785E63"/>
    <w:rsid w:val="00787054"/>
    <w:rsid w:val="007910B7"/>
    <w:rsid w:val="00793CC8"/>
    <w:rsid w:val="0079513F"/>
    <w:rsid w:val="007954D6"/>
    <w:rsid w:val="0079589B"/>
    <w:rsid w:val="00795903"/>
    <w:rsid w:val="007963AA"/>
    <w:rsid w:val="007A1FAC"/>
    <w:rsid w:val="007A21FA"/>
    <w:rsid w:val="007A2E2C"/>
    <w:rsid w:val="007A6A3E"/>
    <w:rsid w:val="007A6A97"/>
    <w:rsid w:val="007A78A5"/>
    <w:rsid w:val="007B135E"/>
    <w:rsid w:val="007B2465"/>
    <w:rsid w:val="007B508F"/>
    <w:rsid w:val="007B5A4F"/>
    <w:rsid w:val="007B5C04"/>
    <w:rsid w:val="007B626E"/>
    <w:rsid w:val="007B645A"/>
    <w:rsid w:val="007B7306"/>
    <w:rsid w:val="007B77FB"/>
    <w:rsid w:val="007C0459"/>
    <w:rsid w:val="007C077E"/>
    <w:rsid w:val="007C0B45"/>
    <w:rsid w:val="007C0F84"/>
    <w:rsid w:val="007C13FB"/>
    <w:rsid w:val="007C493C"/>
    <w:rsid w:val="007C5226"/>
    <w:rsid w:val="007C5691"/>
    <w:rsid w:val="007C709F"/>
    <w:rsid w:val="007C7F8E"/>
    <w:rsid w:val="007D131A"/>
    <w:rsid w:val="007D1A35"/>
    <w:rsid w:val="007D4124"/>
    <w:rsid w:val="007D4288"/>
    <w:rsid w:val="007D47A2"/>
    <w:rsid w:val="007D5277"/>
    <w:rsid w:val="007D6826"/>
    <w:rsid w:val="007E096E"/>
    <w:rsid w:val="007E21FE"/>
    <w:rsid w:val="007E231A"/>
    <w:rsid w:val="007E25A7"/>
    <w:rsid w:val="007E3670"/>
    <w:rsid w:val="007E38AD"/>
    <w:rsid w:val="007E3E7F"/>
    <w:rsid w:val="007E4423"/>
    <w:rsid w:val="007E4986"/>
    <w:rsid w:val="007E4D64"/>
    <w:rsid w:val="007E5B1B"/>
    <w:rsid w:val="007E66DD"/>
    <w:rsid w:val="007E77D8"/>
    <w:rsid w:val="007F08F2"/>
    <w:rsid w:val="007F096F"/>
    <w:rsid w:val="007F102F"/>
    <w:rsid w:val="007F247B"/>
    <w:rsid w:val="007F40E1"/>
    <w:rsid w:val="007F558C"/>
    <w:rsid w:val="007F759F"/>
    <w:rsid w:val="007F77E4"/>
    <w:rsid w:val="008010D7"/>
    <w:rsid w:val="008011F4"/>
    <w:rsid w:val="0080177E"/>
    <w:rsid w:val="00803E81"/>
    <w:rsid w:val="00804990"/>
    <w:rsid w:val="00811135"/>
    <w:rsid w:val="00814316"/>
    <w:rsid w:val="00814B5C"/>
    <w:rsid w:val="00815AEA"/>
    <w:rsid w:val="00817CCE"/>
    <w:rsid w:val="00820339"/>
    <w:rsid w:val="008203EA"/>
    <w:rsid w:val="008205B9"/>
    <w:rsid w:val="00821582"/>
    <w:rsid w:val="0082263E"/>
    <w:rsid w:val="00823D06"/>
    <w:rsid w:val="00824900"/>
    <w:rsid w:val="00832430"/>
    <w:rsid w:val="008345CA"/>
    <w:rsid w:val="00836651"/>
    <w:rsid w:val="00837A71"/>
    <w:rsid w:val="00840967"/>
    <w:rsid w:val="0084149E"/>
    <w:rsid w:val="00841514"/>
    <w:rsid w:val="00842184"/>
    <w:rsid w:val="00845432"/>
    <w:rsid w:val="00845941"/>
    <w:rsid w:val="008466F9"/>
    <w:rsid w:val="00853497"/>
    <w:rsid w:val="00853684"/>
    <w:rsid w:val="00855B40"/>
    <w:rsid w:val="008574B6"/>
    <w:rsid w:val="00860931"/>
    <w:rsid w:val="00862EED"/>
    <w:rsid w:val="00864266"/>
    <w:rsid w:val="0086426F"/>
    <w:rsid w:val="00865328"/>
    <w:rsid w:val="00865877"/>
    <w:rsid w:val="0086596C"/>
    <w:rsid w:val="00866194"/>
    <w:rsid w:val="00867279"/>
    <w:rsid w:val="00867E56"/>
    <w:rsid w:val="00867EDA"/>
    <w:rsid w:val="0087020C"/>
    <w:rsid w:val="008729ED"/>
    <w:rsid w:val="00872A58"/>
    <w:rsid w:val="00873282"/>
    <w:rsid w:val="00874233"/>
    <w:rsid w:val="00874374"/>
    <w:rsid w:val="00874672"/>
    <w:rsid w:val="00874691"/>
    <w:rsid w:val="00876055"/>
    <w:rsid w:val="00876271"/>
    <w:rsid w:val="008769FF"/>
    <w:rsid w:val="00876F21"/>
    <w:rsid w:val="00880ACD"/>
    <w:rsid w:val="00881ED8"/>
    <w:rsid w:val="0088257E"/>
    <w:rsid w:val="008850F5"/>
    <w:rsid w:val="008874D1"/>
    <w:rsid w:val="00887ECF"/>
    <w:rsid w:val="00890EAF"/>
    <w:rsid w:val="008914F1"/>
    <w:rsid w:val="00891D20"/>
    <w:rsid w:val="0089230A"/>
    <w:rsid w:val="00892CC8"/>
    <w:rsid w:val="008946DF"/>
    <w:rsid w:val="00895639"/>
    <w:rsid w:val="00896068"/>
    <w:rsid w:val="0089714A"/>
    <w:rsid w:val="00897358"/>
    <w:rsid w:val="008A351D"/>
    <w:rsid w:val="008A4B83"/>
    <w:rsid w:val="008B1C8B"/>
    <w:rsid w:val="008B383B"/>
    <w:rsid w:val="008B4C67"/>
    <w:rsid w:val="008B55C9"/>
    <w:rsid w:val="008B68DB"/>
    <w:rsid w:val="008C04EF"/>
    <w:rsid w:val="008C3AA1"/>
    <w:rsid w:val="008C578B"/>
    <w:rsid w:val="008C6170"/>
    <w:rsid w:val="008C6BA4"/>
    <w:rsid w:val="008C6DB7"/>
    <w:rsid w:val="008D0AA8"/>
    <w:rsid w:val="008D1992"/>
    <w:rsid w:val="008D2B0C"/>
    <w:rsid w:val="008D2F0A"/>
    <w:rsid w:val="008D66F8"/>
    <w:rsid w:val="008D6F69"/>
    <w:rsid w:val="008D70A7"/>
    <w:rsid w:val="008D76B3"/>
    <w:rsid w:val="008E0212"/>
    <w:rsid w:val="008E0882"/>
    <w:rsid w:val="008E1344"/>
    <w:rsid w:val="008E199B"/>
    <w:rsid w:val="008E43AA"/>
    <w:rsid w:val="008E4E9C"/>
    <w:rsid w:val="008E5216"/>
    <w:rsid w:val="008E54F6"/>
    <w:rsid w:val="008E55CC"/>
    <w:rsid w:val="008E7CF1"/>
    <w:rsid w:val="008F0D25"/>
    <w:rsid w:val="008F0D96"/>
    <w:rsid w:val="008F3EAA"/>
    <w:rsid w:val="008F605A"/>
    <w:rsid w:val="008F7CE6"/>
    <w:rsid w:val="00901E52"/>
    <w:rsid w:val="009020D0"/>
    <w:rsid w:val="00905F16"/>
    <w:rsid w:val="0090615D"/>
    <w:rsid w:val="00910347"/>
    <w:rsid w:val="009106B2"/>
    <w:rsid w:val="00913585"/>
    <w:rsid w:val="00914B5D"/>
    <w:rsid w:val="00915183"/>
    <w:rsid w:val="00917105"/>
    <w:rsid w:val="009204C1"/>
    <w:rsid w:val="00922D66"/>
    <w:rsid w:val="0092380F"/>
    <w:rsid w:val="00926604"/>
    <w:rsid w:val="00931B48"/>
    <w:rsid w:val="009329D1"/>
    <w:rsid w:val="00933541"/>
    <w:rsid w:val="0093372D"/>
    <w:rsid w:val="00934C85"/>
    <w:rsid w:val="00934E71"/>
    <w:rsid w:val="00934FB6"/>
    <w:rsid w:val="009361EF"/>
    <w:rsid w:val="0094013F"/>
    <w:rsid w:val="00940248"/>
    <w:rsid w:val="009404CF"/>
    <w:rsid w:val="0094170A"/>
    <w:rsid w:val="009460E2"/>
    <w:rsid w:val="00951240"/>
    <w:rsid w:val="00952460"/>
    <w:rsid w:val="00955653"/>
    <w:rsid w:val="00955F4F"/>
    <w:rsid w:val="009579F0"/>
    <w:rsid w:val="00960008"/>
    <w:rsid w:val="00963922"/>
    <w:rsid w:val="00964851"/>
    <w:rsid w:val="00965DA2"/>
    <w:rsid w:val="00970F9D"/>
    <w:rsid w:val="009744FF"/>
    <w:rsid w:val="0097649C"/>
    <w:rsid w:val="00976C34"/>
    <w:rsid w:val="00977580"/>
    <w:rsid w:val="00980610"/>
    <w:rsid w:val="00980CAA"/>
    <w:rsid w:val="00982622"/>
    <w:rsid w:val="00984308"/>
    <w:rsid w:val="00984CE1"/>
    <w:rsid w:val="009854CA"/>
    <w:rsid w:val="0098708B"/>
    <w:rsid w:val="009876D3"/>
    <w:rsid w:val="00990944"/>
    <w:rsid w:val="0099225B"/>
    <w:rsid w:val="00992A98"/>
    <w:rsid w:val="009933B1"/>
    <w:rsid w:val="00994682"/>
    <w:rsid w:val="0099550E"/>
    <w:rsid w:val="00997320"/>
    <w:rsid w:val="009A02F6"/>
    <w:rsid w:val="009A2E7B"/>
    <w:rsid w:val="009A2EF9"/>
    <w:rsid w:val="009A497F"/>
    <w:rsid w:val="009A4D80"/>
    <w:rsid w:val="009A5336"/>
    <w:rsid w:val="009A5508"/>
    <w:rsid w:val="009A56B6"/>
    <w:rsid w:val="009A5A60"/>
    <w:rsid w:val="009A6EF0"/>
    <w:rsid w:val="009A7581"/>
    <w:rsid w:val="009B034E"/>
    <w:rsid w:val="009B1ACB"/>
    <w:rsid w:val="009B1B51"/>
    <w:rsid w:val="009B280A"/>
    <w:rsid w:val="009B48FB"/>
    <w:rsid w:val="009B4E75"/>
    <w:rsid w:val="009B55E1"/>
    <w:rsid w:val="009B58AC"/>
    <w:rsid w:val="009B5E7B"/>
    <w:rsid w:val="009B6023"/>
    <w:rsid w:val="009B70F5"/>
    <w:rsid w:val="009B78ED"/>
    <w:rsid w:val="009C0C03"/>
    <w:rsid w:val="009C12AC"/>
    <w:rsid w:val="009C383A"/>
    <w:rsid w:val="009C4E80"/>
    <w:rsid w:val="009C6C38"/>
    <w:rsid w:val="009C6EFA"/>
    <w:rsid w:val="009C7680"/>
    <w:rsid w:val="009C777A"/>
    <w:rsid w:val="009C7C4B"/>
    <w:rsid w:val="009D0159"/>
    <w:rsid w:val="009D150D"/>
    <w:rsid w:val="009D1C28"/>
    <w:rsid w:val="009D2AFA"/>
    <w:rsid w:val="009D2F74"/>
    <w:rsid w:val="009D4193"/>
    <w:rsid w:val="009D650F"/>
    <w:rsid w:val="009E10B6"/>
    <w:rsid w:val="009E2D3E"/>
    <w:rsid w:val="009E39F7"/>
    <w:rsid w:val="009E405A"/>
    <w:rsid w:val="009E49D9"/>
    <w:rsid w:val="009E4DEB"/>
    <w:rsid w:val="009E78A3"/>
    <w:rsid w:val="009E7A7A"/>
    <w:rsid w:val="009F1AAA"/>
    <w:rsid w:val="009F48FB"/>
    <w:rsid w:val="009F4AE5"/>
    <w:rsid w:val="009F4D3D"/>
    <w:rsid w:val="009F5B77"/>
    <w:rsid w:val="009F72EA"/>
    <w:rsid w:val="009F72F5"/>
    <w:rsid w:val="00A006B9"/>
    <w:rsid w:val="00A011DB"/>
    <w:rsid w:val="00A02CFD"/>
    <w:rsid w:val="00A0636E"/>
    <w:rsid w:val="00A07109"/>
    <w:rsid w:val="00A074A1"/>
    <w:rsid w:val="00A110B7"/>
    <w:rsid w:val="00A1421E"/>
    <w:rsid w:val="00A1795E"/>
    <w:rsid w:val="00A20892"/>
    <w:rsid w:val="00A217A6"/>
    <w:rsid w:val="00A21D54"/>
    <w:rsid w:val="00A22D17"/>
    <w:rsid w:val="00A2303F"/>
    <w:rsid w:val="00A23AB9"/>
    <w:rsid w:val="00A23E1C"/>
    <w:rsid w:val="00A24CEC"/>
    <w:rsid w:val="00A25825"/>
    <w:rsid w:val="00A25AE6"/>
    <w:rsid w:val="00A26205"/>
    <w:rsid w:val="00A27054"/>
    <w:rsid w:val="00A271B4"/>
    <w:rsid w:val="00A27A42"/>
    <w:rsid w:val="00A32569"/>
    <w:rsid w:val="00A327D7"/>
    <w:rsid w:val="00A34C6B"/>
    <w:rsid w:val="00A3703D"/>
    <w:rsid w:val="00A40614"/>
    <w:rsid w:val="00A4272D"/>
    <w:rsid w:val="00A431B8"/>
    <w:rsid w:val="00A44ABB"/>
    <w:rsid w:val="00A44B17"/>
    <w:rsid w:val="00A452C0"/>
    <w:rsid w:val="00A47E87"/>
    <w:rsid w:val="00A50037"/>
    <w:rsid w:val="00A50FD0"/>
    <w:rsid w:val="00A5149D"/>
    <w:rsid w:val="00A514A8"/>
    <w:rsid w:val="00A517FA"/>
    <w:rsid w:val="00A53FF2"/>
    <w:rsid w:val="00A54D3E"/>
    <w:rsid w:val="00A5629F"/>
    <w:rsid w:val="00A563B8"/>
    <w:rsid w:val="00A565D0"/>
    <w:rsid w:val="00A608D1"/>
    <w:rsid w:val="00A61C1E"/>
    <w:rsid w:val="00A61F41"/>
    <w:rsid w:val="00A62338"/>
    <w:rsid w:val="00A65656"/>
    <w:rsid w:val="00A66859"/>
    <w:rsid w:val="00A668C4"/>
    <w:rsid w:val="00A66A3C"/>
    <w:rsid w:val="00A7114D"/>
    <w:rsid w:val="00A72B21"/>
    <w:rsid w:val="00A72E38"/>
    <w:rsid w:val="00A73CB1"/>
    <w:rsid w:val="00A7401B"/>
    <w:rsid w:val="00A7464A"/>
    <w:rsid w:val="00A75B61"/>
    <w:rsid w:val="00A76C7B"/>
    <w:rsid w:val="00A77C1D"/>
    <w:rsid w:val="00A84F32"/>
    <w:rsid w:val="00A87766"/>
    <w:rsid w:val="00A87943"/>
    <w:rsid w:val="00A87D59"/>
    <w:rsid w:val="00A91B11"/>
    <w:rsid w:val="00A92B0C"/>
    <w:rsid w:val="00A930F4"/>
    <w:rsid w:val="00A936C9"/>
    <w:rsid w:val="00A93FF5"/>
    <w:rsid w:val="00A94612"/>
    <w:rsid w:val="00A94A46"/>
    <w:rsid w:val="00A96805"/>
    <w:rsid w:val="00AA162A"/>
    <w:rsid w:val="00AA2B74"/>
    <w:rsid w:val="00AA459D"/>
    <w:rsid w:val="00AA4792"/>
    <w:rsid w:val="00AA4823"/>
    <w:rsid w:val="00AA7562"/>
    <w:rsid w:val="00AA78D3"/>
    <w:rsid w:val="00AB16FC"/>
    <w:rsid w:val="00AB1BF6"/>
    <w:rsid w:val="00AB217B"/>
    <w:rsid w:val="00AB2524"/>
    <w:rsid w:val="00AB2B0D"/>
    <w:rsid w:val="00AB6060"/>
    <w:rsid w:val="00AB75AE"/>
    <w:rsid w:val="00AC0419"/>
    <w:rsid w:val="00AC06BC"/>
    <w:rsid w:val="00AC078A"/>
    <w:rsid w:val="00AC26A1"/>
    <w:rsid w:val="00AC4283"/>
    <w:rsid w:val="00AC4DD5"/>
    <w:rsid w:val="00AC7C02"/>
    <w:rsid w:val="00AD1F1E"/>
    <w:rsid w:val="00AD4882"/>
    <w:rsid w:val="00AD6AE8"/>
    <w:rsid w:val="00AD7FE7"/>
    <w:rsid w:val="00AE4012"/>
    <w:rsid w:val="00AE62EB"/>
    <w:rsid w:val="00AE65C8"/>
    <w:rsid w:val="00AE6930"/>
    <w:rsid w:val="00AF230A"/>
    <w:rsid w:val="00AF36FE"/>
    <w:rsid w:val="00AF3B26"/>
    <w:rsid w:val="00AF3D3B"/>
    <w:rsid w:val="00AF53C0"/>
    <w:rsid w:val="00AF595B"/>
    <w:rsid w:val="00AF5F28"/>
    <w:rsid w:val="00AF6151"/>
    <w:rsid w:val="00AF64D6"/>
    <w:rsid w:val="00AF7CA0"/>
    <w:rsid w:val="00B04916"/>
    <w:rsid w:val="00B050A0"/>
    <w:rsid w:val="00B050D9"/>
    <w:rsid w:val="00B05489"/>
    <w:rsid w:val="00B07CCE"/>
    <w:rsid w:val="00B10376"/>
    <w:rsid w:val="00B10B1F"/>
    <w:rsid w:val="00B1223D"/>
    <w:rsid w:val="00B13758"/>
    <w:rsid w:val="00B146C7"/>
    <w:rsid w:val="00B14BFD"/>
    <w:rsid w:val="00B1544E"/>
    <w:rsid w:val="00B15ADF"/>
    <w:rsid w:val="00B15F7A"/>
    <w:rsid w:val="00B16A30"/>
    <w:rsid w:val="00B174D9"/>
    <w:rsid w:val="00B1770A"/>
    <w:rsid w:val="00B201EF"/>
    <w:rsid w:val="00B20639"/>
    <w:rsid w:val="00B21125"/>
    <w:rsid w:val="00B2345F"/>
    <w:rsid w:val="00B23E3F"/>
    <w:rsid w:val="00B23E8B"/>
    <w:rsid w:val="00B2406A"/>
    <w:rsid w:val="00B2557F"/>
    <w:rsid w:val="00B276AC"/>
    <w:rsid w:val="00B277F8"/>
    <w:rsid w:val="00B31219"/>
    <w:rsid w:val="00B3169C"/>
    <w:rsid w:val="00B33BCB"/>
    <w:rsid w:val="00B36F95"/>
    <w:rsid w:val="00B40777"/>
    <w:rsid w:val="00B41829"/>
    <w:rsid w:val="00B426D7"/>
    <w:rsid w:val="00B4399E"/>
    <w:rsid w:val="00B46C70"/>
    <w:rsid w:val="00B475DD"/>
    <w:rsid w:val="00B47F91"/>
    <w:rsid w:val="00B5004C"/>
    <w:rsid w:val="00B5051A"/>
    <w:rsid w:val="00B5118B"/>
    <w:rsid w:val="00B52AB4"/>
    <w:rsid w:val="00B52E77"/>
    <w:rsid w:val="00B5339C"/>
    <w:rsid w:val="00B539F5"/>
    <w:rsid w:val="00B53E52"/>
    <w:rsid w:val="00B55212"/>
    <w:rsid w:val="00B557FE"/>
    <w:rsid w:val="00B5651A"/>
    <w:rsid w:val="00B6015B"/>
    <w:rsid w:val="00B655C2"/>
    <w:rsid w:val="00B661DD"/>
    <w:rsid w:val="00B6766B"/>
    <w:rsid w:val="00B70988"/>
    <w:rsid w:val="00B71350"/>
    <w:rsid w:val="00B71585"/>
    <w:rsid w:val="00B75034"/>
    <w:rsid w:val="00B75E97"/>
    <w:rsid w:val="00B77D2A"/>
    <w:rsid w:val="00B80C91"/>
    <w:rsid w:val="00B80DAB"/>
    <w:rsid w:val="00B82B03"/>
    <w:rsid w:val="00B84F44"/>
    <w:rsid w:val="00B875DB"/>
    <w:rsid w:val="00B877FA"/>
    <w:rsid w:val="00B96D5D"/>
    <w:rsid w:val="00B97AE7"/>
    <w:rsid w:val="00B97F24"/>
    <w:rsid w:val="00BA0C57"/>
    <w:rsid w:val="00BA1BE4"/>
    <w:rsid w:val="00BA279A"/>
    <w:rsid w:val="00BA2AE6"/>
    <w:rsid w:val="00BA34F1"/>
    <w:rsid w:val="00BA3C1B"/>
    <w:rsid w:val="00BA6367"/>
    <w:rsid w:val="00BA6EFB"/>
    <w:rsid w:val="00BA741C"/>
    <w:rsid w:val="00BB2514"/>
    <w:rsid w:val="00BB28CA"/>
    <w:rsid w:val="00BB39BC"/>
    <w:rsid w:val="00BB3DAC"/>
    <w:rsid w:val="00BB4120"/>
    <w:rsid w:val="00BB441F"/>
    <w:rsid w:val="00BB460F"/>
    <w:rsid w:val="00BB5138"/>
    <w:rsid w:val="00BB62C0"/>
    <w:rsid w:val="00BC01F6"/>
    <w:rsid w:val="00BC0696"/>
    <w:rsid w:val="00BC0A3C"/>
    <w:rsid w:val="00BC61C1"/>
    <w:rsid w:val="00BD14CC"/>
    <w:rsid w:val="00BD33DE"/>
    <w:rsid w:val="00BD40D4"/>
    <w:rsid w:val="00BD7C8F"/>
    <w:rsid w:val="00BD7DBF"/>
    <w:rsid w:val="00BE3156"/>
    <w:rsid w:val="00BE4419"/>
    <w:rsid w:val="00BE4BD8"/>
    <w:rsid w:val="00BE7E14"/>
    <w:rsid w:val="00BF03BC"/>
    <w:rsid w:val="00BF051B"/>
    <w:rsid w:val="00BF23C2"/>
    <w:rsid w:val="00BF2E1D"/>
    <w:rsid w:val="00BF45BD"/>
    <w:rsid w:val="00BF517F"/>
    <w:rsid w:val="00C0071A"/>
    <w:rsid w:val="00C007CA"/>
    <w:rsid w:val="00C01642"/>
    <w:rsid w:val="00C02F2D"/>
    <w:rsid w:val="00C06C2E"/>
    <w:rsid w:val="00C07A89"/>
    <w:rsid w:val="00C13F0B"/>
    <w:rsid w:val="00C14844"/>
    <w:rsid w:val="00C149CA"/>
    <w:rsid w:val="00C14EB9"/>
    <w:rsid w:val="00C159D1"/>
    <w:rsid w:val="00C16640"/>
    <w:rsid w:val="00C16843"/>
    <w:rsid w:val="00C17DF0"/>
    <w:rsid w:val="00C25B4F"/>
    <w:rsid w:val="00C31138"/>
    <w:rsid w:val="00C32127"/>
    <w:rsid w:val="00C34777"/>
    <w:rsid w:val="00C36313"/>
    <w:rsid w:val="00C37C1E"/>
    <w:rsid w:val="00C41A97"/>
    <w:rsid w:val="00C41F13"/>
    <w:rsid w:val="00C42DDB"/>
    <w:rsid w:val="00C43CD9"/>
    <w:rsid w:val="00C45204"/>
    <w:rsid w:val="00C50B4D"/>
    <w:rsid w:val="00C51152"/>
    <w:rsid w:val="00C5141C"/>
    <w:rsid w:val="00C5253E"/>
    <w:rsid w:val="00C53F5F"/>
    <w:rsid w:val="00C53F86"/>
    <w:rsid w:val="00C5400B"/>
    <w:rsid w:val="00C550F3"/>
    <w:rsid w:val="00C55F1C"/>
    <w:rsid w:val="00C60200"/>
    <w:rsid w:val="00C60F54"/>
    <w:rsid w:val="00C61818"/>
    <w:rsid w:val="00C637B7"/>
    <w:rsid w:val="00C64005"/>
    <w:rsid w:val="00C65D2C"/>
    <w:rsid w:val="00C66DBC"/>
    <w:rsid w:val="00C672F5"/>
    <w:rsid w:val="00C70EC8"/>
    <w:rsid w:val="00C715AB"/>
    <w:rsid w:val="00C72CCC"/>
    <w:rsid w:val="00C73836"/>
    <w:rsid w:val="00C75D41"/>
    <w:rsid w:val="00C81ED3"/>
    <w:rsid w:val="00C82B36"/>
    <w:rsid w:val="00C833EB"/>
    <w:rsid w:val="00C83E48"/>
    <w:rsid w:val="00C849B6"/>
    <w:rsid w:val="00C85BC0"/>
    <w:rsid w:val="00C86D71"/>
    <w:rsid w:val="00C8796B"/>
    <w:rsid w:val="00C92264"/>
    <w:rsid w:val="00C94462"/>
    <w:rsid w:val="00C979D8"/>
    <w:rsid w:val="00CA0D20"/>
    <w:rsid w:val="00CA158D"/>
    <w:rsid w:val="00CA30BE"/>
    <w:rsid w:val="00CA4D56"/>
    <w:rsid w:val="00CA4FC7"/>
    <w:rsid w:val="00CA7B4C"/>
    <w:rsid w:val="00CB05D6"/>
    <w:rsid w:val="00CB0D6C"/>
    <w:rsid w:val="00CB15FF"/>
    <w:rsid w:val="00CB1CCE"/>
    <w:rsid w:val="00CB3084"/>
    <w:rsid w:val="00CB4412"/>
    <w:rsid w:val="00CB5129"/>
    <w:rsid w:val="00CB55B7"/>
    <w:rsid w:val="00CB6A06"/>
    <w:rsid w:val="00CC06E8"/>
    <w:rsid w:val="00CC124F"/>
    <w:rsid w:val="00CC1AA8"/>
    <w:rsid w:val="00CC48A5"/>
    <w:rsid w:val="00CC4DFA"/>
    <w:rsid w:val="00CC558D"/>
    <w:rsid w:val="00CD0950"/>
    <w:rsid w:val="00CD0B12"/>
    <w:rsid w:val="00CD110A"/>
    <w:rsid w:val="00CD17F0"/>
    <w:rsid w:val="00CD28E7"/>
    <w:rsid w:val="00CD416C"/>
    <w:rsid w:val="00CD4826"/>
    <w:rsid w:val="00CD5126"/>
    <w:rsid w:val="00CD538C"/>
    <w:rsid w:val="00CE0AF4"/>
    <w:rsid w:val="00CE0B0D"/>
    <w:rsid w:val="00CE0DC0"/>
    <w:rsid w:val="00CE0FEA"/>
    <w:rsid w:val="00CE212C"/>
    <w:rsid w:val="00CE2607"/>
    <w:rsid w:val="00CE2AFC"/>
    <w:rsid w:val="00CE4202"/>
    <w:rsid w:val="00CE4542"/>
    <w:rsid w:val="00CE52F3"/>
    <w:rsid w:val="00CE56EA"/>
    <w:rsid w:val="00CF13EA"/>
    <w:rsid w:val="00CF29E3"/>
    <w:rsid w:val="00CF56B9"/>
    <w:rsid w:val="00CF5C7F"/>
    <w:rsid w:val="00CF68BB"/>
    <w:rsid w:val="00CF7766"/>
    <w:rsid w:val="00CF7FFD"/>
    <w:rsid w:val="00D004D8"/>
    <w:rsid w:val="00D01122"/>
    <w:rsid w:val="00D01AC4"/>
    <w:rsid w:val="00D0205A"/>
    <w:rsid w:val="00D0288F"/>
    <w:rsid w:val="00D0291E"/>
    <w:rsid w:val="00D03B11"/>
    <w:rsid w:val="00D0528C"/>
    <w:rsid w:val="00D055CD"/>
    <w:rsid w:val="00D07011"/>
    <w:rsid w:val="00D073CE"/>
    <w:rsid w:val="00D073F9"/>
    <w:rsid w:val="00D116C0"/>
    <w:rsid w:val="00D11DA0"/>
    <w:rsid w:val="00D13E28"/>
    <w:rsid w:val="00D158EA"/>
    <w:rsid w:val="00D15E98"/>
    <w:rsid w:val="00D16C02"/>
    <w:rsid w:val="00D16E8F"/>
    <w:rsid w:val="00D20B5A"/>
    <w:rsid w:val="00D20C4D"/>
    <w:rsid w:val="00D20D29"/>
    <w:rsid w:val="00D215A2"/>
    <w:rsid w:val="00D2213B"/>
    <w:rsid w:val="00D232FD"/>
    <w:rsid w:val="00D23D9D"/>
    <w:rsid w:val="00D241AD"/>
    <w:rsid w:val="00D252DC"/>
    <w:rsid w:val="00D253E2"/>
    <w:rsid w:val="00D25F6F"/>
    <w:rsid w:val="00D2649C"/>
    <w:rsid w:val="00D267F0"/>
    <w:rsid w:val="00D26A20"/>
    <w:rsid w:val="00D27286"/>
    <w:rsid w:val="00D27836"/>
    <w:rsid w:val="00D279D2"/>
    <w:rsid w:val="00D31AA4"/>
    <w:rsid w:val="00D33182"/>
    <w:rsid w:val="00D33BAB"/>
    <w:rsid w:val="00D34F7F"/>
    <w:rsid w:val="00D35CD0"/>
    <w:rsid w:val="00D3682E"/>
    <w:rsid w:val="00D373CB"/>
    <w:rsid w:val="00D377FD"/>
    <w:rsid w:val="00D4084C"/>
    <w:rsid w:val="00D40B89"/>
    <w:rsid w:val="00D41ECD"/>
    <w:rsid w:val="00D455E2"/>
    <w:rsid w:val="00D46476"/>
    <w:rsid w:val="00D471EA"/>
    <w:rsid w:val="00D514BA"/>
    <w:rsid w:val="00D517D4"/>
    <w:rsid w:val="00D519AD"/>
    <w:rsid w:val="00D51C94"/>
    <w:rsid w:val="00D54661"/>
    <w:rsid w:val="00D549B8"/>
    <w:rsid w:val="00D54F98"/>
    <w:rsid w:val="00D56159"/>
    <w:rsid w:val="00D574B2"/>
    <w:rsid w:val="00D62521"/>
    <w:rsid w:val="00D64D6A"/>
    <w:rsid w:val="00D66E33"/>
    <w:rsid w:val="00D67032"/>
    <w:rsid w:val="00D67A5D"/>
    <w:rsid w:val="00D70160"/>
    <w:rsid w:val="00D70DEC"/>
    <w:rsid w:val="00D712FA"/>
    <w:rsid w:val="00D71938"/>
    <w:rsid w:val="00D71DC1"/>
    <w:rsid w:val="00D72554"/>
    <w:rsid w:val="00D73BAD"/>
    <w:rsid w:val="00D750FB"/>
    <w:rsid w:val="00D75C49"/>
    <w:rsid w:val="00D763EB"/>
    <w:rsid w:val="00D76547"/>
    <w:rsid w:val="00D80692"/>
    <w:rsid w:val="00D82AF2"/>
    <w:rsid w:val="00D830D0"/>
    <w:rsid w:val="00D834B5"/>
    <w:rsid w:val="00D83E39"/>
    <w:rsid w:val="00D86038"/>
    <w:rsid w:val="00D86C32"/>
    <w:rsid w:val="00D874A0"/>
    <w:rsid w:val="00D9151C"/>
    <w:rsid w:val="00D918D9"/>
    <w:rsid w:val="00D92067"/>
    <w:rsid w:val="00D92DCD"/>
    <w:rsid w:val="00D942E5"/>
    <w:rsid w:val="00D9492F"/>
    <w:rsid w:val="00D96222"/>
    <w:rsid w:val="00D9648A"/>
    <w:rsid w:val="00D96839"/>
    <w:rsid w:val="00DA0391"/>
    <w:rsid w:val="00DA13C5"/>
    <w:rsid w:val="00DA1E5E"/>
    <w:rsid w:val="00DA44EF"/>
    <w:rsid w:val="00DA5741"/>
    <w:rsid w:val="00DA6329"/>
    <w:rsid w:val="00DA6BA3"/>
    <w:rsid w:val="00DB0190"/>
    <w:rsid w:val="00DB4458"/>
    <w:rsid w:val="00DB4E3C"/>
    <w:rsid w:val="00DB4EC9"/>
    <w:rsid w:val="00DB56F6"/>
    <w:rsid w:val="00DB63FE"/>
    <w:rsid w:val="00DC0B06"/>
    <w:rsid w:val="00DC3BD2"/>
    <w:rsid w:val="00DC420C"/>
    <w:rsid w:val="00DC48FD"/>
    <w:rsid w:val="00DC50B3"/>
    <w:rsid w:val="00DC5388"/>
    <w:rsid w:val="00DC6738"/>
    <w:rsid w:val="00DC7BB1"/>
    <w:rsid w:val="00DD3CE5"/>
    <w:rsid w:val="00DD501A"/>
    <w:rsid w:val="00DD5F16"/>
    <w:rsid w:val="00DD615A"/>
    <w:rsid w:val="00DD78CE"/>
    <w:rsid w:val="00DE001B"/>
    <w:rsid w:val="00DE07D4"/>
    <w:rsid w:val="00DE0B5E"/>
    <w:rsid w:val="00DE0F5F"/>
    <w:rsid w:val="00DE1D14"/>
    <w:rsid w:val="00DE58D9"/>
    <w:rsid w:val="00DE6C09"/>
    <w:rsid w:val="00DF1268"/>
    <w:rsid w:val="00DF3E8C"/>
    <w:rsid w:val="00DF411B"/>
    <w:rsid w:val="00DF43E9"/>
    <w:rsid w:val="00DF676A"/>
    <w:rsid w:val="00DF7560"/>
    <w:rsid w:val="00DF79C5"/>
    <w:rsid w:val="00E0078A"/>
    <w:rsid w:val="00E020AC"/>
    <w:rsid w:val="00E02A04"/>
    <w:rsid w:val="00E02E62"/>
    <w:rsid w:val="00E0335D"/>
    <w:rsid w:val="00E06DE8"/>
    <w:rsid w:val="00E07ACE"/>
    <w:rsid w:val="00E11286"/>
    <w:rsid w:val="00E12B80"/>
    <w:rsid w:val="00E1325C"/>
    <w:rsid w:val="00E145C8"/>
    <w:rsid w:val="00E14DA8"/>
    <w:rsid w:val="00E205A2"/>
    <w:rsid w:val="00E2130F"/>
    <w:rsid w:val="00E219A1"/>
    <w:rsid w:val="00E2216C"/>
    <w:rsid w:val="00E2270A"/>
    <w:rsid w:val="00E230DF"/>
    <w:rsid w:val="00E23F6A"/>
    <w:rsid w:val="00E244AE"/>
    <w:rsid w:val="00E24A0D"/>
    <w:rsid w:val="00E25BA8"/>
    <w:rsid w:val="00E26882"/>
    <w:rsid w:val="00E26BFD"/>
    <w:rsid w:val="00E307E6"/>
    <w:rsid w:val="00E308B6"/>
    <w:rsid w:val="00E3208A"/>
    <w:rsid w:val="00E33444"/>
    <w:rsid w:val="00E34F93"/>
    <w:rsid w:val="00E35980"/>
    <w:rsid w:val="00E37F29"/>
    <w:rsid w:val="00E40FBA"/>
    <w:rsid w:val="00E41E8A"/>
    <w:rsid w:val="00E42E56"/>
    <w:rsid w:val="00E43206"/>
    <w:rsid w:val="00E461D5"/>
    <w:rsid w:val="00E513FD"/>
    <w:rsid w:val="00E520C3"/>
    <w:rsid w:val="00E53077"/>
    <w:rsid w:val="00E53B72"/>
    <w:rsid w:val="00E60B08"/>
    <w:rsid w:val="00E614E8"/>
    <w:rsid w:val="00E61AE7"/>
    <w:rsid w:val="00E61DA6"/>
    <w:rsid w:val="00E6398D"/>
    <w:rsid w:val="00E63EB8"/>
    <w:rsid w:val="00E64230"/>
    <w:rsid w:val="00E6719A"/>
    <w:rsid w:val="00E67700"/>
    <w:rsid w:val="00E67DAB"/>
    <w:rsid w:val="00E7017D"/>
    <w:rsid w:val="00E71322"/>
    <w:rsid w:val="00E735FF"/>
    <w:rsid w:val="00E73A1D"/>
    <w:rsid w:val="00E74A66"/>
    <w:rsid w:val="00E76855"/>
    <w:rsid w:val="00E80E05"/>
    <w:rsid w:val="00E82218"/>
    <w:rsid w:val="00E8301C"/>
    <w:rsid w:val="00E85361"/>
    <w:rsid w:val="00E85E4D"/>
    <w:rsid w:val="00E86939"/>
    <w:rsid w:val="00E874CD"/>
    <w:rsid w:val="00E874E9"/>
    <w:rsid w:val="00E90453"/>
    <w:rsid w:val="00E9479C"/>
    <w:rsid w:val="00E953FE"/>
    <w:rsid w:val="00E9781F"/>
    <w:rsid w:val="00EA0B32"/>
    <w:rsid w:val="00EA0E93"/>
    <w:rsid w:val="00EA1F3B"/>
    <w:rsid w:val="00EA36CE"/>
    <w:rsid w:val="00EA698C"/>
    <w:rsid w:val="00EA69BC"/>
    <w:rsid w:val="00EA7123"/>
    <w:rsid w:val="00EB0452"/>
    <w:rsid w:val="00EB0FB7"/>
    <w:rsid w:val="00EB11A2"/>
    <w:rsid w:val="00EB2199"/>
    <w:rsid w:val="00EB2231"/>
    <w:rsid w:val="00EB2BB1"/>
    <w:rsid w:val="00EB2E2F"/>
    <w:rsid w:val="00EB3355"/>
    <w:rsid w:val="00EB3E56"/>
    <w:rsid w:val="00EB3E5D"/>
    <w:rsid w:val="00EB4D1C"/>
    <w:rsid w:val="00EC0C85"/>
    <w:rsid w:val="00EC1A57"/>
    <w:rsid w:val="00EC22FA"/>
    <w:rsid w:val="00EC3304"/>
    <w:rsid w:val="00EC4217"/>
    <w:rsid w:val="00EC438E"/>
    <w:rsid w:val="00EC49B3"/>
    <w:rsid w:val="00EC4AFE"/>
    <w:rsid w:val="00EC59A3"/>
    <w:rsid w:val="00EC5E6B"/>
    <w:rsid w:val="00EC670A"/>
    <w:rsid w:val="00ED1F76"/>
    <w:rsid w:val="00ED333D"/>
    <w:rsid w:val="00ED3A7E"/>
    <w:rsid w:val="00ED56CA"/>
    <w:rsid w:val="00ED5FA6"/>
    <w:rsid w:val="00ED6AF1"/>
    <w:rsid w:val="00ED7BDD"/>
    <w:rsid w:val="00EE0FFD"/>
    <w:rsid w:val="00EE15FA"/>
    <w:rsid w:val="00EE225B"/>
    <w:rsid w:val="00EE5496"/>
    <w:rsid w:val="00EE5BBD"/>
    <w:rsid w:val="00EE7B86"/>
    <w:rsid w:val="00EF1CF3"/>
    <w:rsid w:val="00EF58EC"/>
    <w:rsid w:val="00EF67F2"/>
    <w:rsid w:val="00EF6DC1"/>
    <w:rsid w:val="00EF74A9"/>
    <w:rsid w:val="00F00721"/>
    <w:rsid w:val="00F00F23"/>
    <w:rsid w:val="00F06ACA"/>
    <w:rsid w:val="00F07331"/>
    <w:rsid w:val="00F12C23"/>
    <w:rsid w:val="00F145AE"/>
    <w:rsid w:val="00F14BA1"/>
    <w:rsid w:val="00F14E78"/>
    <w:rsid w:val="00F15612"/>
    <w:rsid w:val="00F15843"/>
    <w:rsid w:val="00F159E2"/>
    <w:rsid w:val="00F15C27"/>
    <w:rsid w:val="00F15EF3"/>
    <w:rsid w:val="00F20F5D"/>
    <w:rsid w:val="00F2160F"/>
    <w:rsid w:val="00F218BA"/>
    <w:rsid w:val="00F22E36"/>
    <w:rsid w:val="00F23D81"/>
    <w:rsid w:val="00F24C31"/>
    <w:rsid w:val="00F266F1"/>
    <w:rsid w:val="00F31A09"/>
    <w:rsid w:val="00F31CA3"/>
    <w:rsid w:val="00F32A10"/>
    <w:rsid w:val="00F32DF6"/>
    <w:rsid w:val="00F33E79"/>
    <w:rsid w:val="00F342C6"/>
    <w:rsid w:val="00F358D3"/>
    <w:rsid w:val="00F36151"/>
    <w:rsid w:val="00F3725F"/>
    <w:rsid w:val="00F37C0A"/>
    <w:rsid w:val="00F37D5E"/>
    <w:rsid w:val="00F4121C"/>
    <w:rsid w:val="00F416CD"/>
    <w:rsid w:val="00F41EFB"/>
    <w:rsid w:val="00F42427"/>
    <w:rsid w:val="00F42A7A"/>
    <w:rsid w:val="00F4333F"/>
    <w:rsid w:val="00F434CD"/>
    <w:rsid w:val="00F4355A"/>
    <w:rsid w:val="00F461E7"/>
    <w:rsid w:val="00F46E86"/>
    <w:rsid w:val="00F50838"/>
    <w:rsid w:val="00F523BA"/>
    <w:rsid w:val="00F5266C"/>
    <w:rsid w:val="00F529E5"/>
    <w:rsid w:val="00F53B24"/>
    <w:rsid w:val="00F54EF4"/>
    <w:rsid w:val="00F55B70"/>
    <w:rsid w:val="00F564DC"/>
    <w:rsid w:val="00F56C1D"/>
    <w:rsid w:val="00F61F42"/>
    <w:rsid w:val="00F62727"/>
    <w:rsid w:val="00F627FC"/>
    <w:rsid w:val="00F63244"/>
    <w:rsid w:val="00F632E7"/>
    <w:rsid w:val="00F63BD9"/>
    <w:rsid w:val="00F6489E"/>
    <w:rsid w:val="00F66B19"/>
    <w:rsid w:val="00F67D5D"/>
    <w:rsid w:val="00F7028D"/>
    <w:rsid w:val="00F702C5"/>
    <w:rsid w:val="00F71C45"/>
    <w:rsid w:val="00F72476"/>
    <w:rsid w:val="00F724B6"/>
    <w:rsid w:val="00F73B36"/>
    <w:rsid w:val="00F755BF"/>
    <w:rsid w:val="00F766DA"/>
    <w:rsid w:val="00F7743A"/>
    <w:rsid w:val="00F77896"/>
    <w:rsid w:val="00F77E3F"/>
    <w:rsid w:val="00F832AB"/>
    <w:rsid w:val="00F869BA"/>
    <w:rsid w:val="00F87440"/>
    <w:rsid w:val="00F87585"/>
    <w:rsid w:val="00F90996"/>
    <w:rsid w:val="00F90FDA"/>
    <w:rsid w:val="00F924B9"/>
    <w:rsid w:val="00F933CC"/>
    <w:rsid w:val="00F935BE"/>
    <w:rsid w:val="00F9420A"/>
    <w:rsid w:val="00F9452C"/>
    <w:rsid w:val="00F964E3"/>
    <w:rsid w:val="00F96D6B"/>
    <w:rsid w:val="00FA0458"/>
    <w:rsid w:val="00FA55D5"/>
    <w:rsid w:val="00FA5CAA"/>
    <w:rsid w:val="00FA6BD8"/>
    <w:rsid w:val="00FA6CC6"/>
    <w:rsid w:val="00FA755F"/>
    <w:rsid w:val="00FB083C"/>
    <w:rsid w:val="00FB0DAA"/>
    <w:rsid w:val="00FB37A3"/>
    <w:rsid w:val="00FB4813"/>
    <w:rsid w:val="00FB5147"/>
    <w:rsid w:val="00FB7D92"/>
    <w:rsid w:val="00FC08AC"/>
    <w:rsid w:val="00FC4135"/>
    <w:rsid w:val="00FC45D1"/>
    <w:rsid w:val="00FD06B3"/>
    <w:rsid w:val="00FD0A0A"/>
    <w:rsid w:val="00FD236C"/>
    <w:rsid w:val="00FD4840"/>
    <w:rsid w:val="00FD61F5"/>
    <w:rsid w:val="00FD64D3"/>
    <w:rsid w:val="00FD6688"/>
    <w:rsid w:val="00FD70DE"/>
    <w:rsid w:val="00FE0B22"/>
    <w:rsid w:val="00FE0DA2"/>
    <w:rsid w:val="00FE153B"/>
    <w:rsid w:val="00FE28FF"/>
    <w:rsid w:val="00FE3E0E"/>
    <w:rsid w:val="00FE47FF"/>
    <w:rsid w:val="00FE557E"/>
    <w:rsid w:val="00FE6298"/>
    <w:rsid w:val="00FF07FA"/>
    <w:rsid w:val="00FF093A"/>
    <w:rsid w:val="00FF0F2B"/>
    <w:rsid w:val="00FF3516"/>
    <w:rsid w:val="00FF6FC2"/>
    <w:rsid w:val="00FF78D2"/>
    <w:rsid w:val="00FF7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1A1BBE"/>
  <w15:docId w15:val="{CBEB6D71-171D-4256-B5E3-145789AF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59E2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0205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B533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33C90"/>
    <w:pPr>
      <w:keepNext/>
      <w:jc w:val="center"/>
      <w:outlineLvl w:val="2"/>
    </w:pPr>
    <w:rPr>
      <w:rFonts w:ascii="Times New Roman Tat" w:hAnsi="Times New Roman Tat"/>
      <w:b/>
      <w:sz w:val="20"/>
      <w:szCs w:val="20"/>
      <w:lang w:val="be-BY"/>
    </w:rPr>
  </w:style>
  <w:style w:type="paragraph" w:styleId="4">
    <w:name w:val="heading 4"/>
    <w:basedOn w:val="a0"/>
    <w:next w:val="a0"/>
    <w:link w:val="40"/>
    <w:qFormat/>
    <w:rsid w:val="004F6993"/>
    <w:pPr>
      <w:keepNext/>
      <w:spacing w:before="240" w:after="60"/>
      <w:outlineLvl w:val="3"/>
    </w:pPr>
    <w:rPr>
      <w:b/>
      <w:bCs/>
      <w:sz w:val="28"/>
      <w:szCs w:val="28"/>
      <w:lang w:val="tt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rsid w:val="006A7D05"/>
    <w:rPr>
      <w:rFonts w:ascii="Tahoma" w:hAnsi="Tahoma"/>
      <w:sz w:val="16"/>
      <w:szCs w:val="16"/>
    </w:rPr>
  </w:style>
  <w:style w:type="character" w:styleId="a7">
    <w:name w:val="Hyperlink"/>
    <w:uiPriority w:val="99"/>
    <w:rsid w:val="00572233"/>
    <w:rPr>
      <w:color w:val="0000FF"/>
      <w:u w:val="single"/>
    </w:rPr>
  </w:style>
  <w:style w:type="paragraph" w:customStyle="1" w:styleId="11pt0063">
    <w:name w:val="Стиль 11 pt по центру Слева:  0 см Выступ:  063 см"/>
    <w:basedOn w:val="21"/>
    <w:next w:val="a0"/>
    <w:rsid w:val="007B2465"/>
    <w:pPr>
      <w:spacing w:after="0"/>
      <w:ind w:left="360" w:hanging="360"/>
      <w:jc w:val="center"/>
    </w:pPr>
    <w:rPr>
      <w:sz w:val="22"/>
      <w:szCs w:val="20"/>
    </w:rPr>
  </w:style>
  <w:style w:type="paragraph" w:styleId="a8">
    <w:name w:val="Body Text Indent"/>
    <w:basedOn w:val="a0"/>
    <w:link w:val="a9"/>
    <w:rsid w:val="007B2465"/>
    <w:pPr>
      <w:spacing w:after="120"/>
      <w:ind w:left="283"/>
    </w:pPr>
  </w:style>
  <w:style w:type="paragraph" w:styleId="21">
    <w:name w:val="Body Text First Indent 2"/>
    <w:basedOn w:val="a8"/>
    <w:link w:val="22"/>
    <w:rsid w:val="007B2465"/>
    <w:pPr>
      <w:ind w:firstLine="210"/>
    </w:pPr>
  </w:style>
  <w:style w:type="character" w:customStyle="1" w:styleId="apple-style-span">
    <w:name w:val="apple-style-span"/>
    <w:basedOn w:val="a1"/>
    <w:rsid w:val="008B55C9"/>
  </w:style>
  <w:style w:type="paragraph" w:styleId="aa">
    <w:name w:val="No Spacing"/>
    <w:link w:val="ab"/>
    <w:uiPriority w:val="1"/>
    <w:qFormat/>
    <w:rsid w:val="008B55C9"/>
    <w:rPr>
      <w:sz w:val="24"/>
      <w:szCs w:val="24"/>
    </w:rPr>
  </w:style>
  <w:style w:type="character" w:customStyle="1" w:styleId="10">
    <w:name w:val="Заголовок 1 Знак"/>
    <w:link w:val="1"/>
    <w:rsid w:val="00D0205A"/>
    <w:rPr>
      <w:rFonts w:ascii="Arial" w:hAnsi="Arial" w:cs="Arial"/>
      <w:b/>
      <w:bCs/>
      <w:kern w:val="32"/>
      <w:sz w:val="32"/>
      <w:szCs w:val="32"/>
    </w:rPr>
  </w:style>
  <w:style w:type="paragraph" w:styleId="ac">
    <w:name w:val="footer"/>
    <w:basedOn w:val="a0"/>
    <w:link w:val="ad"/>
    <w:uiPriority w:val="99"/>
    <w:rsid w:val="00D020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05A"/>
    <w:rPr>
      <w:sz w:val="24"/>
      <w:szCs w:val="24"/>
    </w:rPr>
  </w:style>
  <w:style w:type="paragraph" w:styleId="ae">
    <w:name w:val="Normal (Web)"/>
    <w:basedOn w:val="a0"/>
    <w:rsid w:val="00D0205A"/>
    <w:pPr>
      <w:spacing w:before="100" w:beforeAutospacing="1" w:after="100" w:afterAutospacing="1"/>
    </w:pPr>
  </w:style>
  <w:style w:type="paragraph" w:styleId="af">
    <w:name w:val="List Paragraph"/>
    <w:basedOn w:val="a0"/>
    <w:uiPriority w:val="34"/>
    <w:qFormat/>
    <w:rsid w:val="00D020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Document Map"/>
    <w:basedOn w:val="a0"/>
    <w:link w:val="af1"/>
    <w:rsid w:val="00D0205A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D0205A"/>
    <w:rPr>
      <w:rFonts w:ascii="Tahoma" w:hAnsi="Tahoma" w:cs="Tahoma"/>
      <w:sz w:val="16"/>
      <w:szCs w:val="16"/>
    </w:rPr>
  </w:style>
  <w:style w:type="paragraph" w:styleId="af2">
    <w:name w:val="header"/>
    <w:basedOn w:val="a0"/>
    <w:link w:val="af3"/>
    <w:uiPriority w:val="99"/>
    <w:rsid w:val="00D020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D0205A"/>
    <w:rPr>
      <w:sz w:val="24"/>
      <w:szCs w:val="24"/>
    </w:rPr>
  </w:style>
  <w:style w:type="character" w:customStyle="1" w:styleId="A15">
    <w:name w:val="A15"/>
    <w:rsid w:val="00EB3E56"/>
    <w:rPr>
      <w:rFonts w:ascii="Helios" w:hAnsi="Helios" w:cs="Helios"/>
      <w:b/>
      <w:bCs/>
      <w:color w:val="000000"/>
      <w:sz w:val="16"/>
      <w:szCs w:val="16"/>
    </w:rPr>
  </w:style>
  <w:style w:type="paragraph" w:customStyle="1" w:styleId="Pa8">
    <w:name w:val="Pa8"/>
    <w:basedOn w:val="a0"/>
    <w:next w:val="a0"/>
    <w:rsid w:val="00EB3E56"/>
    <w:pPr>
      <w:autoSpaceDE w:val="0"/>
      <w:autoSpaceDN w:val="0"/>
      <w:adjustRightInd w:val="0"/>
      <w:spacing w:line="181" w:lineRule="atLeast"/>
    </w:pPr>
    <w:rPr>
      <w:rFonts w:ascii="Parsek" w:eastAsia="Calibri" w:hAnsi="Parsek"/>
    </w:rPr>
  </w:style>
  <w:style w:type="paragraph" w:customStyle="1" w:styleId="western">
    <w:name w:val="western"/>
    <w:basedOn w:val="a0"/>
    <w:rsid w:val="00EB3E56"/>
    <w:pPr>
      <w:spacing w:before="100" w:beforeAutospacing="1" w:after="100" w:afterAutospacing="1"/>
    </w:pPr>
  </w:style>
  <w:style w:type="paragraph" w:customStyle="1" w:styleId="anons">
    <w:name w:val="anons"/>
    <w:basedOn w:val="a0"/>
    <w:rsid w:val="00EB3E56"/>
    <w:pPr>
      <w:spacing w:before="100" w:beforeAutospacing="1" w:after="100" w:afterAutospacing="1"/>
    </w:pPr>
  </w:style>
  <w:style w:type="character" w:styleId="af4">
    <w:name w:val="page number"/>
    <w:basedOn w:val="a1"/>
    <w:uiPriority w:val="99"/>
    <w:rsid w:val="0011375C"/>
  </w:style>
  <w:style w:type="character" w:customStyle="1" w:styleId="11">
    <w:name w:val="Заголовок 1 Знак1"/>
    <w:rsid w:val="00A517F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news-date-time1">
    <w:name w:val="news-date-time1"/>
    <w:rsid w:val="00A517FA"/>
    <w:rPr>
      <w:color w:val="486DAA"/>
    </w:rPr>
  </w:style>
  <w:style w:type="character" w:styleId="af5">
    <w:name w:val="Strong"/>
    <w:uiPriority w:val="22"/>
    <w:qFormat/>
    <w:rsid w:val="00A517FA"/>
    <w:rPr>
      <w:b/>
      <w:bCs/>
    </w:rPr>
  </w:style>
  <w:style w:type="character" w:customStyle="1" w:styleId="apple-converted-space">
    <w:name w:val="apple-converted-space"/>
    <w:basedOn w:val="a1"/>
    <w:rsid w:val="00A517FA"/>
  </w:style>
  <w:style w:type="character" w:customStyle="1" w:styleId="12">
    <w:name w:val="Заголовок 1 Знак Знак"/>
    <w:rsid w:val="00A517FA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msonospacing0">
    <w:name w:val="msonospacing"/>
    <w:basedOn w:val="a0"/>
    <w:rsid w:val="00A517FA"/>
    <w:pPr>
      <w:spacing w:before="240" w:after="240"/>
    </w:pPr>
  </w:style>
  <w:style w:type="paragraph" w:customStyle="1" w:styleId="Default">
    <w:name w:val="Default"/>
    <w:rsid w:val="00B5118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FontStyle17">
    <w:name w:val="Font Style17"/>
    <w:rsid w:val="00B5118B"/>
    <w:rPr>
      <w:rFonts w:ascii="Times New Roman" w:hAnsi="Times New Roman" w:cs="Times New Roman" w:hint="default"/>
      <w:sz w:val="22"/>
      <w:szCs w:val="22"/>
    </w:rPr>
  </w:style>
  <w:style w:type="paragraph" w:styleId="af6">
    <w:name w:val="Body Text"/>
    <w:basedOn w:val="a0"/>
    <w:link w:val="af7"/>
    <w:unhideWhenUsed/>
    <w:rsid w:val="00B5118B"/>
    <w:pPr>
      <w:spacing w:after="120"/>
    </w:pPr>
  </w:style>
  <w:style w:type="character" w:customStyle="1" w:styleId="af7">
    <w:name w:val="Основной текст Знак"/>
    <w:link w:val="af6"/>
    <w:rsid w:val="00B5118B"/>
    <w:rPr>
      <w:sz w:val="24"/>
      <w:szCs w:val="24"/>
    </w:rPr>
  </w:style>
  <w:style w:type="paragraph" w:customStyle="1" w:styleId="Tab">
    <w:name w:val="Tab"/>
    <w:basedOn w:val="a0"/>
    <w:rsid w:val="00B5118B"/>
    <w:pPr>
      <w:spacing w:before="20" w:after="20"/>
      <w:jc w:val="both"/>
    </w:pPr>
    <w:rPr>
      <w:rFonts w:ascii="Arial" w:hAnsi="Arial"/>
      <w:sz w:val="20"/>
      <w:szCs w:val="20"/>
    </w:rPr>
  </w:style>
  <w:style w:type="paragraph" w:customStyle="1" w:styleId="c0">
    <w:name w:val="c0"/>
    <w:basedOn w:val="a0"/>
    <w:rsid w:val="00B5118B"/>
    <w:pPr>
      <w:spacing w:before="100" w:beforeAutospacing="1" w:after="100" w:afterAutospacing="1"/>
    </w:pPr>
  </w:style>
  <w:style w:type="character" w:customStyle="1" w:styleId="c1">
    <w:name w:val="c1"/>
    <w:basedOn w:val="a1"/>
    <w:rsid w:val="00B5118B"/>
  </w:style>
  <w:style w:type="paragraph" w:customStyle="1" w:styleId="style13291313950000000389msonormal">
    <w:name w:val="style_13291313950000000389msonormal"/>
    <w:basedOn w:val="a0"/>
    <w:rsid w:val="00B5118B"/>
    <w:pPr>
      <w:spacing w:before="100" w:beforeAutospacing="1" w:after="100" w:afterAutospacing="1"/>
    </w:pPr>
  </w:style>
  <w:style w:type="character" w:customStyle="1" w:styleId="40">
    <w:name w:val="Заголовок 4 Знак"/>
    <w:link w:val="4"/>
    <w:rsid w:val="004F6993"/>
    <w:rPr>
      <w:b/>
      <w:bCs/>
      <w:sz w:val="28"/>
      <w:szCs w:val="28"/>
      <w:lang w:val="tt-RU"/>
    </w:rPr>
  </w:style>
  <w:style w:type="character" w:customStyle="1" w:styleId="FontStyle11">
    <w:name w:val="Font Style11"/>
    <w:rsid w:val="004F699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0"/>
    <w:rsid w:val="004F6993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a6">
    <w:name w:val="Текст выноски Знак"/>
    <w:link w:val="a5"/>
    <w:uiPriority w:val="99"/>
    <w:rsid w:val="004F6993"/>
    <w:rPr>
      <w:rFonts w:ascii="Tahoma" w:hAnsi="Tahoma" w:cs="Tahoma"/>
      <w:sz w:val="16"/>
      <w:szCs w:val="16"/>
    </w:rPr>
  </w:style>
  <w:style w:type="character" w:customStyle="1" w:styleId="a9">
    <w:name w:val="Основной текст с отступом Знак"/>
    <w:link w:val="a8"/>
    <w:rsid w:val="004F6993"/>
    <w:rPr>
      <w:sz w:val="24"/>
      <w:szCs w:val="24"/>
    </w:rPr>
  </w:style>
  <w:style w:type="character" w:customStyle="1" w:styleId="22">
    <w:name w:val="Красная строка 2 Знак"/>
    <w:basedOn w:val="a9"/>
    <w:link w:val="21"/>
    <w:rsid w:val="004F6993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B5339C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3">
    <w:name w:val="Нет списка1"/>
    <w:next w:val="a3"/>
    <w:semiHidden/>
    <w:unhideWhenUsed/>
    <w:rsid w:val="00994682"/>
  </w:style>
  <w:style w:type="numbering" w:customStyle="1" w:styleId="23">
    <w:name w:val="Нет списка2"/>
    <w:next w:val="a3"/>
    <w:uiPriority w:val="99"/>
    <w:semiHidden/>
    <w:unhideWhenUsed/>
    <w:rsid w:val="00AA78D3"/>
  </w:style>
  <w:style w:type="paragraph" w:customStyle="1" w:styleId="af8">
    <w:name w:val="Содержимое таблицы"/>
    <w:basedOn w:val="a0"/>
    <w:rsid w:val="005A4560"/>
    <w:pPr>
      <w:suppressLineNumbers/>
      <w:suppressAutoHyphens/>
    </w:pPr>
    <w:rPr>
      <w:sz w:val="20"/>
      <w:szCs w:val="20"/>
      <w:lang w:eastAsia="zh-CN"/>
    </w:rPr>
  </w:style>
  <w:style w:type="paragraph" w:styleId="af9">
    <w:name w:val="Subtitle"/>
    <w:basedOn w:val="a0"/>
    <w:next w:val="a0"/>
    <w:link w:val="afa"/>
    <w:uiPriority w:val="11"/>
    <w:qFormat/>
    <w:rsid w:val="005A4560"/>
    <w:pPr>
      <w:numPr>
        <w:ilvl w:val="1"/>
      </w:numPr>
    </w:pPr>
    <w:rPr>
      <w:rFonts w:ascii="Cambria" w:hAnsi="Cambria"/>
      <w:i/>
      <w:color w:val="4F81BD"/>
      <w:spacing w:val="15"/>
      <w:szCs w:val="20"/>
    </w:rPr>
  </w:style>
  <w:style w:type="character" w:customStyle="1" w:styleId="afa">
    <w:name w:val="Подзаголовок Знак"/>
    <w:link w:val="af9"/>
    <w:uiPriority w:val="11"/>
    <w:rsid w:val="005A4560"/>
    <w:rPr>
      <w:rFonts w:ascii="Cambria" w:hAnsi="Cambria"/>
      <w:i/>
      <w:color w:val="4F81BD"/>
      <w:spacing w:val="15"/>
      <w:sz w:val="24"/>
    </w:rPr>
  </w:style>
  <w:style w:type="character" w:customStyle="1" w:styleId="ab">
    <w:name w:val="Без интервала Знак"/>
    <w:link w:val="aa"/>
    <w:uiPriority w:val="1"/>
    <w:locked/>
    <w:rsid w:val="001766CA"/>
    <w:rPr>
      <w:sz w:val="24"/>
      <w:szCs w:val="24"/>
      <w:lang w:bidi="ar-SA"/>
    </w:rPr>
  </w:style>
  <w:style w:type="table" w:customStyle="1" w:styleId="14">
    <w:name w:val="Сетка таблицы1"/>
    <w:basedOn w:val="a2"/>
    <w:next w:val="a4"/>
    <w:rsid w:val="00EB22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1"/>
    <w:rsid w:val="00952460"/>
  </w:style>
  <w:style w:type="character" w:customStyle="1" w:styleId="30">
    <w:name w:val="Заголовок 3 Знак"/>
    <w:basedOn w:val="a1"/>
    <w:link w:val="3"/>
    <w:rsid w:val="00433C90"/>
    <w:rPr>
      <w:rFonts w:ascii="Times New Roman Tat" w:hAnsi="Times New Roman Tat"/>
      <w:b/>
      <w:lang w:val="be-BY"/>
    </w:rPr>
  </w:style>
  <w:style w:type="paragraph" w:styleId="a">
    <w:name w:val="List Bullet"/>
    <w:basedOn w:val="a0"/>
    <w:uiPriority w:val="99"/>
    <w:unhideWhenUsed/>
    <w:rsid w:val="00B201EF"/>
    <w:pPr>
      <w:numPr>
        <w:numId w:val="11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afb">
    <w:name w:val="Plain Text"/>
    <w:basedOn w:val="a0"/>
    <w:link w:val="afc"/>
    <w:rsid w:val="00B201EF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fc">
    <w:name w:val="Текст Знак"/>
    <w:basedOn w:val="a1"/>
    <w:link w:val="afb"/>
    <w:rsid w:val="00B201EF"/>
    <w:rPr>
      <w:rFonts w:ascii="Courier New" w:eastAsia="Calibri" w:hAnsi="Courier New"/>
      <w:lang w:eastAsia="en-US"/>
    </w:rPr>
  </w:style>
  <w:style w:type="paragraph" w:styleId="31">
    <w:name w:val="Body Text Indent 3"/>
    <w:basedOn w:val="a0"/>
    <w:link w:val="32"/>
    <w:rsid w:val="00B201E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B201EF"/>
    <w:rPr>
      <w:sz w:val="16"/>
      <w:szCs w:val="16"/>
    </w:rPr>
  </w:style>
  <w:style w:type="table" w:customStyle="1" w:styleId="24">
    <w:name w:val="Сетка таблицы2"/>
    <w:basedOn w:val="a2"/>
    <w:next w:val="a4"/>
    <w:rsid w:val="00B20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uiPriority w:val="99"/>
    <w:unhideWhenUsed/>
    <w:rsid w:val="00B201EF"/>
    <w:rPr>
      <w:color w:val="800080"/>
      <w:u w:val="single"/>
    </w:rPr>
  </w:style>
  <w:style w:type="character" w:customStyle="1" w:styleId="extended-textshort">
    <w:name w:val="extended-text__short"/>
    <w:rsid w:val="00B201EF"/>
  </w:style>
  <w:style w:type="character" w:customStyle="1" w:styleId="s1">
    <w:name w:val="s1"/>
    <w:rsid w:val="00B201EF"/>
    <w:rPr>
      <w:rFonts w:ascii="Times New Roman" w:hAnsi="Times New Roman" w:cs="Times New Roman" w:hint="default"/>
      <w:sz w:val="42"/>
      <w:szCs w:val="42"/>
    </w:rPr>
  </w:style>
  <w:style w:type="character" w:customStyle="1" w:styleId="s2">
    <w:name w:val="s2"/>
    <w:rsid w:val="00B201EF"/>
    <w:rPr>
      <w:rFonts w:ascii="Times" w:hAnsi="Times" w:hint="default"/>
      <w:sz w:val="42"/>
      <w:szCs w:val="42"/>
    </w:rPr>
  </w:style>
  <w:style w:type="paragraph" w:customStyle="1" w:styleId="c2">
    <w:name w:val="c2"/>
    <w:basedOn w:val="a0"/>
    <w:rsid w:val="00B201EF"/>
    <w:pPr>
      <w:spacing w:before="100" w:beforeAutospacing="1" w:after="100" w:afterAutospacing="1"/>
    </w:pPr>
  </w:style>
  <w:style w:type="character" w:customStyle="1" w:styleId="c4">
    <w:name w:val="c4"/>
    <w:rsid w:val="00B201EF"/>
  </w:style>
  <w:style w:type="character" w:styleId="afe">
    <w:name w:val="Emphasis"/>
    <w:uiPriority w:val="20"/>
    <w:qFormat/>
    <w:rsid w:val="00B201EF"/>
    <w:rPr>
      <w:i/>
      <w:iCs/>
    </w:rPr>
  </w:style>
  <w:style w:type="numbering" w:customStyle="1" w:styleId="33">
    <w:name w:val="Нет списка3"/>
    <w:next w:val="a3"/>
    <w:uiPriority w:val="99"/>
    <w:semiHidden/>
    <w:unhideWhenUsed/>
    <w:rsid w:val="00B201EF"/>
  </w:style>
  <w:style w:type="paragraph" w:customStyle="1" w:styleId="15">
    <w:name w:val="Абзац списка1"/>
    <w:basedOn w:val="a0"/>
    <w:rsid w:val="00B201EF"/>
    <w:pPr>
      <w:spacing w:after="200" w:line="276" w:lineRule="auto"/>
      <w:ind w:left="720"/>
      <w:contextualSpacing/>
    </w:pPr>
    <w:rPr>
      <w:szCs w:val="22"/>
      <w:lang w:eastAsia="en-US"/>
    </w:rPr>
  </w:style>
  <w:style w:type="numbering" w:customStyle="1" w:styleId="41">
    <w:name w:val="Нет списка4"/>
    <w:next w:val="a3"/>
    <w:uiPriority w:val="99"/>
    <w:semiHidden/>
    <w:unhideWhenUsed/>
    <w:rsid w:val="00B201EF"/>
  </w:style>
  <w:style w:type="numbering" w:customStyle="1" w:styleId="5">
    <w:name w:val="Нет списка5"/>
    <w:next w:val="a3"/>
    <w:uiPriority w:val="99"/>
    <w:semiHidden/>
    <w:unhideWhenUsed/>
    <w:rsid w:val="00B201EF"/>
  </w:style>
  <w:style w:type="character" w:customStyle="1" w:styleId="extendedtext-short">
    <w:name w:val="extendedtext-short"/>
    <w:basedOn w:val="a1"/>
    <w:rsid w:val="00B201EF"/>
  </w:style>
  <w:style w:type="table" w:customStyle="1" w:styleId="34">
    <w:name w:val="Сетка таблицы3"/>
    <w:basedOn w:val="a2"/>
    <w:next w:val="a4"/>
    <w:uiPriority w:val="39"/>
    <w:rsid w:val="001430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4"/>
    <w:uiPriority w:val="39"/>
    <w:rsid w:val="00555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Indent 2"/>
    <w:basedOn w:val="a0"/>
    <w:link w:val="26"/>
    <w:rsid w:val="007A1FAC"/>
    <w:pPr>
      <w:spacing w:line="360" w:lineRule="auto"/>
      <w:ind w:firstLine="708"/>
      <w:jc w:val="both"/>
    </w:pPr>
    <w:rPr>
      <w:sz w:val="28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7A1FAC"/>
    <w:rPr>
      <w:sz w:val="28"/>
      <w:szCs w:val="24"/>
      <w:lang w:val="x-none" w:eastAsia="x-none"/>
    </w:rPr>
  </w:style>
  <w:style w:type="paragraph" w:customStyle="1" w:styleId="16">
    <w:name w:val="Без интервала1"/>
    <w:rsid w:val="007A1FAC"/>
    <w:rPr>
      <w:rFonts w:ascii="Calibri" w:hAnsi="Calibri"/>
      <w:sz w:val="22"/>
      <w:szCs w:val="22"/>
      <w:lang w:eastAsia="en-US"/>
    </w:rPr>
  </w:style>
  <w:style w:type="paragraph" w:customStyle="1" w:styleId="aff">
    <w:name w:val="Знак Знак Знак Знак Знак Знак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paragraph" w:styleId="35">
    <w:name w:val="Body Text 3"/>
    <w:basedOn w:val="a0"/>
    <w:link w:val="36"/>
    <w:rsid w:val="007A1FAC"/>
    <w:pPr>
      <w:jc w:val="both"/>
    </w:pPr>
    <w:rPr>
      <w:szCs w:val="20"/>
      <w:lang w:val="x-none" w:eastAsia="x-none"/>
    </w:rPr>
  </w:style>
  <w:style w:type="character" w:customStyle="1" w:styleId="36">
    <w:name w:val="Основной текст 3 Знак"/>
    <w:basedOn w:val="a1"/>
    <w:link w:val="35"/>
    <w:rsid w:val="007A1FAC"/>
    <w:rPr>
      <w:sz w:val="24"/>
      <w:lang w:val="x-none" w:eastAsia="x-none"/>
    </w:rPr>
  </w:style>
  <w:style w:type="paragraph" w:customStyle="1" w:styleId="aff0">
    <w:name w:val="Знак Знак Знак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paragraph" w:customStyle="1" w:styleId="aff1">
    <w:name w:val="Стиль таймс"/>
    <w:basedOn w:val="a0"/>
    <w:autoRedefine/>
    <w:rsid w:val="007A1FAC"/>
    <w:pPr>
      <w:spacing w:after="200" w:line="276" w:lineRule="auto"/>
    </w:pPr>
    <w:rPr>
      <w:sz w:val="20"/>
      <w:szCs w:val="20"/>
    </w:rPr>
  </w:style>
  <w:style w:type="paragraph" w:customStyle="1" w:styleId="27">
    <w:name w:val="Знак Знак Знак Знак Знак Знак2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paragraph" w:customStyle="1" w:styleId="p2">
    <w:name w:val="p2"/>
    <w:basedOn w:val="a0"/>
    <w:rsid w:val="007A1FAC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rsid w:val="007A1FAC"/>
    <w:rPr>
      <w:sz w:val="20"/>
      <w:szCs w:val="20"/>
      <w:lang w:val="x-none" w:eastAsia="x-none"/>
    </w:rPr>
  </w:style>
  <w:style w:type="character" w:customStyle="1" w:styleId="aff3">
    <w:name w:val="Текст концевой сноски Знак"/>
    <w:basedOn w:val="a1"/>
    <w:link w:val="aff2"/>
    <w:rsid w:val="007A1FAC"/>
    <w:rPr>
      <w:lang w:val="x-none" w:eastAsia="x-none"/>
    </w:rPr>
  </w:style>
  <w:style w:type="character" w:styleId="aff4">
    <w:name w:val="endnote reference"/>
    <w:rsid w:val="007A1FAC"/>
    <w:rPr>
      <w:vertAlign w:val="superscript"/>
    </w:rPr>
  </w:style>
  <w:style w:type="paragraph" w:customStyle="1" w:styleId="17">
    <w:name w:val="Знак Знак Знак Знак Знак Знак1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numbering" w:customStyle="1" w:styleId="111">
    <w:name w:val="Нет списка11"/>
    <w:next w:val="a3"/>
    <w:uiPriority w:val="99"/>
    <w:semiHidden/>
    <w:unhideWhenUsed/>
    <w:rsid w:val="007A1FAC"/>
  </w:style>
  <w:style w:type="numbering" w:customStyle="1" w:styleId="210">
    <w:name w:val="Нет списка21"/>
    <w:next w:val="a3"/>
    <w:uiPriority w:val="99"/>
    <w:semiHidden/>
    <w:unhideWhenUsed/>
    <w:rsid w:val="007A1FAC"/>
  </w:style>
  <w:style w:type="numbering" w:customStyle="1" w:styleId="6">
    <w:name w:val="Нет списка6"/>
    <w:next w:val="a3"/>
    <w:uiPriority w:val="99"/>
    <w:semiHidden/>
    <w:unhideWhenUsed/>
    <w:rsid w:val="007A1FAC"/>
  </w:style>
  <w:style w:type="numbering" w:customStyle="1" w:styleId="120">
    <w:name w:val="Нет списка12"/>
    <w:next w:val="a3"/>
    <w:uiPriority w:val="99"/>
    <w:semiHidden/>
    <w:unhideWhenUsed/>
    <w:rsid w:val="007A1FAC"/>
  </w:style>
  <w:style w:type="numbering" w:customStyle="1" w:styleId="220">
    <w:name w:val="Нет списка22"/>
    <w:next w:val="a3"/>
    <w:uiPriority w:val="99"/>
    <w:semiHidden/>
    <w:unhideWhenUsed/>
    <w:rsid w:val="007A1FAC"/>
  </w:style>
  <w:style w:type="table" w:customStyle="1" w:styleId="121">
    <w:name w:val="Сетка таблицы12"/>
    <w:basedOn w:val="a2"/>
    <w:next w:val="a4"/>
    <w:uiPriority w:val="59"/>
    <w:rsid w:val="007A1F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7A1FAC"/>
  </w:style>
  <w:style w:type="numbering" w:customStyle="1" w:styleId="410">
    <w:name w:val="Нет списка41"/>
    <w:next w:val="a3"/>
    <w:uiPriority w:val="99"/>
    <w:semiHidden/>
    <w:unhideWhenUsed/>
    <w:rsid w:val="007A1FAC"/>
  </w:style>
  <w:style w:type="numbering" w:customStyle="1" w:styleId="51">
    <w:name w:val="Нет списка51"/>
    <w:next w:val="a3"/>
    <w:uiPriority w:val="99"/>
    <w:semiHidden/>
    <w:unhideWhenUsed/>
    <w:rsid w:val="007A1FAC"/>
  </w:style>
  <w:style w:type="table" w:customStyle="1" w:styleId="311">
    <w:name w:val="Сетка таблицы31"/>
    <w:basedOn w:val="a2"/>
    <w:next w:val="a4"/>
    <w:rsid w:val="007A1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3"/>
    <w:uiPriority w:val="99"/>
    <w:semiHidden/>
    <w:unhideWhenUsed/>
    <w:rsid w:val="007A1FAC"/>
  </w:style>
  <w:style w:type="table" w:customStyle="1" w:styleId="42">
    <w:name w:val="Сетка таблицы4"/>
    <w:basedOn w:val="a2"/>
    <w:next w:val="a4"/>
    <w:uiPriority w:val="39"/>
    <w:rsid w:val="007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7A1FAC"/>
  </w:style>
  <w:style w:type="numbering" w:customStyle="1" w:styleId="230">
    <w:name w:val="Нет списка23"/>
    <w:next w:val="a3"/>
    <w:uiPriority w:val="99"/>
    <w:semiHidden/>
    <w:unhideWhenUsed/>
    <w:rsid w:val="007A1FAC"/>
  </w:style>
  <w:style w:type="table" w:customStyle="1" w:styleId="131">
    <w:name w:val="Сетка таблицы13"/>
    <w:basedOn w:val="a2"/>
    <w:next w:val="a4"/>
    <w:uiPriority w:val="59"/>
    <w:rsid w:val="007A1F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next w:val="a4"/>
    <w:rsid w:val="007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7A1FAC"/>
  </w:style>
  <w:style w:type="numbering" w:customStyle="1" w:styleId="420">
    <w:name w:val="Нет списка42"/>
    <w:next w:val="a3"/>
    <w:uiPriority w:val="99"/>
    <w:semiHidden/>
    <w:unhideWhenUsed/>
    <w:rsid w:val="007A1FAC"/>
  </w:style>
  <w:style w:type="numbering" w:customStyle="1" w:styleId="52">
    <w:name w:val="Нет списка52"/>
    <w:next w:val="a3"/>
    <w:uiPriority w:val="99"/>
    <w:semiHidden/>
    <w:unhideWhenUsed/>
    <w:rsid w:val="007A1FAC"/>
  </w:style>
  <w:style w:type="table" w:customStyle="1" w:styleId="321">
    <w:name w:val="Сетка таблицы32"/>
    <w:basedOn w:val="a2"/>
    <w:next w:val="a4"/>
    <w:rsid w:val="007A1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4"/>
    <w:uiPriority w:val="39"/>
    <w:rsid w:val="007A1F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annotation text"/>
    <w:basedOn w:val="a0"/>
    <w:link w:val="aff6"/>
    <w:uiPriority w:val="99"/>
    <w:semiHidden/>
    <w:unhideWhenUsed/>
    <w:rsid w:val="002B2A48"/>
    <w:rPr>
      <w:sz w:val="20"/>
      <w:szCs w:val="20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2B2A48"/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2B2A48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2B2A48"/>
    <w:rPr>
      <w:rFonts w:asciiTheme="minorHAnsi" w:eastAsiaTheme="minorEastAsia" w:hAnsiTheme="minorHAnsi" w:cstheme="minorBidi"/>
      <w:b/>
      <w:bCs/>
    </w:rPr>
  </w:style>
  <w:style w:type="numbering" w:customStyle="1" w:styleId="8">
    <w:name w:val="Нет списка8"/>
    <w:next w:val="a3"/>
    <w:uiPriority w:val="99"/>
    <w:semiHidden/>
    <w:unhideWhenUsed/>
    <w:rsid w:val="00ED333D"/>
  </w:style>
  <w:style w:type="paragraph" w:customStyle="1" w:styleId="msonormal0">
    <w:name w:val="msonormal"/>
    <w:basedOn w:val="a0"/>
    <w:rsid w:val="00ED333D"/>
    <w:pPr>
      <w:spacing w:before="100" w:beforeAutospacing="1" w:after="100" w:afterAutospacing="1"/>
    </w:pPr>
  </w:style>
  <w:style w:type="character" w:styleId="aff9">
    <w:name w:val="annotation reference"/>
    <w:basedOn w:val="a1"/>
    <w:uiPriority w:val="99"/>
    <w:semiHidden/>
    <w:unhideWhenUsed/>
    <w:rsid w:val="00ED33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4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l-lect.ru/2024/05/29/221-24/" TargetMode="External"/><Relationship Id="rId18" Type="http://schemas.openxmlformats.org/officeDocument/2006/relationships/hyperlink" Target="https://vk.com/video-29988700_456255458" TargetMode="External"/><Relationship Id="rId26" Type="http://schemas.openxmlformats.org/officeDocument/2006/relationships/hyperlink" Target="https://muzkult.ru/news/107708244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mus3sch?z=video-29988700_456256331%2F824fbc9e450e8a7c41%2Fpl_wall_-13749613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mznaniya.ru/page/horovoe-penieformirovanie-tvorcheskih-sposobnostey-detey-1022626296/?ysclid=ls8rr5jcfb708043514" TargetMode="External"/><Relationship Id="rId17" Type="http://schemas.openxmlformats.org/officeDocument/2006/relationships/hyperlink" Target="https://chelny-izvest.ru/news/culture/luchshaya-sredi-uchastnikov-iz-italii-i-kitaya-pianistka-iz-chelnov-pobedila-v-mezhdunarodnom-muzykalnom-konkurse" TargetMode="External"/><Relationship Id="rId25" Type="http://schemas.openxmlformats.org/officeDocument/2006/relationships/hyperlink" Target="https://gazetaigraem.ru/article/40928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mus3sch" TargetMode="External"/><Relationship Id="rId20" Type="http://schemas.openxmlformats.org/officeDocument/2006/relationships/hyperlink" Target="https://vk.com/video-29988700_456255929" TargetMode="External"/><Relationship Id="rId29" Type="http://schemas.openxmlformats.org/officeDocument/2006/relationships/hyperlink" Target="https://vk.com/efir_chelny?w=wall-29988700_20926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h1amez.xn--p1ai/result?search=%D0%98%D0%BD%D0%B4%D0%B6%D0%B5" TargetMode="External"/><Relationship Id="rId24" Type="http://schemas.openxmlformats.org/officeDocument/2006/relationships/hyperlink" Target="https://vk.com/video-29988700_456256425?list=58428d93bbabce6e07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2kUd6h9j8h0" TargetMode="External"/><Relationship Id="rId23" Type="http://schemas.openxmlformats.org/officeDocument/2006/relationships/hyperlink" Target="https://tatcultresurs.ru/news/direktor-muzykalnoy-shkoly-iz-chelnov-podelilas-opytom-raboty-s-rossiyskimi-kollegami" TargetMode="External"/><Relationship Id="rId28" Type="http://schemas.openxmlformats.org/officeDocument/2006/relationships/hyperlink" Target="https://vk.com/mus3sch?w=wall-29988700_207784" TargetMode="External"/><Relationship Id="rId10" Type="http://schemas.openxmlformats.org/officeDocument/2006/relationships/hyperlink" Target="https://www.profiped.ru/publications/767" TargetMode="External"/><Relationship Id="rId19" Type="http://schemas.openxmlformats.org/officeDocument/2006/relationships/hyperlink" Target="https://vk.com/video-29041868_456247888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org5865" TargetMode="External"/><Relationship Id="rId14" Type="http://schemas.openxmlformats.org/officeDocument/2006/relationships/hyperlink" Target="https://almanahpedagoga.ru/servisy/publik/publ?id=76044&amp;date=28.05.2024" TargetMode="External"/><Relationship Id="rId22" Type="http://schemas.openxmlformats.org/officeDocument/2006/relationships/hyperlink" Target="https://vk.com/video-29988700_456256405?list=63626c167f0a030269" TargetMode="External"/><Relationship Id="rId27" Type="http://schemas.openxmlformats.org/officeDocument/2006/relationships/hyperlink" Target="https://vk.com/video-29988700_456256767" TargetMode="External"/><Relationship Id="rId30" Type="http://schemas.openxmlformats.org/officeDocument/2006/relationships/hyperlink" Target="https://vk.com/wall-29988700_210829" TargetMode="External"/><Relationship Id="rId8" Type="http://schemas.openxmlformats.org/officeDocument/2006/relationships/hyperlink" Target="mailto:Det.Muzykal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AC905-9003-4FED-A3DF-0B7079846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59</Pages>
  <Words>22541</Words>
  <Characters>128489</Characters>
  <Application>Microsoft Office Word</Application>
  <DocSecurity>0</DocSecurity>
  <Lines>1070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ЕДИНЫЕ ТРЕБОВАНИЯ</vt:lpstr>
    </vt:vector>
  </TitlesOfParts>
  <Company>ISP</Company>
  <LinksUpToDate>false</LinksUpToDate>
  <CharactersWithSpaces>150729</CharactersWithSpaces>
  <SharedDoc>false</SharedDoc>
  <HLinks>
    <vt:vector size="12" baseType="variant">
      <vt:variant>
        <vt:i4>6225994</vt:i4>
      </vt:variant>
      <vt:variant>
        <vt:i4>3</vt:i4>
      </vt:variant>
      <vt:variant>
        <vt:i4>0</vt:i4>
      </vt:variant>
      <vt:variant>
        <vt:i4>5</vt:i4>
      </vt:variant>
      <vt:variant>
        <vt:lpwstr>https://vk.com/dshi.nabchelny</vt:lpwstr>
      </vt:variant>
      <vt:variant>
        <vt:lpwstr/>
      </vt:variant>
      <vt:variant>
        <vt:i4>3604545</vt:i4>
      </vt:variant>
      <vt:variant>
        <vt:i4>0</vt:i4>
      </vt:variant>
      <vt:variant>
        <vt:i4>0</vt:i4>
      </vt:variant>
      <vt:variant>
        <vt:i4>5</vt:i4>
      </vt:variant>
      <vt:variant>
        <vt:lpwstr>http://edu.tatar.ru/n_chelny/org5871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ЕДИНЫЕ ТРЕБОВАНИЯ</dc:title>
  <dc:subject/>
  <dc:creator>User</dc:creator>
  <cp:keywords/>
  <dc:description/>
  <cp:lastModifiedBy>User</cp:lastModifiedBy>
  <cp:revision>7</cp:revision>
  <cp:lastPrinted>2023-06-13T05:30:00Z</cp:lastPrinted>
  <dcterms:created xsi:type="dcterms:W3CDTF">2024-10-21T14:48:00Z</dcterms:created>
  <dcterms:modified xsi:type="dcterms:W3CDTF">2025-04-01T14:17:00Z</dcterms:modified>
</cp:coreProperties>
</file>